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Обливская</w:t>
      </w:r>
    </w:p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Обливская средняя общеобразовательная школа № 1  </w:t>
      </w:r>
    </w:p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1D" w:rsidRPr="00586C38" w:rsidRDefault="00CB0F1D" w:rsidP="00CB0F1D">
      <w:pPr>
        <w:spacing w:after="0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CB0F1D" w:rsidRPr="00586C38" w:rsidRDefault="00CB0F1D" w:rsidP="00CB0F1D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МБОУ Обливской СОШ № 1</w:t>
      </w:r>
    </w:p>
    <w:p w:rsidR="00CB0F1D" w:rsidRPr="00586C38" w:rsidRDefault="00CB0F1D" w:rsidP="00CB0F1D">
      <w:pPr>
        <w:spacing w:after="0"/>
        <w:ind w:left="6372" w:hanging="2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 ___. 201</w:t>
      </w:r>
      <w:r w:rsidR="00B941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</w:t>
      </w:r>
    </w:p>
    <w:p w:rsidR="00CB0F1D" w:rsidRPr="00586C38" w:rsidRDefault="00CB0F1D" w:rsidP="00CB0F1D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Обливской СОШ №1</w:t>
      </w:r>
    </w:p>
    <w:p w:rsidR="00CB0F1D" w:rsidRPr="00586C38" w:rsidRDefault="00CB0F1D" w:rsidP="00CB0F1D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  М.В. </w:t>
      </w:r>
      <w:proofErr w:type="spellStart"/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Пагонцева</w:t>
      </w:r>
      <w:proofErr w:type="spellEnd"/>
    </w:p>
    <w:p w:rsidR="00CB0F1D" w:rsidRPr="00586C38" w:rsidRDefault="00CB0F1D" w:rsidP="00CB0F1D">
      <w:pPr>
        <w:tabs>
          <w:tab w:val="left" w:pos="5448"/>
        </w:tabs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586C38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</w:t>
      </w:r>
    </w:p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B941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B941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1D" w:rsidRPr="00586C38" w:rsidRDefault="00CB0F1D" w:rsidP="00CB0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окружающему миру</w:t>
      </w:r>
    </w:p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1D" w:rsidRPr="00586C38" w:rsidRDefault="00CB0F1D" w:rsidP="00CB0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 (класс) </w:t>
      </w:r>
      <w:r w:rsidRPr="00586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начальное общее образование  1 </w:t>
      </w:r>
      <w:r w:rsidR="000E7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Pr="00586C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</w:p>
    <w:p w:rsidR="00CB0F1D" w:rsidRPr="00586C38" w:rsidRDefault="00CB0F1D" w:rsidP="00CB0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1D" w:rsidRPr="00B941CC" w:rsidRDefault="000E7404" w:rsidP="00CB0F1D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</w:t>
      </w:r>
      <w:r w:rsidR="00CB0F1D"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7BEF" w:rsidRPr="00AF2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AF27D1" w:rsidRPr="00AF27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CB0F1D" w:rsidRPr="00586C38" w:rsidRDefault="00CB0F1D" w:rsidP="00CB0F1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1D" w:rsidRPr="00586C38" w:rsidRDefault="00CB0F1D" w:rsidP="00CB0F1D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0E74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8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74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Голуб Екатерина Николаевна</w:t>
      </w:r>
    </w:p>
    <w:p w:rsidR="00CB0F1D" w:rsidRPr="00586C38" w:rsidRDefault="00CB0F1D" w:rsidP="00CB0F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B0F1D" w:rsidRPr="00101ED8" w:rsidRDefault="00CB0F1D" w:rsidP="00CB0F1D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</w:pPr>
      <w:r w:rsidRPr="00101E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Программа разработана на основе </w:t>
      </w:r>
      <w:r w:rsidRPr="00101ED8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  <w:t>авторской  программы  А. А. Плешакова  «Окружающий мир» УМК «Школа России»</w:t>
      </w:r>
    </w:p>
    <w:p w:rsidR="00CB0F1D" w:rsidRDefault="00CB0F1D" w:rsidP="00CB0F1D">
      <w:pPr>
        <w:spacing w:after="0" w:line="240" w:lineRule="auto"/>
        <w:jc w:val="both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u w:val="single"/>
        </w:rPr>
      </w:pPr>
    </w:p>
    <w:p w:rsidR="00CB0F1D" w:rsidRPr="00586C38" w:rsidRDefault="00CB0F1D" w:rsidP="00CB0F1D">
      <w:pPr>
        <w:spacing w:after="0" w:line="240" w:lineRule="auto"/>
        <w:jc w:val="both"/>
        <w:rPr>
          <w:rFonts w:ascii="Times New Roman" w:eastAsia="Calibri" w:hAnsi="Times New Roman" w:cs="Times New Roman"/>
          <w:w w:val="110"/>
          <w:sz w:val="28"/>
          <w:szCs w:val="28"/>
          <w:u w:val="single"/>
          <w:lang w:eastAsia="ru-RU" w:bidi="he-IL"/>
        </w:rPr>
      </w:pPr>
    </w:p>
    <w:p w:rsidR="00CB0F1D" w:rsidRPr="00586C38" w:rsidRDefault="00CB0F1D" w:rsidP="00CB0F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1D" w:rsidRPr="00586C38" w:rsidRDefault="00CB0F1D" w:rsidP="00CB0F1D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206" w:type="dxa"/>
        <w:tblInd w:w="108" w:type="dxa"/>
        <w:tblLook w:val="04A0"/>
      </w:tblPr>
      <w:tblGrid>
        <w:gridCol w:w="4962"/>
        <w:gridCol w:w="5244"/>
      </w:tblGrid>
      <w:tr w:rsidR="00CB0F1D" w:rsidRPr="00586C38" w:rsidTr="00CB0F1D">
        <w:trPr>
          <w:trHeight w:val="72"/>
        </w:trPr>
        <w:tc>
          <w:tcPr>
            <w:tcW w:w="4962" w:type="dxa"/>
          </w:tcPr>
          <w:p w:rsidR="00CB0F1D" w:rsidRPr="00586C38" w:rsidRDefault="00CB0F1D" w:rsidP="00CB0F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CB0F1D" w:rsidRPr="00586C38" w:rsidRDefault="00CB0F1D" w:rsidP="00CB0F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0F1D" w:rsidRPr="00586C38" w:rsidRDefault="00CB0F1D" w:rsidP="00CB0F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заседания</w:t>
            </w:r>
          </w:p>
          <w:p w:rsidR="00CB0F1D" w:rsidRPr="00586C38" w:rsidRDefault="00CB0F1D" w:rsidP="00CB0F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совета</w:t>
            </w:r>
          </w:p>
          <w:p w:rsidR="00CB0F1D" w:rsidRPr="00586C38" w:rsidRDefault="00CB0F1D" w:rsidP="00CB0F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МБОУ Обливской СОШ № 1</w:t>
            </w:r>
          </w:p>
          <w:p w:rsidR="00CB0F1D" w:rsidRPr="00586C38" w:rsidRDefault="00CB0F1D" w:rsidP="00CB0F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от  _____. ____.  201</w:t>
            </w:r>
            <w:r w:rsidR="00B941C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№ ___</w:t>
            </w:r>
          </w:p>
          <w:p w:rsidR="00CB0F1D" w:rsidRPr="00586C38" w:rsidRDefault="00CF3CEA" w:rsidP="00CB0F1D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3CEA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30" type="#_x0000_t32" style="position:absolute;left:0;text-align:left;margin-left:2.1pt;margin-top:16pt;width:100.9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rN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"/>
              </w:pict>
            </w:r>
          </w:p>
        </w:tc>
        <w:tc>
          <w:tcPr>
            <w:tcW w:w="5244" w:type="dxa"/>
          </w:tcPr>
          <w:p w:rsidR="00CB0F1D" w:rsidRPr="00586C38" w:rsidRDefault="00CB0F1D" w:rsidP="00CB0F1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CB0F1D" w:rsidRPr="00586C38" w:rsidRDefault="00CB0F1D" w:rsidP="00CB0F1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0F1D" w:rsidRPr="00586C38" w:rsidRDefault="00CB0F1D" w:rsidP="00CB0F1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  <w:p w:rsidR="00CB0F1D" w:rsidRPr="00586C38" w:rsidRDefault="00CB0F1D" w:rsidP="00CB0F1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______________ Ф.И.О.</w:t>
            </w:r>
          </w:p>
          <w:p w:rsidR="00CB0F1D" w:rsidRPr="00586C38" w:rsidRDefault="00CB0F1D" w:rsidP="00CB0F1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>____. ____. 201</w:t>
            </w:r>
            <w:r w:rsidR="00B941C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86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  <w:p w:rsidR="00CB0F1D" w:rsidRPr="00586C38" w:rsidRDefault="00CB0F1D" w:rsidP="00CB0F1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B0F1D" w:rsidRPr="00586C38" w:rsidRDefault="00CB0F1D" w:rsidP="00CB0F1D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B0F1D" w:rsidRPr="00586C38" w:rsidRDefault="00CB0F1D" w:rsidP="00CB0F1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4135" w:rsidRDefault="001A4135" w:rsidP="006B258A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9C0F0E" w:rsidRDefault="009C0F0E" w:rsidP="006B258A">
      <w:pPr>
        <w:spacing w:after="0" w:line="240" w:lineRule="auto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4F2702" w:rsidRDefault="00180A04" w:rsidP="009D4462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lastRenderedPageBreak/>
        <w:t xml:space="preserve">Раздел 1. </w:t>
      </w:r>
    </w:p>
    <w:p w:rsidR="009D4462" w:rsidRPr="00BD32BC" w:rsidRDefault="00180A04" w:rsidP="009D4462">
      <w:pPr>
        <w:pStyle w:val="c5"/>
        <w:shd w:val="clear" w:color="auto" w:fill="FFFFFF"/>
        <w:spacing w:before="0" w:beforeAutospacing="0" w:after="0" w:afterAutospacing="0"/>
        <w:ind w:firstLine="708"/>
        <w:jc w:val="center"/>
        <w:rPr>
          <w:rFonts w:eastAsiaTheme="maj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ajorEastAsia"/>
          <w:b/>
          <w:bCs/>
          <w:color w:val="000000" w:themeColor="text1"/>
          <w:kern w:val="24"/>
          <w:sz w:val="28"/>
          <w:szCs w:val="28"/>
        </w:rPr>
        <w:t>Пояснительная записка</w:t>
      </w:r>
    </w:p>
    <w:p w:rsidR="004F2702" w:rsidRDefault="00180A04" w:rsidP="00BD32BC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eastAsiaTheme="majorEastAsia"/>
          <w:bCs/>
          <w:color w:val="000000" w:themeColor="text1"/>
          <w:kern w:val="24"/>
        </w:rPr>
      </w:pPr>
      <w:r>
        <w:rPr>
          <w:rFonts w:eastAsiaTheme="majorEastAsia"/>
          <w:b/>
          <w:color w:val="000000" w:themeColor="text1"/>
          <w:kern w:val="24"/>
          <w:sz w:val="28"/>
          <w:szCs w:val="28"/>
        </w:rPr>
        <w:br/>
      </w:r>
      <w:r>
        <w:rPr>
          <w:rFonts w:eastAsiaTheme="majorEastAsia"/>
          <w:color w:val="000000" w:themeColor="text1"/>
          <w:kern w:val="24"/>
          <w:sz w:val="28"/>
          <w:szCs w:val="28"/>
        </w:rPr>
        <w:t xml:space="preserve">   </w:t>
      </w:r>
      <w:r w:rsidR="004F2702">
        <w:rPr>
          <w:rFonts w:eastAsiaTheme="majorEastAsia"/>
          <w:color w:val="000000" w:themeColor="text1"/>
          <w:kern w:val="24"/>
          <w:sz w:val="28"/>
          <w:szCs w:val="28"/>
        </w:rPr>
        <w:tab/>
      </w:r>
      <w:r w:rsidRPr="00BD32BC">
        <w:rPr>
          <w:rFonts w:eastAsiaTheme="majorEastAsia"/>
          <w:bCs/>
          <w:color w:val="000000" w:themeColor="text1"/>
          <w:kern w:val="24"/>
        </w:rPr>
        <w:t>По календарному учебному графику на 201</w:t>
      </w:r>
      <w:r w:rsidR="00B941CC">
        <w:rPr>
          <w:rFonts w:eastAsiaTheme="majorEastAsia"/>
          <w:bCs/>
          <w:color w:val="000000" w:themeColor="text1"/>
          <w:kern w:val="24"/>
        </w:rPr>
        <w:t>7</w:t>
      </w:r>
      <w:r w:rsidR="004F2702">
        <w:rPr>
          <w:rFonts w:eastAsiaTheme="majorEastAsia"/>
          <w:bCs/>
          <w:color w:val="000000" w:themeColor="text1"/>
          <w:kern w:val="24"/>
        </w:rPr>
        <w:t xml:space="preserve"> </w:t>
      </w:r>
      <w:r w:rsidRPr="00BD32BC">
        <w:rPr>
          <w:rFonts w:eastAsiaTheme="majorEastAsia"/>
          <w:bCs/>
          <w:color w:val="000000" w:themeColor="text1"/>
          <w:kern w:val="24"/>
        </w:rPr>
        <w:t>- 201</w:t>
      </w:r>
      <w:r w:rsidR="00B941CC">
        <w:rPr>
          <w:rFonts w:eastAsiaTheme="majorEastAsia"/>
          <w:bCs/>
          <w:color w:val="000000" w:themeColor="text1"/>
          <w:kern w:val="24"/>
        </w:rPr>
        <w:t>8</w:t>
      </w:r>
      <w:r w:rsidRPr="00BD32BC">
        <w:rPr>
          <w:rFonts w:eastAsiaTheme="majorEastAsia"/>
          <w:bCs/>
          <w:color w:val="000000" w:themeColor="text1"/>
          <w:kern w:val="24"/>
        </w:rPr>
        <w:t xml:space="preserve"> учебный год для 1 класса  предусмотрено 33 учебные недели, по учебному плану на 201</w:t>
      </w:r>
      <w:r w:rsidR="00B941CC">
        <w:rPr>
          <w:rFonts w:eastAsiaTheme="majorEastAsia"/>
          <w:bCs/>
          <w:color w:val="000000" w:themeColor="text1"/>
          <w:kern w:val="24"/>
        </w:rPr>
        <w:t>7</w:t>
      </w:r>
      <w:r w:rsidR="004F2702">
        <w:rPr>
          <w:rFonts w:eastAsiaTheme="majorEastAsia"/>
          <w:bCs/>
          <w:color w:val="000000" w:themeColor="text1"/>
          <w:kern w:val="24"/>
        </w:rPr>
        <w:t xml:space="preserve"> </w:t>
      </w:r>
      <w:r w:rsidRPr="00BD32BC">
        <w:rPr>
          <w:rFonts w:eastAsiaTheme="majorEastAsia"/>
          <w:bCs/>
          <w:color w:val="000000" w:themeColor="text1"/>
          <w:kern w:val="24"/>
        </w:rPr>
        <w:t>-</w:t>
      </w:r>
      <w:r w:rsidR="004F2702">
        <w:rPr>
          <w:rFonts w:eastAsiaTheme="majorEastAsia"/>
          <w:bCs/>
          <w:color w:val="000000" w:themeColor="text1"/>
          <w:kern w:val="24"/>
        </w:rPr>
        <w:t xml:space="preserve"> </w:t>
      </w:r>
      <w:r w:rsidRPr="00BD32BC">
        <w:rPr>
          <w:rFonts w:eastAsiaTheme="majorEastAsia"/>
          <w:bCs/>
          <w:color w:val="000000" w:themeColor="text1"/>
          <w:kern w:val="24"/>
        </w:rPr>
        <w:t>201</w:t>
      </w:r>
      <w:r w:rsidR="00B941CC">
        <w:rPr>
          <w:rFonts w:eastAsiaTheme="majorEastAsia"/>
          <w:bCs/>
          <w:color w:val="000000" w:themeColor="text1"/>
          <w:kern w:val="24"/>
        </w:rPr>
        <w:t>8</w:t>
      </w:r>
      <w:r w:rsidRPr="00BD32BC">
        <w:rPr>
          <w:rFonts w:eastAsiaTheme="majorEastAsia"/>
          <w:bCs/>
          <w:color w:val="000000" w:themeColor="text1"/>
          <w:kern w:val="24"/>
        </w:rPr>
        <w:t xml:space="preserve"> учебный год на изучение окружающего мира отводится 2 ч. в неделю,</w:t>
      </w:r>
      <w:r w:rsidRPr="00BD32BC">
        <w:rPr>
          <w:rFonts w:eastAsiaTheme="majorEastAsia"/>
          <w:bCs/>
          <w:color w:val="000000" w:themeColor="text1"/>
          <w:kern w:val="24"/>
        </w:rPr>
        <w:br/>
        <w:t>следовательно, настоящая рабочая программа должна быть спланирована на 66</w:t>
      </w:r>
      <w:r w:rsidR="008A7CB9">
        <w:rPr>
          <w:rFonts w:eastAsiaTheme="majorEastAsia"/>
          <w:bCs/>
          <w:color w:val="000000" w:themeColor="text1"/>
          <w:kern w:val="24"/>
        </w:rPr>
        <w:t xml:space="preserve"> </w:t>
      </w:r>
      <w:r w:rsidRPr="00BD32BC">
        <w:rPr>
          <w:rFonts w:eastAsiaTheme="majorEastAsia"/>
          <w:bCs/>
          <w:color w:val="000000" w:themeColor="text1"/>
          <w:kern w:val="24"/>
        </w:rPr>
        <w:t xml:space="preserve">ч. в год. </w:t>
      </w:r>
      <w:r w:rsidRPr="00BD32BC">
        <w:rPr>
          <w:rFonts w:eastAsiaTheme="majorEastAsia"/>
          <w:bCs/>
          <w:color w:val="000000" w:themeColor="text1"/>
          <w:kern w:val="24"/>
        </w:rPr>
        <w:br/>
      </w:r>
      <w:r w:rsidRPr="00BD32BC">
        <w:rPr>
          <w:rFonts w:eastAsiaTheme="majorEastAsia"/>
          <w:bCs/>
          <w:color w:val="000000" w:themeColor="text1"/>
          <w:kern w:val="24"/>
        </w:rPr>
        <w:tab/>
        <w:t xml:space="preserve">В связи с тем, что </w:t>
      </w:r>
      <w:r w:rsidR="008A7CB9">
        <w:rPr>
          <w:rFonts w:eastAsiaTheme="majorEastAsia"/>
          <w:bCs/>
          <w:color w:val="000000" w:themeColor="text1"/>
          <w:kern w:val="24"/>
        </w:rPr>
        <w:t xml:space="preserve">1 </w:t>
      </w:r>
      <w:r w:rsidRPr="00BD32BC">
        <w:rPr>
          <w:rFonts w:eastAsiaTheme="majorEastAsia"/>
          <w:bCs/>
          <w:color w:val="000000" w:themeColor="text1"/>
          <w:kern w:val="24"/>
        </w:rPr>
        <w:t>урок</w:t>
      </w:r>
      <w:r w:rsidR="008A7CB9">
        <w:rPr>
          <w:rFonts w:eastAsiaTheme="majorEastAsia"/>
          <w:bCs/>
          <w:color w:val="000000" w:themeColor="text1"/>
          <w:kern w:val="24"/>
        </w:rPr>
        <w:t xml:space="preserve"> </w:t>
      </w:r>
      <w:r w:rsidRPr="00BD32BC">
        <w:rPr>
          <w:rFonts w:eastAsiaTheme="majorEastAsia"/>
          <w:bCs/>
          <w:color w:val="000000" w:themeColor="text1"/>
          <w:kern w:val="24"/>
        </w:rPr>
        <w:t xml:space="preserve"> выпада</w:t>
      </w:r>
      <w:r w:rsidR="008A7CB9" w:rsidRPr="008A7CB9">
        <w:rPr>
          <w:rFonts w:eastAsiaTheme="majorEastAsia"/>
          <w:bCs/>
          <w:color w:val="000000" w:themeColor="text1"/>
          <w:kern w:val="24"/>
        </w:rPr>
        <w:t>е</w:t>
      </w:r>
      <w:r w:rsidRPr="00BD32BC">
        <w:rPr>
          <w:rFonts w:eastAsiaTheme="majorEastAsia"/>
          <w:bCs/>
          <w:color w:val="000000" w:themeColor="text1"/>
          <w:kern w:val="24"/>
        </w:rPr>
        <w:t>т на нерабочи</w:t>
      </w:r>
      <w:r w:rsidR="0090613E">
        <w:rPr>
          <w:rFonts w:eastAsiaTheme="majorEastAsia"/>
          <w:bCs/>
          <w:color w:val="000000" w:themeColor="text1"/>
          <w:kern w:val="24"/>
        </w:rPr>
        <w:t>е</w:t>
      </w:r>
      <w:r w:rsidRPr="00BD32BC">
        <w:rPr>
          <w:rFonts w:eastAsiaTheme="majorEastAsia"/>
          <w:bCs/>
          <w:color w:val="000000" w:themeColor="text1"/>
          <w:kern w:val="24"/>
        </w:rPr>
        <w:t xml:space="preserve"> праздничны</w:t>
      </w:r>
      <w:r w:rsidR="0090613E">
        <w:rPr>
          <w:rFonts w:eastAsiaTheme="majorEastAsia"/>
          <w:bCs/>
          <w:color w:val="000000" w:themeColor="text1"/>
          <w:kern w:val="24"/>
        </w:rPr>
        <w:t>е</w:t>
      </w:r>
      <w:r w:rsidRPr="00BD32BC">
        <w:rPr>
          <w:rFonts w:eastAsiaTheme="majorEastAsia"/>
          <w:bCs/>
          <w:color w:val="000000" w:themeColor="text1"/>
          <w:kern w:val="24"/>
        </w:rPr>
        <w:t xml:space="preserve"> д</w:t>
      </w:r>
      <w:r w:rsidR="0090613E">
        <w:rPr>
          <w:rFonts w:eastAsiaTheme="majorEastAsia"/>
          <w:bCs/>
          <w:color w:val="000000" w:themeColor="text1"/>
          <w:kern w:val="24"/>
        </w:rPr>
        <w:t>ни</w:t>
      </w:r>
      <w:r w:rsidR="008A7CB9">
        <w:rPr>
          <w:rFonts w:eastAsiaTheme="majorEastAsia"/>
          <w:bCs/>
          <w:color w:val="000000" w:themeColor="text1"/>
          <w:kern w:val="24"/>
        </w:rPr>
        <w:t xml:space="preserve"> </w:t>
      </w:r>
      <w:r w:rsidR="0090613E">
        <w:rPr>
          <w:rFonts w:eastAsiaTheme="majorEastAsia"/>
          <w:bCs/>
          <w:color w:val="000000" w:themeColor="text1"/>
          <w:kern w:val="24"/>
        </w:rPr>
        <w:t xml:space="preserve">01.05, </w:t>
      </w:r>
      <w:r w:rsidR="008A7CB9" w:rsidRPr="0090613E">
        <w:rPr>
          <w:rFonts w:eastAsiaTheme="majorEastAsia"/>
          <w:bCs/>
          <w:kern w:val="24"/>
        </w:rPr>
        <w:t>09.05,</w:t>
      </w:r>
      <w:r w:rsidR="008A7CB9">
        <w:rPr>
          <w:rFonts w:eastAsiaTheme="majorEastAsia"/>
          <w:bCs/>
          <w:color w:val="000000" w:themeColor="text1"/>
          <w:kern w:val="24"/>
        </w:rPr>
        <w:t xml:space="preserve"> </w:t>
      </w:r>
      <w:r w:rsidRPr="00BD32BC">
        <w:rPr>
          <w:rFonts w:eastAsiaTheme="majorEastAsia"/>
          <w:bCs/>
          <w:color w:val="000000" w:themeColor="text1"/>
          <w:kern w:val="24"/>
        </w:rPr>
        <w:t>программа будет выполнена в полном объеме за</w:t>
      </w:r>
      <w:r w:rsidR="008A7CB9">
        <w:rPr>
          <w:rFonts w:eastAsiaTheme="majorEastAsia"/>
          <w:bCs/>
          <w:color w:val="000000" w:themeColor="text1"/>
          <w:kern w:val="24"/>
        </w:rPr>
        <w:t xml:space="preserve"> </w:t>
      </w:r>
      <w:bookmarkStart w:id="0" w:name="_GoBack"/>
      <w:r w:rsidR="008A7CB9" w:rsidRPr="0090613E">
        <w:rPr>
          <w:rFonts w:eastAsiaTheme="majorEastAsia"/>
          <w:bCs/>
          <w:kern w:val="24"/>
        </w:rPr>
        <w:t>6</w:t>
      </w:r>
      <w:bookmarkEnd w:id="0"/>
      <w:r w:rsidR="0090613E" w:rsidRPr="0090613E">
        <w:rPr>
          <w:rFonts w:eastAsiaTheme="majorEastAsia"/>
          <w:bCs/>
          <w:kern w:val="24"/>
        </w:rPr>
        <w:t>4</w:t>
      </w:r>
      <w:r w:rsidRPr="00BD32BC">
        <w:rPr>
          <w:rFonts w:eastAsiaTheme="majorEastAsia"/>
          <w:bCs/>
          <w:color w:val="000000" w:themeColor="text1"/>
          <w:kern w:val="24"/>
        </w:rPr>
        <w:t xml:space="preserve"> ч. в год за счет </w:t>
      </w:r>
      <w:r w:rsidRPr="008A7CB9">
        <w:rPr>
          <w:rFonts w:eastAsiaTheme="majorEastAsia"/>
          <w:bCs/>
          <w:iCs/>
          <w:color w:val="000000" w:themeColor="text1"/>
          <w:kern w:val="24"/>
        </w:rPr>
        <w:t>уменьшения часов на повторение</w:t>
      </w:r>
      <w:r w:rsidR="008A7CB9" w:rsidRPr="008A7CB9">
        <w:rPr>
          <w:rFonts w:eastAsiaTheme="majorEastAsia"/>
          <w:bCs/>
          <w:iCs/>
          <w:color w:val="000000" w:themeColor="text1"/>
          <w:kern w:val="24"/>
        </w:rPr>
        <w:t>.</w:t>
      </w:r>
      <w:r w:rsidRPr="00BD32BC">
        <w:rPr>
          <w:rFonts w:eastAsiaTheme="majorEastAsia"/>
          <w:bCs/>
          <w:color w:val="000000" w:themeColor="text1"/>
          <w:kern w:val="24"/>
        </w:rPr>
        <w:br/>
      </w:r>
      <w:r w:rsidR="005667D3" w:rsidRPr="00BD32BC">
        <w:rPr>
          <w:rFonts w:eastAsiaTheme="majorEastAsia"/>
          <w:b/>
          <w:bCs/>
          <w:color w:val="000000" w:themeColor="text1"/>
          <w:kern w:val="24"/>
        </w:rPr>
        <w:t>Цель обучения:</w:t>
      </w:r>
      <w:r w:rsidRPr="00BD32BC">
        <w:rPr>
          <w:rFonts w:eastAsiaTheme="majorEastAsia"/>
          <w:bCs/>
          <w:color w:val="000000" w:themeColor="text1"/>
          <w:kern w:val="24"/>
        </w:rPr>
        <w:tab/>
      </w:r>
    </w:p>
    <w:p w:rsidR="00B4608C" w:rsidRPr="00BD32BC" w:rsidRDefault="005667D3" w:rsidP="004F270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ajorEastAsia"/>
          <w:bCs/>
          <w:color w:val="000000" w:themeColor="text1"/>
          <w:kern w:val="24"/>
        </w:rPr>
      </w:pPr>
      <w:r w:rsidRPr="00BD32BC">
        <w:rPr>
          <w:rStyle w:val="c4"/>
          <w:bCs/>
          <w:color w:val="000000"/>
          <w:shd w:val="clear" w:color="auto" w:fill="FFFFFF"/>
        </w:rPr>
        <w:t>освоение</w:t>
      </w:r>
      <w:r w:rsidRPr="00BD32BC">
        <w:rPr>
          <w:rStyle w:val="c14"/>
          <w:color w:val="000000"/>
          <w:shd w:val="clear" w:color="auto" w:fill="FFFFFF"/>
        </w:rPr>
        <w:t> знаний об окружающем мире, единстве и различиях природного и социального; о человеке и его месте в природе и в обществе; формирование уважительного отношения к культурным и  семейным ценностям, населённому пункту, региону, в котором проживают дети, к России, её природе и культуре, истории и современной жизни</w:t>
      </w:r>
      <w:r w:rsidRPr="00BD32BC">
        <w:rPr>
          <w:b/>
          <w:bCs/>
          <w:color w:val="000000"/>
          <w:shd w:val="clear" w:color="auto" w:fill="FFFFFF"/>
        </w:rPr>
        <w:br/>
      </w:r>
      <w:r w:rsidR="00180A04" w:rsidRPr="00BD32BC">
        <w:rPr>
          <w:rFonts w:eastAsiaTheme="majorEastAsia"/>
          <w:b/>
          <w:bCs/>
          <w:color w:val="000000" w:themeColor="text1"/>
          <w:kern w:val="24"/>
        </w:rPr>
        <w:t>Задачи обучения:</w:t>
      </w:r>
    </w:p>
    <w:p w:rsidR="00B4608C" w:rsidRPr="00BD32BC" w:rsidRDefault="00B4608C" w:rsidP="004F270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D32BC">
        <w:rPr>
          <w:rStyle w:val="c0"/>
          <w:color w:val="000000"/>
        </w:rPr>
        <w:t>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B4608C" w:rsidRPr="00BD32BC" w:rsidRDefault="00B4608C" w:rsidP="004F270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D32BC">
        <w:rPr>
          <w:rStyle w:val="c0"/>
          <w:color w:val="000000"/>
        </w:rPr>
        <w:t>формирование личностного восприятия, эмоционального, оценочного отношения к миру природы и культуры в их единстве;</w:t>
      </w:r>
    </w:p>
    <w:p w:rsidR="004F2702" w:rsidRDefault="00B4608C" w:rsidP="004F270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BD32BC">
        <w:rPr>
          <w:rStyle w:val="c0"/>
          <w:color w:val="000000"/>
        </w:rPr>
        <w:t>воспитание экологической и духовно-нравственной культуры, патриотических чувств;</w:t>
      </w:r>
    </w:p>
    <w:p w:rsidR="004F2702" w:rsidRDefault="00B4608C" w:rsidP="004F270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F2702">
        <w:rPr>
          <w:rStyle w:val="c0"/>
          <w:color w:val="000000"/>
        </w:rPr>
        <w:t>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B4608C" w:rsidRPr="004F2702" w:rsidRDefault="00B4608C" w:rsidP="004F2702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4F2702">
        <w:rPr>
          <w:rStyle w:val="c0"/>
          <w:color w:val="000000"/>
        </w:rPr>
        <w:t>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знаний.</w:t>
      </w:r>
    </w:p>
    <w:p w:rsidR="004F2702" w:rsidRDefault="00180A04" w:rsidP="004F2702">
      <w:pPr>
        <w:spacing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BD32BC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br/>
      </w:r>
      <w:r w:rsidR="006B258A" w:rsidRPr="004F2702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Раздел 2.</w:t>
      </w:r>
    </w:p>
    <w:p w:rsidR="005667D3" w:rsidRPr="004F2702" w:rsidRDefault="005667D3" w:rsidP="004F2702">
      <w:pPr>
        <w:spacing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4F2702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Планируемые предметные результаты освоения</w:t>
      </w:r>
      <w:r w:rsidR="004F2702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 xml:space="preserve"> учебного предмета «Окружающий мир»</w:t>
      </w:r>
    </w:p>
    <w:p w:rsidR="00B257E8" w:rsidRPr="00BD32BC" w:rsidRDefault="00B257E8" w:rsidP="00BD32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2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="004F2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F270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4F27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4F27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B43E8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7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4F270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B43E8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B43E8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B43E8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B43E8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43E8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B43E8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B43E8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навыков сотрудничества со взрослыми и свер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B257E8" w:rsidRPr="00B43E82" w:rsidRDefault="00B257E8" w:rsidP="00B43E82">
      <w:pPr>
        <w:pStyle w:val="ab"/>
        <w:numPr>
          <w:ilvl w:val="0"/>
          <w:numId w:val="2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257E8" w:rsidRPr="00BD32BC" w:rsidRDefault="00B257E8" w:rsidP="00BD32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D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D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="00B43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D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B257E8" w:rsidRPr="00B43E82" w:rsidRDefault="00B257E8" w:rsidP="00B43E82">
      <w:pPr>
        <w:pStyle w:val="ab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работать в материальной и информационной сре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B257E8" w:rsidRPr="00BD32BC" w:rsidRDefault="00B257E8" w:rsidP="00BD32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B43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D3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B43E82" w:rsidRDefault="00B257E8" w:rsidP="00B43E82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B43E82" w:rsidRDefault="00B257E8" w:rsidP="00B43E82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B43E82" w:rsidRDefault="00B257E8" w:rsidP="00B43E82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B43E82" w:rsidRDefault="00B257E8" w:rsidP="00B43E82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0F075C" w:rsidRPr="00B43E82" w:rsidRDefault="00B257E8" w:rsidP="00B43E82">
      <w:pPr>
        <w:pStyle w:val="ab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E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навыков устанавливать и выявлять причинно-следственные связи в окружающем мире.</w:t>
      </w:r>
    </w:p>
    <w:p w:rsidR="00B43E82" w:rsidRDefault="006B258A" w:rsidP="00BD32BC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B43E82">
        <w:rPr>
          <w:rFonts w:eastAsia="+mn-ea"/>
          <w:b/>
          <w:bCs/>
          <w:color w:val="000000"/>
          <w:kern w:val="24"/>
          <w:sz w:val="28"/>
          <w:szCs w:val="28"/>
        </w:rPr>
        <w:t>Раздел 3.</w:t>
      </w:r>
      <w:r w:rsidR="00B4608C" w:rsidRPr="00B43E82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</w:p>
    <w:p w:rsidR="00B4608C" w:rsidRPr="00B43E82" w:rsidRDefault="00B4608C" w:rsidP="00BD32BC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B43E82">
        <w:rPr>
          <w:rFonts w:eastAsia="+mn-ea"/>
          <w:b/>
          <w:bCs/>
          <w:color w:val="000000"/>
          <w:kern w:val="24"/>
          <w:sz w:val="28"/>
          <w:szCs w:val="28"/>
        </w:rPr>
        <w:t>Содержание учебного предмета</w:t>
      </w:r>
      <w:r w:rsidR="00B43E82">
        <w:rPr>
          <w:rFonts w:eastAsia="+mn-ea"/>
          <w:b/>
          <w:bCs/>
          <w:color w:val="000000"/>
          <w:kern w:val="24"/>
          <w:sz w:val="28"/>
          <w:szCs w:val="28"/>
        </w:rPr>
        <w:t xml:space="preserve"> «Окружающий мир»</w:t>
      </w:r>
    </w:p>
    <w:p w:rsidR="00D209D1" w:rsidRPr="00BD32BC" w:rsidRDefault="00D209D1" w:rsidP="00BD32BC">
      <w:pPr>
        <w:pStyle w:val="a3"/>
        <w:spacing w:before="0" w:beforeAutospacing="0" w:after="0" w:afterAutospacing="0"/>
        <w:jc w:val="center"/>
        <w:textAlignment w:val="baseline"/>
        <w:rPr>
          <w:rFonts w:eastAsia="+mn-ea"/>
          <w:bCs/>
          <w:color w:val="000000"/>
          <w:kern w:val="24"/>
        </w:rPr>
      </w:pPr>
    </w:p>
    <w:p w:rsidR="00911A22" w:rsidRPr="00BD32BC" w:rsidRDefault="00911A22" w:rsidP="00BD32BC">
      <w:pPr>
        <w:spacing w:after="0" w:line="240" w:lineRule="auto"/>
        <w:ind w:firstLine="851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Введение 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Что и кто?</w:t>
      </w: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 это за дерево. Распознавание деревьев своей местности по листьям.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Летняя и осенняя окраска листьев. Сосна и ель, их различение по общему виду, хвоинкам, шишкам.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Части растения: корень, стебель, лист, цветок, плод с семенами. Знакомство с разнообразием плодов и семян.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Кто такие насекомые, рыбы, птицы, звери. Знакомство с разнообразием животных, их внешним строением.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Планета Земля, ее форма. Глобус – модель Земли. Суша и вода на Земле. Изображение нашей страны на глобусе.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Как, откуда и куда?</w:t>
      </w: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1A22" w:rsidRPr="00BD32BC" w:rsidRDefault="00911A22" w:rsidP="00BD32BC">
      <w:pPr>
        <w:spacing w:after="10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pacing w:val="-10"/>
          <w:sz w:val="24"/>
          <w:szCs w:val="24"/>
          <w:shd w:val="clear" w:color="auto" w:fill="FFFFFF"/>
        </w:rPr>
        <w:t>Река и море. Куда текут реки. Пресная и соленая вода. Путь воды в наш дом.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Канализация и очистные сооружения.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Изучение свойств снега и льда. Откуда берутся снег и лед.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Откуда берутся бытовой мусор и вещества, загрязняющие окружающую среду. Как сделать Землю чище.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Где и когда?</w:t>
      </w: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Представление о времени. Настоящее, прошлое, будущее. Дни недели и времена года.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Холодные и жаркие районы Земли.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Перелетные птицы. Где они зимуют и как ученые узнали об этом.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Одежда людей в прошлом и теперь.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История велосипеда, его устройство. Велосипед в твоей жизни. Правила безопасного обращения с велосипедом.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Профессии взрослых. Кем ты хочешь стать. Каким может быть окружающий мир в будущем. Зависит ли это от тебя.</w:t>
      </w:r>
    </w:p>
    <w:p w:rsidR="00911A22" w:rsidRPr="00BD32BC" w:rsidRDefault="00911A22" w:rsidP="00BD32BC">
      <w:pPr>
        <w:spacing w:after="10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Почему и зачем?</w:t>
      </w: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Почему идет дождь и дует ветер. Роль дождя и ветра в жизни растений, животных, человека.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Звуки окружающего мира. Почему бывает эхо. Как беречь уши.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Цвета радуги. Почему радуга разноцветная.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Почему в лесу нужно соблюдать тишину. Почему не нужно рвать цветы и ловить бабочек.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Зачем мы спим ночью. Правила подготовки ко сну.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Поезд и железная дорога. Поезда метро, пригородные поезда, поезда дальнего следования.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Назначение самолетов. Устройство самолета. Самолеты в прошлом и теперь.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Назначение судов. Устройство судна. Спасательные средства на корабле.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Зачем летают в космос. Искусственные спутники Земли, их назначение.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Космические станции.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Заключение </w:t>
      </w:r>
    </w:p>
    <w:p w:rsidR="00911A22" w:rsidRPr="00BD32BC" w:rsidRDefault="00911A22" w:rsidP="00BD32BC">
      <w:pPr>
        <w:spacing w:after="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D32B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</w:pPr>
    </w:p>
    <w:p w:rsidR="000F075C" w:rsidRDefault="000F075C" w:rsidP="00D209D1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sectPr w:rsidR="000F075C" w:rsidSect="00B43E82">
          <w:footerReference w:type="default" r:id="rId7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D209D1" w:rsidRPr="00B43E82" w:rsidRDefault="006B258A" w:rsidP="00D209D1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B43E82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lastRenderedPageBreak/>
        <w:t>Раздел 4.</w:t>
      </w:r>
    </w:p>
    <w:p w:rsidR="006B258A" w:rsidRDefault="006B258A" w:rsidP="000F075C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  <w:r w:rsidRPr="00B43E82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  <w:t>Календарно-тематическое планирование</w:t>
      </w:r>
    </w:p>
    <w:p w:rsidR="00B43E82" w:rsidRPr="00B43E82" w:rsidRDefault="00B43E82" w:rsidP="000F075C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B4608C" w:rsidRPr="00BD32BC" w:rsidRDefault="00B4608C" w:rsidP="000F075C">
      <w:pPr>
        <w:spacing w:after="0" w:line="240" w:lineRule="auto"/>
        <w:jc w:val="center"/>
        <w:rPr>
          <w:rFonts w:ascii="Times New Roman" w:eastAsia="+mj-ea" w:hAnsi="Times New Roman" w:cs="Times New Roman"/>
          <w:bCs/>
          <w:color w:val="000000"/>
          <w:kern w:val="24"/>
          <w:sz w:val="24"/>
          <w:szCs w:val="28"/>
        </w:rPr>
      </w:pPr>
    </w:p>
    <w:tbl>
      <w:tblPr>
        <w:tblStyle w:val="aa"/>
        <w:tblW w:w="0" w:type="auto"/>
        <w:tblLook w:val="04A0"/>
      </w:tblPr>
      <w:tblGrid>
        <w:gridCol w:w="846"/>
        <w:gridCol w:w="1480"/>
        <w:gridCol w:w="2628"/>
        <w:gridCol w:w="4100"/>
        <w:gridCol w:w="5732"/>
      </w:tblGrid>
      <w:tr w:rsidR="0086681B" w:rsidRPr="00BD32BC" w:rsidTr="0090613E">
        <w:tc>
          <w:tcPr>
            <w:tcW w:w="846" w:type="dxa"/>
          </w:tcPr>
          <w:p w:rsidR="00973D69" w:rsidRPr="008A0E6F" w:rsidRDefault="00973D69" w:rsidP="00BD32BC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A0E6F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№ урока</w:t>
            </w:r>
          </w:p>
          <w:p w:rsidR="00973D69" w:rsidRPr="008A0E6F" w:rsidRDefault="00973D69" w:rsidP="00B43E8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A0E6F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:rsidR="00973D69" w:rsidRPr="008A0E6F" w:rsidRDefault="00973D69" w:rsidP="00BD32BC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A0E6F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Дата проведения урока</w:t>
            </w:r>
          </w:p>
        </w:tc>
        <w:tc>
          <w:tcPr>
            <w:tcW w:w="2628" w:type="dxa"/>
          </w:tcPr>
          <w:p w:rsidR="00973D69" w:rsidRPr="008A0E6F" w:rsidRDefault="00973D69" w:rsidP="00BD32BC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A0E6F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Тема урока</w:t>
            </w:r>
          </w:p>
        </w:tc>
        <w:tc>
          <w:tcPr>
            <w:tcW w:w="4100" w:type="dxa"/>
          </w:tcPr>
          <w:p w:rsidR="00973D69" w:rsidRPr="008A0E6F" w:rsidRDefault="00973D69" w:rsidP="00BD32BC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A0E6F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5732" w:type="dxa"/>
          </w:tcPr>
          <w:p w:rsidR="00973D69" w:rsidRPr="008A0E6F" w:rsidRDefault="00973D69" w:rsidP="00B43E82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8A0E6F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Основные виды учебной деятельности</w:t>
            </w:r>
          </w:p>
        </w:tc>
      </w:tr>
      <w:tr w:rsidR="00973D69" w:rsidRPr="00BD32BC" w:rsidTr="00B3356F">
        <w:tc>
          <w:tcPr>
            <w:tcW w:w="14786" w:type="dxa"/>
            <w:gridSpan w:val="5"/>
          </w:tcPr>
          <w:p w:rsidR="00973D69" w:rsidRPr="00B43E82" w:rsidRDefault="00B43E82" w:rsidP="00BD32BC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Введение (</w:t>
            </w:r>
            <w:r w:rsidR="00911A22"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 xml:space="preserve">1 </w:t>
            </w:r>
            <w:r w:rsidR="00973D69"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ч</w:t>
            </w: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86681B" w:rsidRPr="00BD32BC" w:rsidTr="0090613E">
        <w:tc>
          <w:tcPr>
            <w:tcW w:w="846" w:type="dxa"/>
          </w:tcPr>
          <w:p w:rsidR="00973D69" w:rsidRPr="00B43E82" w:rsidRDefault="00973D6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</w:t>
            </w:r>
          </w:p>
        </w:tc>
        <w:tc>
          <w:tcPr>
            <w:tcW w:w="1480" w:type="dxa"/>
          </w:tcPr>
          <w:p w:rsidR="00973D69" w:rsidRPr="00B43E82" w:rsidRDefault="00B3356F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930AD3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628" w:type="dxa"/>
          </w:tcPr>
          <w:p w:rsidR="00973D69" w:rsidRPr="00B43E82" w:rsidRDefault="0086681B" w:rsidP="00863320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Задавайте вопросы.</w:t>
            </w:r>
          </w:p>
        </w:tc>
        <w:tc>
          <w:tcPr>
            <w:tcW w:w="4100" w:type="dxa"/>
          </w:tcPr>
          <w:p w:rsidR="00973D69" w:rsidRPr="00B43E82" w:rsidRDefault="009D446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Урок-интервью</w:t>
            </w:r>
          </w:p>
        </w:tc>
        <w:tc>
          <w:tcPr>
            <w:tcW w:w="5732" w:type="dxa"/>
          </w:tcPr>
          <w:p w:rsidR="00973D69" w:rsidRPr="00B43E82" w:rsidRDefault="00B3356F" w:rsidP="00B43E82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Составление </w:t>
            </w:r>
            <w:r w:rsidR="009D446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вопрос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</w:p>
        </w:tc>
      </w:tr>
      <w:tr w:rsidR="0086681B" w:rsidRPr="00BD32BC" w:rsidTr="00B3356F">
        <w:tc>
          <w:tcPr>
            <w:tcW w:w="14786" w:type="dxa"/>
            <w:gridSpan w:val="5"/>
          </w:tcPr>
          <w:p w:rsidR="0086681B" w:rsidRPr="00B43E82" w:rsidRDefault="00B43E82" w:rsidP="00BD32BC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Кто и что? (</w:t>
            </w:r>
            <w:r w:rsidR="0086681B"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20 ч</w:t>
            </w: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86681B" w:rsidRPr="00BD32BC" w:rsidTr="0090613E">
        <w:tc>
          <w:tcPr>
            <w:tcW w:w="846" w:type="dxa"/>
          </w:tcPr>
          <w:p w:rsidR="00911A22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911A22" w:rsidRPr="00B43E82" w:rsidRDefault="00B3356F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930AD3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628" w:type="dxa"/>
          </w:tcPr>
          <w:p w:rsidR="00911A22" w:rsidRPr="00B43E82" w:rsidRDefault="00911A22" w:rsidP="008A0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81B" w:rsidRPr="00B43E82">
              <w:rPr>
                <w:rFonts w:ascii="Times New Roman" w:hAnsi="Times New Roman" w:cs="Times New Roman"/>
                <w:sz w:val="20"/>
                <w:szCs w:val="20"/>
              </w:rPr>
              <w:t>Что такое Родина?</w:t>
            </w:r>
          </w:p>
        </w:tc>
        <w:tc>
          <w:tcPr>
            <w:tcW w:w="4100" w:type="dxa"/>
          </w:tcPr>
          <w:p w:rsidR="00911A22" w:rsidRPr="00B43E82" w:rsidRDefault="00D43F5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</w:t>
            </w:r>
          </w:p>
        </w:tc>
        <w:tc>
          <w:tcPr>
            <w:tcW w:w="5732" w:type="dxa"/>
          </w:tcPr>
          <w:p w:rsidR="00D43F52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D43F5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картой России,</w:t>
            </w:r>
            <w:r w:rsidR="008A0E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D43F5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сравнение, различие и описание герба и флага России; рассказ о «малой родине» и Москве как столице </w:t>
            </w:r>
            <w:proofErr w:type="spellStart"/>
            <w:r w:rsidR="00D43F5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государства;ответы</w:t>
            </w:r>
            <w:proofErr w:type="spellEnd"/>
            <w:r w:rsidR="00D43F5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на итоговые вопросы </w:t>
            </w:r>
          </w:p>
        </w:tc>
      </w:tr>
      <w:tr w:rsidR="0086681B" w:rsidRPr="00BD32BC" w:rsidTr="0090613E">
        <w:tc>
          <w:tcPr>
            <w:tcW w:w="846" w:type="dxa"/>
          </w:tcPr>
          <w:p w:rsidR="00911A22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911A22" w:rsidRPr="00B43E82" w:rsidRDefault="00B3356F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930AD3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628" w:type="dxa"/>
          </w:tcPr>
          <w:p w:rsidR="00911A22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Что мы знаем о народах России?</w:t>
            </w:r>
          </w:p>
        </w:tc>
        <w:tc>
          <w:tcPr>
            <w:tcW w:w="4100" w:type="dxa"/>
          </w:tcPr>
          <w:p w:rsidR="00911A22" w:rsidRPr="00B43E82" w:rsidRDefault="00AF5FBD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sz w:val="20"/>
                <w:szCs w:val="20"/>
              </w:rPr>
              <w:t>Урок взаимного обучения</w:t>
            </w:r>
          </w:p>
        </w:tc>
        <w:tc>
          <w:tcPr>
            <w:tcW w:w="5732" w:type="dxa"/>
          </w:tcPr>
          <w:p w:rsidR="00D43F52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D43F5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D43F5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в паре: рассказ (по фотографиям и личным впечатлениям) о национальных праздниках; </w:t>
            </w:r>
          </w:p>
          <w:p w:rsidR="00911A22" w:rsidRPr="00B43E82" w:rsidRDefault="00D43F52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обсуждение, чем различаются народы России и что связывает их в единую семью.</w:t>
            </w:r>
          </w:p>
        </w:tc>
      </w:tr>
      <w:tr w:rsidR="0086681B" w:rsidRPr="00BD32BC" w:rsidTr="0090613E">
        <w:tc>
          <w:tcPr>
            <w:tcW w:w="846" w:type="dxa"/>
          </w:tcPr>
          <w:p w:rsidR="00911A22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480" w:type="dxa"/>
          </w:tcPr>
          <w:p w:rsidR="00911A22" w:rsidRPr="00B43E82" w:rsidRDefault="00B3356F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930AD3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628" w:type="dxa"/>
          </w:tcPr>
          <w:p w:rsidR="00911A22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Что мы знаем о Москве?</w:t>
            </w:r>
          </w:p>
        </w:tc>
        <w:tc>
          <w:tcPr>
            <w:tcW w:w="4100" w:type="dxa"/>
          </w:tcPr>
          <w:p w:rsidR="00911A22" w:rsidRPr="00B43E82" w:rsidRDefault="00AF5FBD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sz w:val="20"/>
                <w:szCs w:val="20"/>
              </w:rPr>
              <w:t>Урок взаимного обучения</w:t>
            </w:r>
          </w:p>
        </w:tc>
        <w:tc>
          <w:tcPr>
            <w:tcW w:w="5732" w:type="dxa"/>
          </w:tcPr>
          <w:p w:rsidR="00911A22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 в паре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86681B" w:rsidRPr="00BD32BC" w:rsidTr="0090613E">
        <w:tc>
          <w:tcPr>
            <w:tcW w:w="846" w:type="dxa"/>
          </w:tcPr>
          <w:p w:rsidR="00911A22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</w:t>
            </w:r>
          </w:p>
        </w:tc>
        <w:tc>
          <w:tcPr>
            <w:tcW w:w="1480" w:type="dxa"/>
          </w:tcPr>
          <w:p w:rsidR="00911A22" w:rsidRPr="00B43E82" w:rsidRDefault="00930AD3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628" w:type="dxa"/>
          </w:tcPr>
          <w:p w:rsidR="00911A22" w:rsidRPr="00B43E82" w:rsidRDefault="00B43E82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Проект «Моя малая Р</w:t>
            </w:r>
            <w:r w:rsidR="0086681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одина»</w:t>
            </w:r>
          </w:p>
        </w:tc>
        <w:tc>
          <w:tcPr>
            <w:tcW w:w="4100" w:type="dxa"/>
          </w:tcPr>
          <w:p w:rsidR="00911A22" w:rsidRPr="00B43E82" w:rsidRDefault="00AF5FBD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практических, проектных задач</w:t>
            </w:r>
          </w:p>
        </w:tc>
        <w:tc>
          <w:tcPr>
            <w:tcW w:w="5732" w:type="dxa"/>
          </w:tcPr>
          <w:p w:rsidR="00AF5FBD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отографирова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4B3DDA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наиболее значи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мы</w:t>
            </w:r>
            <w:r w:rsidR="008A0E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х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достопримечательност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ей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своей малой родины; </w:t>
            </w:r>
            <w:r w:rsidR="008A0E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оиск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в семейном фотоархиве соответствующий материал; </w:t>
            </w:r>
          </w:p>
          <w:p w:rsidR="00AF5FBD" w:rsidRPr="00B43E82" w:rsidRDefault="00B3356F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нтервьюирова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членов своей семьи об истории и достопримечательностях своей малой родины; составл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устн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ого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рассказ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;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выступ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ление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 подготовленным сооб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щением, опираясь на фотографии (слайды); </w:t>
            </w:r>
          </w:p>
          <w:p w:rsidR="00911A22" w:rsidRPr="00B43E82" w:rsidRDefault="00AF5FBD" w:rsidP="00B335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оценива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результат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собственного труда и труда товарищей</w:t>
            </w:r>
          </w:p>
        </w:tc>
      </w:tr>
      <w:tr w:rsidR="004B35C5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</w:t>
            </w:r>
          </w:p>
        </w:tc>
        <w:tc>
          <w:tcPr>
            <w:tcW w:w="1480" w:type="dxa"/>
          </w:tcPr>
          <w:p w:rsidR="0086681B" w:rsidRPr="00B43E82" w:rsidRDefault="00B3356F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930AD3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у нас над головой?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86681B" w:rsidRPr="00B43E82" w:rsidRDefault="00AF5FBD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5732" w:type="dxa"/>
          </w:tcPr>
          <w:p w:rsidR="00AF5FBD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8A0E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 дневным и ночным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неб</w:t>
            </w:r>
            <w:r w:rsidR="008A0E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ом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рассказ о нём; моделирова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форм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Солнца; </w:t>
            </w:r>
          </w:p>
          <w:p w:rsidR="0086681B" w:rsidRPr="00B43E82" w:rsidRDefault="00AF5FBD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в паре: моделирова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форм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ы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созвездий;</w:t>
            </w:r>
          </w:p>
        </w:tc>
      </w:tr>
      <w:tr w:rsidR="004B35C5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7</w:t>
            </w:r>
          </w:p>
        </w:tc>
        <w:tc>
          <w:tcPr>
            <w:tcW w:w="1480" w:type="dxa"/>
          </w:tcPr>
          <w:p w:rsidR="0086681B" w:rsidRPr="00B43E82" w:rsidRDefault="00B3356F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930AD3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у нас под ногами?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</w:tcPr>
          <w:p w:rsidR="0086681B" w:rsidRPr="00B43E82" w:rsidRDefault="00AF5FBD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решения практических задач (практическая работа)</w:t>
            </w:r>
          </w:p>
        </w:tc>
        <w:tc>
          <w:tcPr>
            <w:tcW w:w="5732" w:type="dxa"/>
          </w:tcPr>
          <w:p w:rsidR="0086681B" w:rsidRPr="00B43E82" w:rsidRDefault="00975E9E" w:rsidP="008A7CB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 w:themeColor="text1"/>
                <w:kern w:val="24"/>
                <w:sz w:val="20"/>
                <w:szCs w:val="20"/>
              </w:rPr>
              <w:t xml:space="preserve">Работа с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учебником.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Группиров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ка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объект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неживой природы (камешки) по разным признакам; определ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образц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камней по фотографиям, рисункам атласа-определителя; работать в паре: использова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представленн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ой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информаци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8A0E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для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получения новых знаний, осуществл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самопроверк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4B35C5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8</w:t>
            </w:r>
          </w:p>
        </w:tc>
        <w:tc>
          <w:tcPr>
            <w:tcW w:w="1480" w:type="dxa"/>
          </w:tcPr>
          <w:p w:rsidR="0086681B" w:rsidRPr="00B43E82" w:rsidRDefault="00930AD3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.09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Что общего у разных растений?</w:t>
            </w:r>
          </w:p>
        </w:tc>
        <w:tc>
          <w:tcPr>
            <w:tcW w:w="4100" w:type="dxa"/>
          </w:tcPr>
          <w:p w:rsidR="0086681B" w:rsidRPr="00B43E82" w:rsidRDefault="00B33334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 (практическая работа)</w:t>
            </w:r>
          </w:p>
        </w:tc>
        <w:tc>
          <w:tcPr>
            <w:tcW w:w="5732" w:type="dxa"/>
          </w:tcPr>
          <w:p w:rsidR="0086681B" w:rsidRPr="00B43E82" w:rsidRDefault="00975E9E" w:rsidP="00C92CD2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Рассматрива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иллюстраци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й 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учебника, извле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чение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из них нужн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ой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информаци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AF5FBD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; практическая работа в группе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4B35C5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9</w:t>
            </w:r>
          </w:p>
        </w:tc>
        <w:tc>
          <w:tcPr>
            <w:tcW w:w="1480" w:type="dxa"/>
          </w:tcPr>
          <w:p w:rsidR="0086681B" w:rsidRPr="00B43E82" w:rsidRDefault="00B3356F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930AD3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растет на подоконнике?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B33334" w:rsidRPr="00B43E82" w:rsidRDefault="00B33334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Урок взаимного обучения</w:t>
            </w:r>
          </w:p>
          <w:p w:rsidR="0086681B" w:rsidRPr="00B43E82" w:rsidRDefault="00B33334" w:rsidP="00BD32BC">
            <w:pPr>
              <w:jc w:val="center"/>
              <w:rPr>
                <w:rFonts w:ascii="Times New Roman" w:eastAsia="+mj-ea" w:hAnsi="Times New Roman" w:cs="Times New Roman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sz w:val="20"/>
                <w:szCs w:val="20"/>
              </w:rPr>
              <w:lastRenderedPageBreak/>
              <w:t>(практическая работа)</w:t>
            </w:r>
          </w:p>
        </w:tc>
        <w:tc>
          <w:tcPr>
            <w:tcW w:w="5732" w:type="dxa"/>
          </w:tcPr>
          <w:p w:rsidR="0086681B" w:rsidRPr="00B43E82" w:rsidRDefault="00975E9E" w:rsidP="00C92CD2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Работа с учебником. 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Узнава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комнатны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растени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рисункам; практическая работа: определ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комнатны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растени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 помощью атласа-определителя; </w:t>
            </w:r>
            <w:r w:rsidR="008A0E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 в паре,</w:t>
            </w:r>
            <w:r w:rsidR="008A0E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ассказ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об особенностях любимого растения.</w:t>
            </w:r>
          </w:p>
        </w:tc>
      </w:tr>
      <w:tr w:rsidR="004B35C5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480" w:type="dxa"/>
          </w:tcPr>
          <w:p w:rsidR="0086681B" w:rsidRPr="00B43E82" w:rsidRDefault="00B3356F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930AD3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растет на клумбе?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B33334" w:rsidRPr="00B43E82" w:rsidRDefault="00B33334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  <w:p w:rsidR="0086681B" w:rsidRPr="00B43E82" w:rsidRDefault="00B33334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(практическая работа)</w:t>
            </w:r>
          </w:p>
        </w:tc>
        <w:tc>
          <w:tcPr>
            <w:tcW w:w="5732" w:type="dxa"/>
          </w:tcPr>
          <w:p w:rsidR="00B33334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</w:t>
            </w:r>
            <w:r w:rsidR="008A0E6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практическая работа: определ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растения цветника с помощью атласа-определителя; </w:t>
            </w:r>
          </w:p>
          <w:p w:rsidR="0086681B" w:rsidRPr="00B43E82" w:rsidRDefault="00B33334" w:rsidP="00C92CD2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работать в паре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рассказ о любимом цветке.</w:t>
            </w:r>
          </w:p>
        </w:tc>
      </w:tr>
      <w:tr w:rsidR="004B35C5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11</w:t>
            </w:r>
          </w:p>
        </w:tc>
        <w:tc>
          <w:tcPr>
            <w:tcW w:w="1480" w:type="dxa"/>
          </w:tcPr>
          <w:p w:rsidR="0086681B" w:rsidRPr="00B43E82" w:rsidRDefault="00B3356F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930AD3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это за листья?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86681B" w:rsidRPr="00B43E82" w:rsidRDefault="00B33334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Экскурсия</w:t>
            </w:r>
          </w:p>
        </w:tc>
        <w:tc>
          <w:tcPr>
            <w:tcW w:w="5732" w:type="dxa"/>
          </w:tcPr>
          <w:p w:rsidR="0086681B" w:rsidRPr="00B43E82" w:rsidRDefault="00B33334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 за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осенни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ми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изменения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ми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окраски листьев на деревьях; практическая работа в группе: определ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деревь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ев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листьям; </w:t>
            </w:r>
          </w:p>
        </w:tc>
      </w:tr>
      <w:tr w:rsidR="004B35C5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12</w:t>
            </w:r>
          </w:p>
        </w:tc>
        <w:tc>
          <w:tcPr>
            <w:tcW w:w="1480" w:type="dxa"/>
          </w:tcPr>
          <w:p w:rsidR="0086681B" w:rsidRPr="00B43E82" w:rsidRDefault="00B3356F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930AD3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такое хвоинки?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</w:tcPr>
          <w:p w:rsidR="0086681B" w:rsidRPr="00B43E82" w:rsidRDefault="00B33334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5732" w:type="dxa"/>
          </w:tcPr>
          <w:p w:rsidR="0086681B" w:rsidRPr="00B43E82" w:rsidRDefault="00975E9E" w:rsidP="00C92CD2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практическая работа в группе: сравнив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ание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ел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сосн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; опис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ание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дерев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плану.</w:t>
            </w:r>
          </w:p>
        </w:tc>
      </w:tr>
      <w:tr w:rsidR="004B35C5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13</w:t>
            </w:r>
          </w:p>
        </w:tc>
        <w:tc>
          <w:tcPr>
            <w:tcW w:w="1480" w:type="dxa"/>
          </w:tcPr>
          <w:p w:rsidR="0086681B" w:rsidRPr="00B43E82" w:rsidRDefault="00B3356F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930AD3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Кто такие насекомые?</w:t>
            </w:r>
          </w:p>
        </w:tc>
        <w:tc>
          <w:tcPr>
            <w:tcW w:w="4100" w:type="dxa"/>
          </w:tcPr>
          <w:p w:rsidR="0086681B" w:rsidRPr="00B43E82" w:rsidRDefault="00B33334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5732" w:type="dxa"/>
          </w:tcPr>
          <w:p w:rsidR="00B33334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Изучение 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иллюстрации учебника, извле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чение 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из них информаци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строении насекомых, </w:t>
            </w:r>
          </w:p>
          <w:p w:rsidR="00B33334" w:rsidRPr="00B43E82" w:rsidRDefault="00B33334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работать в паре: узнава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насекомых на рисунке, </w:t>
            </w:r>
          </w:p>
          <w:p w:rsidR="0086681B" w:rsidRPr="00B43E82" w:rsidRDefault="00B33334" w:rsidP="00C92CD2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сочин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рассказ сказочны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истори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рисункам.</w:t>
            </w:r>
          </w:p>
        </w:tc>
      </w:tr>
      <w:tr w:rsidR="004B35C5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14</w:t>
            </w:r>
          </w:p>
        </w:tc>
        <w:tc>
          <w:tcPr>
            <w:tcW w:w="1480" w:type="dxa"/>
          </w:tcPr>
          <w:p w:rsidR="0086681B" w:rsidRPr="00B43E82" w:rsidRDefault="00930AD3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Кто такие рыбы? 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86681B" w:rsidRPr="00B43E82" w:rsidRDefault="00944EE3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5732" w:type="dxa"/>
          </w:tcPr>
          <w:p w:rsidR="00B33334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Изучение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иллюстрации учебника, извле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чение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из них нужн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ой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информаци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B33334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; </w:t>
            </w:r>
          </w:p>
          <w:p w:rsidR="00B33334" w:rsidRPr="00B43E82" w:rsidRDefault="00B33334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работать в паре: узнава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рыб на рисунке, осуществл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самопроверк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; </w:t>
            </w:r>
          </w:p>
          <w:p w:rsidR="0086681B" w:rsidRPr="00B43E82" w:rsidRDefault="00B33334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опис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рыб</w:t>
            </w:r>
            <w:r w:rsidR="00C92CD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плану; </w:t>
            </w:r>
          </w:p>
        </w:tc>
      </w:tr>
      <w:tr w:rsidR="004B35C5" w:rsidRPr="00BD32BC" w:rsidTr="0090613E">
        <w:trPr>
          <w:trHeight w:val="709"/>
        </w:trPr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15</w:t>
            </w:r>
          </w:p>
        </w:tc>
        <w:tc>
          <w:tcPr>
            <w:tcW w:w="1480" w:type="dxa"/>
          </w:tcPr>
          <w:p w:rsidR="0086681B" w:rsidRPr="00B43E82" w:rsidRDefault="00B3356F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930AD3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.10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такие птицы?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86681B" w:rsidRPr="00B43E82" w:rsidRDefault="00944EE3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исследование</w:t>
            </w:r>
          </w:p>
        </w:tc>
        <w:tc>
          <w:tcPr>
            <w:tcW w:w="5732" w:type="dxa"/>
          </w:tcPr>
          <w:p w:rsidR="0086681B" w:rsidRPr="00B40DAF" w:rsidRDefault="00975E9E" w:rsidP="001F5058">
            <w:pP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Работа с учебником. </w:t>
            </w:r>
            <w:r w:rsidR="001F5058"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П</w:t>
            </w:r>
            <w:r w:rsidR="00944EE3"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рактическая работа: исследова</w:t>
            </w:r>
            <w:r w:rsidR="001F5058"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ние </w:t>
            </w:r>
            <w:r w:rsidR="00944EE3"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строени</w:t>
            </w:r>
            <w:r w:rsidR="001F5058"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я</w:t>
            </w:r>
            <w:r w:rsidR="00944EE3"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 пера птицы; </w:t>
            </w:r>
            <w:r w:rsidR="00B40DA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абота  в паре. Работа </w:t>
            </w:r>
            <w:r w:rsidR="00944EE3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помощью атласа-определителя, 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самопроверка.</w:t>
            </w:r>
          </w:p>
        </w:tc>
      </w:tr>
      <w:tr w:rsidR="0086681B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16</w:t>
            </w:r>
          </w:p>
        </w:tc>
        <w:tc>
          <w:tcPr>
            <w:tcW w:w="1480" w:type="dxa"/>
          </w:tcPr>
          <w:p w:rsidR="0086681B" w:rsidRPr="00B43E82" w:rsidRDefault="00B3356F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25.10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Кто такие звери?</w:t>
            </w:r>
          </w:p>
        </w:tc>
        <w:tc>
          <w:tcPr>
            <w:tcW w:w="4100" w:type="dxa"/>
          </w:tcPr>
          <w:p w:rsidR="0086681B" w:rsidRPr="00B43E82" w:rsidRDefault="00944EE3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исследование</w:t>
            </w:r>
          </w:p>
        </w:tc>
        <w:tc>
          <w:tcPr>
            <w:tcW w:w="5732" w:type="dxa"/>
          </w:tcPr>
          <w:p w:rsidR="001F5058" w:rsidRPr="00B43E82" w:rsidRDefault="001F5058" w:rsidP="001F5058">
            <w:pP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Работа с учебником. </w:t>
            </w:r>
          </w:p>
          <w:p w:rsidR="001F5058" w:rsidRPr="00B43E82" w:rsidRDefault="001F5058" w:rsidP="001F505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Практическая работа: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исследование строение шерсти зверей; </w:t>
            </w:r>
          </w:p>
          <w:p w:rsidR="0086681B" w:rsidRPr="00B43E82" w:rsidRDefault="001F5058" w:rsidP="001F505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 в паре. Работа помощью атласа-определителя, самопроверка.</w:t>
            </w:r>
          </w:p>
        </w:tc>
      </w:tr>
      <w:tr w:rsidR="0086681B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17</w:t>
            </w:r>
          </w:p>
        </w:tc>
        <w:tc>
          <w:tcPr>
            <w:tcW w:w="1480" w:type="dxa"/>
          </w:tcPr>
          <w:p w:rsidR="0086681B" w:rsidRPr="00447F1B" w:rsidRDefault="00447F1B" w:rsidP="00447F1B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31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0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Что нас окружает дома?</w:t>
            </w:r>
          </w:p>
        </w:tc>
        <w:tc>
          <w:tcPr>
            <w:tcW w:w="4100" w:type="dxa"/>
          </w:tcPr>
          <w:p w:rsidR="0086681B" w:rsidRPr="00B43E82" w:rsidRDefault="00944EE3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5732" w:type="dxa"/>
          </w:tcPr>
          <w:p w:rsidR="00944EE3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</w:p>
          <w:p w:rsidR="0086681B" w:rsidRPr="00B43E82" w:rsidRDefault="00944EE3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Осваива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правил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поведения в разных ситуациях: как вести себя дома, на дорогах, в школе.</w:t>
            </w:r>
          </w:p>
          <w:p w:rsidR="00944EE3" w:rsidRPr="00B43E82" w:rsidRDefault="00944EE3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Поиск необходимой информации в учебной литературе, работа в парах.</w:t>
            </w:r>
          </w:p>
        </w:tc>
      </w:tr>
      <w:tr w:rsidR="0086681B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18</w:t>
            </w:r>
          </w:p>
        </w:tc>
        <w:tc>
          <w:tcPr>
            <w:tcW w:w="1480" w:type="dxa"/>
          </w:tcPr>
          <w:p w:rsidR="0086681B" w:rsidRPr="00B43E82" w:rsidRDefault="00930AD3" w:rsidP="00447F1B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447F1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</w:t>
            </w:r>
            <w:r w:rsidR="00B3356F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умеет компьютер?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86681B" w:rsidRPr="00B43E82" w:rsidRDefault="00944EE3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Урок-интервью</w:t>
            </w:r>
          </w:p>
        </w:tc>
        <w:tc>
          <w:tcPr>
            <w:tcW w:w="5732" w:type="dxa"/>
          </w:tcPr>
          <w:p w:rsidR="0086681B" w:rsidRPr="00B43E82" w:rsidRDefault="00975E9E" w:rsidP="00B40DA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944EE3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Определ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944EE3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составны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х </w:t>
            </w:r>
            <w:r w:rsidR="00944EE3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част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ей </w:t>
            </w:r>
            <w:r w:rsidR="00944EE3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компьютера; 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944EE3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работать в паре: рассказ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944EE3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возможностях компьютера, обсужд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944EE3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значени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я компьютера в нашей жизни. </w:t>
            </w:r>
          </w:p>
        </w:tc>
      </w:tr>
      <w:tr w:rsidR="0086681B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19</w:t>
            </w:r>
          </w:p>
        </w:tc>
        <w:tc>
          <w:tcPr>
            <w:tcW w:w="1480" w:type="dxa"/>
          </w:tcPr>
          <w:p w:rsidR="0086681B" w:rsidRPr="00B43E82" w:rsidRDefault="00B3356F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930AD3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вокруг нас может быть опасным?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86681B" w:rsidRPr="00B43E82" w:rsidRDefault="009F677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5732" w:type="dxa"/>
          </w:tcPr>
          <w:p w:rsidR="009F6772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аботать в паре: формулирова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правил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перехода улицы, 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самопроверка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; </w:t>
            </w:r>
            <w:r w:rsidR="00B40DA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оделирова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устройств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светофора; </w:t>
            </w:r>
          </w:p>
          <w:p w:rsidR="0086681B" w:rsidRPr="00B43E82" w:rsidRDefault="001F5058" w:rsidP="001F505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сказк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рисунку учебника.</w:t>
            </w:r>
          </w:p>
        </w:tc>
      </w:tr>
      <w:tr w:rsidR="0086681B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20</w:t>
            </w:r>
          </w:p>
        </w:tc>
        <w:tc>
          <w:tcPr>
            <w:tcW w:w="1480" w:type="dxa"/>
          </w:tcPr>
          <w:p w:rsidR="0086681B" w:rsidRPr="00B43E82" w:rsidRDefault="00B3356F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930AD3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что похожа наша планета?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86681B" w:rsidRPr="00B43E82" w:rsidRDefault="009F677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Урок</w:t>
            </w:r>
            <w:r w:rsidR="004B3DDA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-</w:t>
            </w:r>
            <w:r w:rsidR="004B3DDA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эврика</w:t>
            </w:r>
          </w:p>
        </w:tc>
        <w:tc>
          <w:tcPr>
            <w:tcW w:w="5732" w:type="dxa"/>
          </w:tcPr>
          <w:p w:rsidR="009F6772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9F6772" w:rsidRPr="00B43E82" w:rsidRDefault="001F5058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спользова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глобус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для знакомства с формой нашей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планеты; работать в паре: рассматрива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рисунк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 –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схем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объясн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особенност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ей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движения Земли;</w:t>
            </w:r>
          </w:p>
          <w:p w:rsidR="0086681B" w:rsidRPr="00B43E82" w:rsidRDefault="009F6772" w:rsidP="001F505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моделирова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форм</w:t>
            </w:r>
            <w:r w:rsidR="001F505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Земли.</w:t>
            </w:r>
          </w:p>
        </w:tc>
      </w:tr>
      <w:tr w:rsidR="0086681B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21</w:t>
            </w:r>
          </w:p>
        </w:tc>
        <w:tc>
          <w:tcPr>
            <w:tcW w:w="1480" w:type="dxa"/>
          </w:tcPr>
          <w:p w:rsidR="0086681B" w:rsidRPr="00B43E82" w:rsidRDefault="00B3356F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930AD3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Проверим себя и оценим свои достижения по разделу «Что и кто?»</w:t>
            </w:r>
          </w:p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Презентация проекта «Моя малая Родина»</w:t>
            </w:r>
          </w:p>
        </w:tc>
        <w:tc>
          <w:tcPr>
            <w:tcW w:w="4100" w:type="dxa"/>
          </w:tcPr>
          <w:p w:rsidR="0086681B" w:rsidRPr="00B43E82" w:rsidRDefault="004B3DDA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— презентация проекта</w:t>
            </w:r>
          </w:p>
        </w:tc>
        <w:tc>
          <w:tcPr>
            <w:tcW w:w="5732" w:type="dxa"/>
          </w:tcPr>
          <w:p w:rsidR="009F6772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Выполн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тестовы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задани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й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учебника; </w:t>
            </w:r>
          </w:p>
          <w:p w:rsidR="009F6772" w:rsidRPr="00B43E82" w:rsidRDefault="00590F79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ыступ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ление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 сообщениями, иллюстрирова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их наглядными материалами; обсужд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выступления учащихся; </w:t>
            </w:r>
          </w:p>
          <w:p w:rsidR="0086681B" w:rsidRPr="00B43E82" w:rsidRDefault="009F6772" w:rsidP="00590F7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оценива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свои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достижени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й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достижени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других учащихся</w:t>
            </w:r>
          </w:p>
        </w:tc>
      </w:tr>
      <w:tr w:rsidR="0086681B" w:rsidRPr="00BD32BC" w:rsidTr="00B3356F">
        <w:tc>
          <w:tcPr>
            <w:tcW w:w="14786" w:type="dxa"/>
            <w:gridSpan w:val="5"/>
          </w:tcPr>
          <w:p w:rsidR="0086681B" w:rsidRPr="00B43E82" w:rsidRDefault="00B43E82" w:rsidP="008A0E6F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Как, откуда и куда? (</w:t>
            </w:r>
            <w:r w:rsidR="0086681B"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12 ч</w:t>
            </w: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86681B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22</w:t>
            </w:r>
          </w:p>
        </w:tc>
        <w:tc>
          <w:tcPr>
            <w:tcW w:w="1480" w:type="dxa"/>
          </w:tcPr>
          <w:p w:rsidR="0086681B" w:rsidRPr="00B43E82" w:rsidRDefault="00B3356F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930AD3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Как живет семья. </w:t>
            </w:r>
          </w:p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Проект «Моя семья»</w:t>
            </w:r>
          </w:p>
        </w:tc>
        <w:tc>
          <w:tcPr>
            <w:tcW w:w="4100" w:type="dxa"/>
          </w:tcPr>
          <w:p w:rsidR="0086681B" w:rsidRPr="00B43E82" w:rsidRDefault="009F677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проект</w:t>
            </w:r>
          </w:p>
        </w:tc>
        <w:tc>
          <w:tcPr>
            <w:tcW w:w="5732" w:type="dxa"/>
          </w:tcPr>
          <w:p w:rsidR="0086681B" w:rsidRPr="00B43E82" w:rsidRDefault="009F6772" w:rsidP="00590F7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Рассказ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 жизни семьи по рисункам учебника; об интересных событиях в жизни своей семьи</w:t>
            </w:r>
            <w:r w:rsidR="00B40DA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. 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Выполнение проекта.</w:t>
            </w:r>
          </w:p>
        </w:tc>
      </w:tr>
      <w:tr w:rsidR="0086681B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23</w:t>
            </w:r>
          </w:p>
        </w:tc>
        <w:tc>
          <w:tcPr>
            <w:tcW w:w="1480" w:type="dxa"/>
          </w:tcPr>
          <w:p w:rsidR="0086681B" w:rsidRPr="00B43E82" w:rsidRDefault="00B3356F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930AD3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.11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Откуда в наш дом приходит вода и куда она уходит?</w:t>
            </w:r>
          </w:p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Опыт, показывающий загрязнение и очистку воды.</w:t>
            </w:r>
          </w:p>
        </w:tc>
        <w:tc>
          <w:tcPr>
            <w:tcW w:w="4100" w:type="dxa"/>
          </w:tcPr>
          <w:p w:rsidR="0086681B" w:rsidRPr="00B43E82" w:rsidRDefault="009F677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</w:t>
            </w:r>
            <w:r w:rsidR="00975E9E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- исследование</w:t>
            </w:r>
          </w:p>
        </w:tc>
        <w:tc>
          <w:tcPr>
            <w:tcW w:w="5732" w:type="dxa"/>
          </w:tcPr>
          <w:p w:rsidR="0086681B" w:rsidRPr="00B43E82" w:rsidRDefault="00975E9E" w:rsidP="00590F7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Прослежива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рисунку-схеме путь воды; </w:t>
            </w:r>
            <w:r w:rsidR="00B40DA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бсужд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необходимост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экономии воды; </w:t>
            </w:r>
            <w:r w:rsidR="00B40DA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тве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ты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 итоговые вопросы и оценива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свои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достижения на уроке</w:t>
            </w:r>
          </w:p>
        </w:tc>
      </w:tr>
      <w:tr w:rsidR="0086681B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24</w:t>
            </w:r>
          </w:p>
        </w:tc>
        <w:tc>
          <w:tcPr>
            <w:tcW w:w="1480" w:type="dxa"/>
          </w:tcPr>
          <w:p w:rsidR="0086681B" w:rsidRPr="00B43E82" w:rsidRDefault="00930AD3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29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Откуда в наш дом приходит электричество?</w:t>
            </w:r>
          </w:p>
          <w:p w:rsidR="0086681B" w:rsidRPr="00B43E82" w:rsidRDefault="0086681B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Практическая работа. Сборка электрической цепи из </w:t>
            </w:r>
            <w:proofErr w:type="spellStart"/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электроконструктора</w:t>
            </w:r>
            <w:proofErr w:type="spellEnd"/>
          </w:p>
        </w:tc>
        <w:tc>
          <w:tcPr>
            <w:tcW w:w="4100" w:type="dxa"/>
          </w:tcPr>
          <w:p w:rsidR="0086681B" w:rsidRPr="00B43E82" w:rsidRDefault="009F677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практикум</w:t>
            </w:r>
          </w:p>
        </w:tc>
        <w:tc>
          <w:tcPr>
            <w:tcW w:w="5732" w:type="dxa"/>
          </w:tcPr>
          <w:p w:rsidR="0086681B" w:rsidRPr="00B43E82" w:rsidRDefault="00975E9E" w:rsidP="00590F7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Анализ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схем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выработки электричества и способа его доставки потребителям; обсужд</w:t>
            </w:r>
            <w:r w:rsidR="00B40DA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необходимост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экономии электроэнергии;</w:t>
            </w:r>
            <w:r w:rsidR="00B40DA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практическая работа в паре.</w:t>
            </w:r>
          </w:p>
        </w:tc>
      </w:tr>
      <w:tr w:rsidR="0086681B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25</w:t>
            </w:r>
          </w:p>
        </w:tc>
        <w:tc>
          <w:tcPr>
            <w:tcW w:w="1480" w:type="dxa"/>
          </w:tcPr>
          <w:p w:rsidR="0086681B" w:rsidRPr="00B43E82" w:rsidRDefault="008A7CB9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930AD3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путешествует письмо.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86681B" w:rsidRPr="00B43E82" w:rsidRDefault="009F677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5732" w:type="dxa"/>
          </w:tcPr>
          <w:p w:rsidR="009F6772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 работой почты и рассказ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 ней; </w:t>
            </w:r>
          </w:p>
          <w:p w:rsidR="0086681B" w:rsidRPr="00B43E82" w:rsidRDefault="00590F79" w:rsidP="00590F7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группе: высказыва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предположения о содержании иллюстраций и осуществл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самопроверк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86681B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26</w:t>
            </w:r>
          </w:p>
        </w:tc>
        <w:tc>
          <w:tcPr>
            <w:tcW w:w="1480" w:type="dxa"/>
          </w:tcPr>
          <w:p w:rsidR="0086681B" w:rsidRPr="00B43E82" w:rsidRDefault="008A7CB9" w:rsidP="00930AD3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930AD3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Куда текут реки?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 Приготовление «морской» воды.</w:t>
            </w:r>
          </w:p>
        </w:tc>
        <w:tc>
          <w:tcPr>
            <w:tcW w:w="4100" w:type="dxa"/>
          </w:tcPr>
          <w:p w:rsidR="0086681B" w:rsidRPr="00B43E82" w:rsidRDefault="009F677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исследование</w:t>
            </w:r>
          </w:p>
        </w:tc>
        <w:tc>
          <w:tcPr>
            <w:tcW w:w="5732" w:type="dxa"/>
          </w:tcPr>
          <w:p w:rsidR="009F6772" w:rsidRPr="00B43E82" w:rsidRDefault="00975E9E" w:rsidP="00590F7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86681B" w:rsidRPr="00B43E82" w:rsidRDefault="00590F79" w:rsidP="00590F7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рактическая работа в паре: рассматрива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морск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ой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сол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и. О</w:t>
            </w:r>
            <w:r w:rsidR="009F6772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пыт по «изготовлению» морской воды; </w:t>
            </w:r>
          </w:p>
        </w:tc>
      </w:tr>
      <w:tr w:rsidR="0086681B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27</w:t>
            </w:r>
          </w:p>
        </w:tc>
        <w:tc>
          <w:tcPr>
            <w:tcW w:w="1480" w:type="dxa"/>
          </w:tcPr>
          <w:p w:rsidR="0086681B" w:rsidRPr="00B43E82" w:rsidRDefault="008A7CB9" w:rsidP="0090613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90613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Откуда берутся снег и лед?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 Изучение свойств снега и льда.</w:t>
            </w:r>
          </w:p>
        </w:tc>
        <w:tc>
          <w:tcPr>
            <w:tcW w:w="4100" w:type="dxa"/>
          </w:tcPr>
          <w:p w:rsidR="0086681B" w:rsidRPr="00B43E82" w:rsidRDefault="009F6772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исследование</w:t>
            </w:r>
          </w:p>
        </w:tc>
        <w:tc>
          <w:tcPr>
            <w:tcW w:w="5732" w:type="dxa"/>
          </w:tcPr>
          <w:p w:rsidR="00462F86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Практическая работа в группе: 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пыт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по исследованию снега и льда в соответствии с инструкциями, формулирова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вывод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из опытов; </w:t>
            </w:r>
          </w:p>
          <w:p w:rsidR="0086681B" w:rsidRPr="00B43E82" w:rsidRDefault="00462F86" w:rsidP="00590F7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форм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снежинок и отображ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её в рисунках.</w:t>
            </w:r>
          </w:p>
        </w:tc>
      </w:tr>
      <w:tr w:rsidR="0086681B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28</w:t>
            </w:r>
          </w:p>
        </w:tc>
        <w:tc>
          <w:tcPr>
            <w:tcW w:w="1480" w:type="dxa"/>
          </w:tcPr>
          <w:p w:rsidR="0086681B" w:rsidRPr="00B43E82" w:rsidRDefault="008A7CB9" w:rsidP="0090613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90613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живут растения?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 Приемы ухода за комнатными растениями.</w:t>
            </w:r>
          </w:p>
        </w:tc>
        <w:tc>
          <w:tcPr>
            <w:tcW w:w="4100" w:type="dxa"/>
          </w:tcPr>
          <w:p w:rsidR="0086681B" w:rsidRPr="00B43E82" w:rsidRDefault="00462F8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практикум</w:t>
            </w:r>
          </w:p>
        </w:tc>
        <w:tc>
          <w:tcPr>
            <w:tcW w:w="5732" w:type="dxa"/>
          </w:tcPr>
          <w:p w:rsidR="00462F86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 ростом и развитием растений, рассказ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 своих наблюдениях; прослежива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рисунку-схеме этапы жизни растения; </w:t>
            </w:r>
          </w:p>
          <w:p w:rsidR="0086681B" w:rsidRPr="00B43E82" w:rsidRDefault="00462F86" w:rsidP="00590F7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формулирова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вывод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об условиях, необходимых для жизни растений; практическая работа в паре: ухажива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за комнатными растениями.</w:t>
            </w:r>
          </w:p>
        </w:tc>
      </w:tr>
      <w:tr w:rsidR="0086681B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29</w:t>
            </w:r>
          </w:p>
        </w:tc>
        <w:tc>
          <w:tcPr>
            <w:tcW w:w="1480" w:type="dxa"/>
          </w:tcPr>
          <w:p w:rsidR="0086681B" w:rsidRPr="00B43E82" w:rsidRDefault="0090613E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19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живут животные?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86681B" w:rsidRPr="00B43E82" w:rsidRDefault="00975E9E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5732" w:type="dxa"/>
          </w:tcPr>
          <w:p w:rsidR="0086681B" w:rsidRPr="00B43E82" w:rsidRDefault="00975E9E" w:rsidP="00FD5EAB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 жизнью животных, рассказ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своих наблюдениях; работать в паре: выполн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задания,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формулирова</w:t>
            </w:r>
            <w:r w:rsidR="00590F7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выводы, осуществл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самопроверк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;</w:t>
            </w:r>
          </w:p>
        </w:tc>
      </w:tr>
      <w:tr w:rsidR="0086681B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1480" w:type="dxa"/>
          </w:tcPr>
          <w:p w:rsidR="0086681B" w:rsidRPr="00B43E82" w:rsidRDefault="008A7CB9" w:rsidP="0090613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90613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зимой помочь птицам?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 Изготовление кормушки из бумажного пакета.</w:t>
            </w:r>
          </w:p>
        </w:tc>
        <w:tc>
          <w:tcPr>
            <w:tcW w:w="4100" w:type="dxa"/>
          </w:tcPr>
          <w:p w:rsidR="0086681B" w:rsidRPr="00B43E82" w:rsidRDefault="00462F8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практикум. Экскурсия.</w:t>
            </w:r>
          </w:p>
        </w:tc>
        <w:tc>
          <w:tcPr>
            <w:tcW w:w="5732" w:type="dxa"/>
          </w:tcPr>
          <w:p w:rsidR="00462F86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за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зимующи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ми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птиц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ами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обсужд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формы кормушек и виды корма для птиц; </w:t>
            </w:r>
          </w:p>
          <w:p w:rsidR="0086681B" w:rsidRPr="00B43E82" w:rsidRDefault="00462F86" w:rsidP="00FD5EAB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практическая работа в паре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86681B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31</w:t>
            </w:r>
          </w:p>
        </w:tc>
        <w:tc>
          <w:tcPr>
            <w:tcW w:w="1480" w:type="dxa"/>
          </w:tcPr>
          <w:p w:rsidR="0086681B" w:rsidRPr="00B43E82" w:rsidRDefault="008A7CB9" w:rsidP="0090613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90613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Откуда берется и куда девается мусор?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 Сортировка упаковок из-под продуктов.</w:t>
            </w:r>
          </w:p>
        </w:tc>
        <w:tc>
          <w:tcPr>
            <w:tcW w:w="4100" w:type="dxa"/>
          </w:tcPr>
          <w:p w:rsidR="0086681B" w:rsidRPr="00B43E82" w:rsidRDefault="00462F8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5732" w:type="dxa"/>
          </w:tcPr>
          <w:p w:rsidR="0086681B" w:rsidRPr="00B43E82" w:rsidRDefault="00975E9E" w:rsidP="00FD5EAB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Определ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 помощью рисунков учебника источник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возникновения мусора и способ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его утилизации; обсужд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важност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соблюдения чистоты в быту, в станице и в природном окружении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;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практическая работа в группе: сортирова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мусор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</w:t>
            </w:r>
            <w:r w:rsidR="00462F8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характеру материала.</w:t>
            </w:r>
          </w:p>
        </w:tc>
      </w:tr>
      <w:tr w:rsidR="0086681B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32</w:t>
            </w:r>
          </w:p>
        </w:tc>
        <w:tc>
          <w:tcPr>
            <w:tcW w:w="1480" w:type="dxa"/>
          </w:tcPr>
          <w:p w:rsidR="0086681B" w:rsidRPr="00B43E82" w:rsidRDefault="0090613E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27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.12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Откуда в снежках грязь. 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 Исследование снежков и снеговой воды.</w:t>
            </w:r>
          </w:p>
        </w:tc>
        <w:tc>
          <w:tcPr>
            <w:tcW w:w="4100" w:type="dxa"/>
          </w:tcPr>
          <w:p w:rsidR="0086681B" w:rsidRPr="00B43E82" w:rsidRDefault="004B3DDA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исследование</w:t>
            </w:r>
          </w:p>
        </w:tc>
        <w:tc>
          <w:tcPr>
            <w:tcW w:w="5732" w:type="dxa"/>
          </w:tcPr>
          <w:p w:rsidR="005E5AD5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4B3DDA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Поиск необходимой информации в учебной литературе</w:t>
            </w:r>
            <w:r w:rsidR="005E5AD5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. </w:t>
            </w:r>
          </w:p>
          <w:p w:rsidR="0086681B" w:rsidRPr="00B43E82" w:rsidRDefault="004B3DDA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</w:t>
            </w:r>
            <w:r w:rsidR="005E5AD5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ыполн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5E5AD5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просты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х </w:t>
            </w:r>
            <w:r w:rsidR="005E5AD5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исследовани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 в паре.</w:t>
            </w:r>
          </w:p>
        </w:tc>
      </w:tr>
      <w:tr w:rsidR="0086681B" w:rsidRPr="00BD32BC" w:rsidTr="0090613E">
        <w:tc>
          <w:tcPr>
            <w:tcW w:w="846" w:type="dxa"/>
          </w:tcPr>
          <w:p w:rsidR="0086681B" w:rsidRPr="00B43E82" w:rsidRDefault="0086681B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33</w:t>
            </w:r>
          </w:p>
        </w:tc>
        <w:tc>
          <w:tcPr>
            <w:tcW w:w="1480" w:type="dxa"/>
          </w:tcPr>
          <w:p w:rsidR="0086681B" w:rsidRPr="00B43E82" w:rsidRDefault="008A7CB9" w:rsidP="0090613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90613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.01</w:t>
            </w:r>
          </w:p>
        </w:tc>
        <w:tc>
          <w:tcPr>
            <w:tcW w:w="2628" w:type="dxa"/>
          </w:tcPr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  <w:p w:rsidR="0086681B" w:rsidRPr="00B43E82" w:rsidRDefault="0086681B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86681B" w:rsidRPr="00B43E82" w:rsidRDefault="004B3DDA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— презентация проекта</w:t>
            </w:r>
          </w:p>
        </w:tc>
        <w:tc>
          <w:tcPr>
            <w:tcW w:w="5732" w:type="dxa"/>
          </w:tcPr>
          <w:p w:rsidR="004B3DDA" w:rsidRPr="00B43E82" w:rsidRDefault="004B3DDA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Выступ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ление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с подготовленными сообщениями, 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B3DDA" w:rsidRPr="00B43E82" w:rsidRDefault="004B3DDA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обсужд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выступлени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учащихся; </w:t>
            </w:r>
          </w:p>
          <w:p w:rsidR="0086681B" w:rsidRPr="00B43E82" w:rsidRDefault="004B3DDA" w:rsidP="00FD5EAB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оценива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свои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достижени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достижени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других учащихся.</w:t>
            </w:r>
          </w:p>
        </w:tc>
      </w:tr>
      <w:tr w:rsidR="004B35C5" w:rsidRPr="00BD32BC" w:rsidTr="00B3356F">
        <w:tc>
          <w:tcPr>
            <w:tcW w:w="14786" w:type="dxa"/>
            <w:gridSpan w:val="5"/>
          </w:tcPr>
          <w:p w:rsidR="004B35C5" w:rsidRPr="00B43E82" w:rsidRDefault="00B43E82" w:rsidP="00B40DAF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Где и когда? (</w:t>
            </w:r>
            <w:r w:rsidR="004B35C5"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11</w:t>
            </w:r>
            <w:r w:rsidR="004B35C5"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ч</w:t>
            </w: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34</w:t>
            </w:r>
          </w:p>
        </w:tc>
        <w:tc>
          <w:tcPr>
            <w:tcW w:w="1480" w:type="dxa"/>
          </w:tcPr>
          <w:p w:rsidR="004B35C5" w:rsidRPr="00B43E82" w:rsidRDefault="008A7CB9" w:rsidP="0090613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90613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.01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Когда учиться интересно?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дискуссия</w:t>
            </w:r>
          </w:p>
        </w:tc>
        <w:tc>
          <w:tcPr>
            <w:tcW w:w="5732" w:type="dxa"/>
          </w:tcPr>
          <w:p w:rsidR="004B35C5" w:rsidRPr="00B43E82" w:rsidRDefault="00975E9E" w:rsidP="00FD5EAB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Анализ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иллюстрации учебника, обсужд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услови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интересной и успешной учёбы; работать в паре: сравнива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фотографи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учебнике, рассказ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 случаях взаимопомощи в классе; </w:t>
            </w:r>
            <w:r w:rsidR="00B40DA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ассказ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своём учителе; формулирова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вывод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из коллективного обсуждения.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35</w:t>
            </w:r>
          </w:p>
        </w:tc>
        <w:tc>
          <w:tcPr>
            <w:tcW w:w="1480" w:type="dxa"/>
          </w:tcPr>
          <w:p w:rsidR="004B35C5" w:rsidRPr="00B43E82" w:rsidRDefault="008A7CB9" w:rsidP="0090613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90613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.01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«Мой класс и моя школа»</w:t>
            </w:r>
          </w:p>
        </w:tc>
        <w:tc>
          <w:tcPr>
            <w:tcW w:w="4100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проект</w:t>
            </w:r>
          </w:p>
        </w:tc>
        <w:tc>
          <w:tcPr>
            <w:tcW w:w="5732" w:type="dxa"/>
          </w:tcPr>
          <w:p w:rsidR="004B35C5" w:rsidRPr="00B43E82" w:rsidRDefault="00FD5EAB" w:rsidP="00FD5EAB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Выполнение проекта;</w:t>
            </w:r>
            <w:r w:rsidR="00B40DAF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оценива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результат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собственного труда и труда товарищей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36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24.01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Когда придет суббота?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5732" w:type="dxa"/>
          </w:tcPr>
          <w:p w:rsidR="00775C01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Анализ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иллюстрации учебника, 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 </w:t>
            </w:r>
          </w:p>
          <w:p w:rsidR="004B35C5" w:rsidRPr="00B43E82" w:rsidRDefault="00775C01" w:rsidP="00FD5EAB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сочин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рассказа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рисунку.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37</w:t>
            </w:r>
          </w:p>
        </w:tc>
        <w:tc>
          <w:tcPr>
            <w:tcW w:w="1480" w:type="dxa"/>
          </w:tcPr>
          <w:p w:rsidR="004B35C5" w:rsidRPr="00B43E82" w:rsidRDefault="0090613E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30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.01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Когда наступит лето? </w:t>
            </w:r>
          </w:p>
        </w:tc>
        <w:tc>
          <w:tcPr>
            <w:tcW w:w="4100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5732" w:type="dxa"/>
          </w:tcPr>
          <w:p w:rsidR="004B35C5" w:rsidRPr="00B43E82" w:rsidRDefault="00975E9E" w:rsidP="00FD5EAB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Анализ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схем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смены времён года и месяцев; работать в паре</w:t>
            </w:r>
            <w:r w:rsidR="00FD5EA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рабочей тетради.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38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31.01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Где живут белые медведи? 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на глобусе Северного Ледовитого океана и Антарктиды.</w:t>
            </w:r>
          </w:p>
        </w:tc>
        <w:tc>
          <w:tcPr>
            <w:tcW w:w="4100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практикум</w:t>
            </w:r>
          </w:p>
        </w:tc>
        <w:tc>
          <w:tcPr>
            <w:tcW w:w="5732" w:type="dxa"/>
          </w:tcPr>
          <w:p w:rsidR="00775C01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D6C3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Практическая работа в паре; </w:t>
            </w:r>
          </w:p>
          <w:p w:rsidR="004B35C5" w:rsidRPr="00B43E82" w:rsidRDefault="006D6C39" w:rsidP="006D6C3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установка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связ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между строением, образом жизни животных и природными условиями.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39</w:t>
            </w:r>
          </w:p>
        </w:tc>
        <w:tc>
          <w:tcPr>
            <w:tcW w:w="1480" w:type="dxa"/>
          </w:tcPr>
          <w:p w:rsidR="004B35C5" w:rsidRPr="00B43E82" w:rsidRDefault="008A7CB9" w:rsidP="0090613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90613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.02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Где живут слоны? 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на глобусе экватора.</w:t>
            </w:r>
          </w:p>
        </w:tc>
        <w:tc>
          <w:tcPr>
            <w:tcW w:w="4100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практикум</w:t>
            </w:r>
          </w:p>
        </w:tc>
        <w:tc>
          <w:tcPr>
            <w:tcW w:w="5732" w:type="dxa"/>
          </w:tcPr>
          <w:p w:rsidR="006D6C39" w:rsidRPr="00B43E82" w:rsidRDefault="00975E9E" w:rsidP="006D6C3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Практическая работа в паре</w:t>
            </w:r>
            <w:r w:rsidR="006D6C3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775C01" w:rsidRPr="00B43E82" w:rsidRDefault="006D6C39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ассказ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плану о полученной информации.</w:t>
            </w:r>
          </w:p>
          <w:p w:rsidR="004B35C5" w:rsidRPr="00B43E82" w:rsidRDefault="004B35C5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40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07.02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Где зимуют птицы?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5732" w:type="dxa"/>
          </w:tcPr>
          <w:p w:rsidR="004B35C5" w:rsidRPr="00B43E82" w:rsidRDefault="006D6C39" w:rsidP="006D6C3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;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работа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паре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 Самопроверка.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41</w:t>
            </w:r>
          </w:p>
        </w:tc>
        <w:tc>
          <w:tcPr>
            <w:tcW w:w="1480" w:type="dxa"/>
          </w:tcPr>
          <w:p w:rsidR="004B35C5" w:rsidRPr="00B43E82" w:rsidRDefault="008A7CB9" w:rsidP="0090613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90613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.02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Когда появилась одежда? 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5732" w:type="dxa"/>
          </w:tcPr>
          <w:p w:rsidR="00775C01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6D6C3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паре</w:t>
            </w:r>
            <w:r w:rsidR="006D6C3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4B35C5" w:rsidRPr="00B43E82" w:rsidRDefault="004B35C5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42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14.02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Когда изобрели велосипед? 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первичного предъявления новых знаний</w:t>
            </w:r>
          </w:p>
        </w:tc>
        <w:tc>
          <w:tcPr>
            <w:tcW w:w="5732" w:type="dxa"/>
          </w:tcPr>
          <w:p w:rsidR="00775C01" w:rsidRPr="00B43E82" w:rsidRDefault="00975E9E" w:rsidP="006D6C3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Сравн</w:t>
            </w:r>
            <w:r w:rsidR="006D6C3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, работа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паре: </w:t>
            </w:r>
            <w:r w:rsidR="006D6C3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изучение</w:t>
            </w:r>
          </w:p>
          <w:p w:rsidR="004B35C5" w:rsidRPr="00B43E82" w:rsidRDefault="006D6C39" w:rsidP="006D6C3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правил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безопасной езды на велосипеде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43</w:t>
            </w:r>
          </w:p>
        </w:tc>
        <w:tc>
          <w:tcPr>
            <w:tcW w:w="1480" w:type="dxa"/>
          </w:tcPr>
          <w:p w:rsidR="004B35C5" w:rsidRPr="00B43E82" w:rsidRDefault="0090613E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7.02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Когда ты станешь взрослым? 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775C01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беседа</w:t>
            </w:r>
          </w:p>
        </w:tc>
        <w:tc>
          <w:tcPr>
            <w:tcW w:w="5732" w:type="dxa"/>
          </w:tcPr>
          <w:p w:rsidR="00775C01" w:rsidRPr="00B43E82" w:rsidRDefault="00975E9E" w:rsidP="00BD32BC">
            <w:pPr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Работа с учебником. </w:t>
            </w:r>
            <w:r w:rsidR="00B64044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Сравнивание  жизни</w:t>
            </w:r>
            <w:r w:rsidR="00775C01"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 взрослого и ребёнка; </w:t>
            </w:r>
          </w:p>
          <w:p w:rsidR="00775C01" w:rsidRPr="00B43E82" w:rsidRDefault="00836BAA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О</w:t>
            </w:r>
            <w:r w:rsidR="00775C01"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>предел</w:t>
            </w:r>
            <w:r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ение </w:t>
            </w:r>
            <w:r w:rsidR="00775C01" w:rsidRPr="00B43E82">
              <w:rPr>
                <w:rFonts w:ascii="Times New Roman" w:eastAsia="+mj-ea" w:hAnsi="Times New Roman" w:cs="Times New Roman"/>
                <w:bCs/>
                <w:kern w:val="24"/>
                <w:sz w:val="20"/>
                <w:szCs w:val="20"/>
              </w:rPr>
              <w:t xml:space="preserve">по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фотографиям в учебнике профессии людей, рассказ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профессиях родителей и старших членов семьи, обсужд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75C01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, какие профессии будут востребованы в будущем; </w:t>
            </w:r>
          </w:p>
          <w:p w:rsidR="004B35C5" w:rsidRPr="00B43E82" w:rsidRDefault="00775C01" w:rsidP="00836BAA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работать в паре</w:t>
            </w:r>
            <w:r w:rsidR="00836BAA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44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28.02</w:t>
            </w:r>
          </w:p>
        </w:tc>
        <w:tc>
          <w:tcPr>
            <w:tcW w:w="2628" w:type="dxa"/>
          </w:tcPr>
          <w:p w:rsidR="004B35C5" w:rsidRPr="00B64044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4100" w:type="dxa"/>
          </w:tcPr>
          <w:p w:rsidR="004B35C5" w:rsidRPr="00B43E82" w:rsidRDefault="005829A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презентация проекта</w:t>
            </w:r>
          </w:p>
        </w:tc>
        <w:tc>
          <w:tcPr>
            <w:tcW w:w="5732" w:type="dxa"/>
          </w:tcPr>
          <w:p w:rsidR="005829A6" w:rsidRPr="00B43E82" w:rsidRDefault="005829A6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Выполн</w:t>
            </w:r>
            <w:r w:rsidR="00836BAA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тестовы</w:t>
            </w:r>
            <w:r w:rsidR="00836BAA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задани</w:t>
            </w:r>
            <w:r w:rsidR="00836BAA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учебника; </w:t>
            </w:r>
          </w:p>
          <w:p w:rsidR="005829A6" w:rsidRPr="00B43E82" w:rsidRDefault="00836BAA" w:rsidP="00836BAA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ыступ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ление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с подготовленными сообщениями,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4B35C5" w:rsidRPr="00B43E82" w:rsidRDefault="005829A6" w:rsidP="00836BAA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оценива</w:t>
            </w:r>
            <w:r w:rsidR="00836BAA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свои достижения и достижения других учащихся</w:t>
            </w:r>
          </w:p>
        </w:tc>
      </w:tr>
      <w:tr w:rsidR="004B35C5" w:rsidRPr="00BD32BC" w:rsidTr="00B3356F">
        <w:tc>
          <w:tcPr>
            <w:tcW w:w="14786" w:type="dxa"/>
            <w:gridSpan w:val="5"/>
          </w:tcPr>
          <w:p w:rsidR="004B35C5" w:rsidRPr="00B43E82" w:rsidRDefault="00B43E82" w:rsidP="008A0E6F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Почему и зачем? (</w:t>
            </w:r>
            <w:r w:rsidR="004B35C5"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US"/>
              </w:rPr>
              <w:t>22</w:t>
            </w:r>
            <w:r w:rsidR="004B35C5"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 ч</w:t>
            </w:r>
            <w:r w:rsidRPr="00B43E82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45</w:t>
            </w:r>
          </w:p>
        </w:tc>
        <w:tc>
          <w:tcPr>
            <w:tcW w:w="1480" w:type="dxa"/>
          </w:tcPr>
          <w:p w:rsidR="004B35C5" w:rsidRPr="00B43E82" w:rsidRDefault="008A7CB9" w:rsidP="0090613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90613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Почему Солнце светит днем, а звезды - ночью?</w:t>
            </w:r>
          </w:p>
        </w:tc>
        <w:tc>
          <w:tcPr>
            <w:tcW w:w="4100" w:type="dxa"/>
          </w:tcPr>
          <w:p w:rsidR="004B35C5" w:rsidRPr="00B43E82" w:rsidRDefault="005829A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- практикум</w:t>
            </w:r>
          </w:p>
        </w:tc>
        <w:tc>
          <w:tcPr>
            <w:tcW w:w="5732" w:type="dxa"/>
          </w:tcPr>
          <w:p w:rsidR="005829A6" w:rsidRPr="00B43E82" w:rsidRDefault="003578C8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 и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атлас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ом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-определител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ем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для получения нужной информации; моделирова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созвезди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Льва; </w:t>
            </w:r>
          </w:p>
          <w:p w:rsidR="004B35C5" w:rsidRPr="00B43E82" w:rsidRDefault="003578C8" w:rsidP="003578C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со взрослыми: наблюд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картин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звёздного неба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46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07.03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Луна бывает разной?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5829A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наблюдение</w:t>
            </w:r>
          </w:p>
        </w:tc>
        <w:tc>
          <w:tcPr>
            <w:tcW w:w="5732" w:type="dxa"/>
          </w:tcPr>
          <w:p w:rsidR="005829A6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Анализ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схемы движения Луны вокруг Земли и освещения её поверхности Солнцем; формулирова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выводов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причинах изменения внешнего вида Луны; </w:t>
            </w:r>
          </w:p>
          <w:p w:rsidR="005829A6" w:rsidRPr="00B43E82" w:rsidRDefault="003578C8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оделирова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из пластилина форм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ы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Луны; </w:t>
            </w:r>
          </w:p>
          <w:p w:rsidR="005829A6" w:rsidRPr="00B43E82" w:rsidRDefault="003578C8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ассказ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 помощью рисунков в учебнике об изучении Луны учёными, осуществл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самопроверк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; </w:t>
            </w:r>
          </w:p>
          <w:p w:rsidR="004B35C5" w:rsidRPr="00B43E82" w:rsidRDefault="005829A6" w:rsidP="003578C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работать со взрослыми: наблюд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 изменениями внешнего вида Луны, фиксирова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результат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наблюдений в рабочей тетради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47</w:t>
            </w:r>
          </w:p>
        </w:tc>
        <w:tc>
          <w:tcPr>
            <w:tcW w:w="1480" w:type="dxa"/>
          </w:tcPr>
          <w:p w:rsidR="004B35C5" w:rsidRPr="00B43E82" w:rsidRDefault="008A7CB9" w:rsidP="0090613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90613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3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идет дождь и дует ветер?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5829A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сказка</w:t>
            </w:r>
          </w:p>
        </w:tc>
        <w:tc>
          <w:tcPr>
            <w:tcW w:w="5732" w:type="dxa"/>
          </w:tcPr>
          <w:p w:rsidR="005829A6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Наблюд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за дождями и ветром; </w:t>
            </w:r>
          </w:p>
          <w:p w:rsidR="004B35C5" w:rsidRPr="00B43E82" w:rsidRDefault="003578C8" w:rsidP="00B64044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группе: рассказ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по рисунку учебника о видах дождя; отб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ор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из списка слов те, которые подходят для описания ветра; осуществл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самопроверк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и. 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48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14.03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звенит звонок?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 Изучение возникновения и распространения звуков.</w:t>
            </w:r>
          </w:p>
        </w:tc>
        <w:tc>
          <w:tcPr>
            <w:tcW w:w="4100" w:type="dxa"/>
          </w:tcPr>
          <w:p w:rsidR="004B35C5" w:rsidRPr="00B43E82" w:rsidRDefault="005829A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практикум</w:t>
            </w:r>
          </w:p>
        </w:tc>
        <w:tc>
          <w:tcPr>
            <w:tcW w:w="5732" w:type="dxa"/>
          </w:tcPr>
          <w:p w:rsidR="005829A6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Анализ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рисун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учебника и переда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ча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голосом звуки окружающего мира; практическая работа в паре: исследова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возникновени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распространени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звуков; </w:t>
            </w:r>
          </w:p>
          <w:p w:rsidR="004B35C5" w:rsidRPr="00B43E82" w:rsidRDefault="005829A6" w:rsidP="003578C8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обсужд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почему и как следует беречь уши; высказыва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предположения о причине возникновения эха, осуществл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самопроверк</w:t>
            </w:r>
            <w:r w:rsidR="003578C8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и.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49</w:t>
            </w:r>
          </w:p>
        </w:tc>
        <w:tc>
          <w:tcPr>
            <w:tcW w:w="1480" w:type="dxa"/>
          </w:tcPr>
          <w:p w:rsidR="004B35C5" w:rsidRPr="00B43E82" w:rsidRDefault="0090613E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20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.03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Почему радуга разноцветная? 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5829A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Урок - сказка</w:t>
            </w:r>
          </w:p>
        </w:tc>
        <w:tc>
          <w:tcPr>
            <w:tcW w:w="5732" w:type="dxa"/>
          </w:tcPr>
          <w:p w:rsidR="005829A6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паре: отображ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последовательност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цветов радуги с помощью цветных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полосок, осуществл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взаимопроверк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; </w:t>
            </w:r>
          </w:p>
          <w:p w:rsidR="004B35C5" w:rsidRPr="00B43E82" w:rsidRDefault="005829A6" w:rsidP="0006653B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сочин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рассказ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сказочн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ой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истори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рисунку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21.03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мы любим кошек и собак?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5829A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</w:t>
            </w:r>
          </w:p>
        </w:tc>
        <w:tc>
          <w:tcPr>
            <w:tcW w:w="5732" w:type="dxa"/>
          </w:tcPr>
          <w:p w:rsidR="004B35C5" w:rsidRPr="00B43E82" w:rsidRDefault="00975E9E" w:rsidP="00EA541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Опис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ание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плану своего домашнего питомца (кошку, собаку); 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бсужд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наше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го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отношени</w:t>
            </w:r>
            <w:r w:rsidR="0006653B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к домашним питомцам;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рассказывать по рисункам учебник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 об уходе за кошкой и собакой. Практическая работа в паре. Ролевая игра.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51</w:t>
            </w:r>
          </w:p>
        </w:tc>
        <w:tc>
          <w:tcPr>
            <w:tcW w:w="1480" w:type="dxa"/>
          </w:tcPr>
          <w:p w:rsidR="004B35C5" w:rsidRPr="00B43E82" w:rsidRDefault="0090613E" w:rsidP="0090613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03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«Наши домашние питомцы»</w:t>
            </w:r>
          </w:p>
        </w:tc>
        <w:tc>
          <w:tcPr>
            <w:tcW w:w="4100" w:type="dxa"/>
          </w:tcPr>
          <w:p w:rsidR="004B35C5" w:rsidRPr="00B43E82" w:rsidRDefault="005829A6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– проект </w:t>
            </w:r>
          </w:p>
        </w:tc>
        <w:tc>
          <w:tcPr>
            <w:tcW w:w="5732" w:type="dxa"/>
          </w:tcPr>
          <w:p w:rsidR="00EA5419" w:rsidRPr="00B43E82" w:rsidRDefault="00EA5419" w:rsidP="00EA541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Выполнение проекта</w:t>
            </w:r>
          </w:p>
          <w:p w:rsidR="004B35C5" w:rsidRPr="00B43E82" w:rsidRDefault="004B35C5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52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04.04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Почему мы не будем рвать цветы и ловить бабочек? </w:t>
            </w:r>
          </w:p>
        </w:tc>
        <w:tc>
          <w:tcPr>
            <w:tcW w:w="4100" w:type="dxa"/>
          </w:tcPr>
          <w:p w:rsidR="004B35C5" w:rsidRPr="00B43E82" w:rsidRDefault="00EA541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взаимного обучения.</w:t>
            </w:r>
          </w:p>
        </w:tc>
        <w:tc>
          <w:tcPr>
            <w:tcW w:w="5732" w:type="dxa"/>
          </w:tcPr>
          <w:p w:rsidR="004B35C5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паре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 рассказа по</w:t>
            </w:r>
            <w:r w:rsidR="005829A6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рисунку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53</w:t>
            </w:r>
          </w:p>
        </w:tc>
        <w:tc>
          <w:tcPr>
            <w:tcW w:w="1480" w:type="dxa"/>
          </w:tcPr>
          <w:p w:rsidR="004B35C5" w:rsidRPr="00B43E82" w:rsidRDefault="0090613E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10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в лесу мы будем соблюдать тишину?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7D7A8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путешествие</w:t>
            </w:r>
          </w:p>
        </w:tc>
        <w:tc>
          <w:tcPr>
            <w:tcW w:w="5732" w:type="dxa"/>
          </w:tcPr>
          <w:p w:rsidR="004B35C5" w:rsidRPr="00B43E82" w:rsidRDefault="00975E9E" w:rsidP="00EA541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Определ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лесных обитателей по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звукам, которые они издают; 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паре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осуществл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самопроверк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и.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54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11.04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Зачем мы спим ночью? 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7D7A8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беседа</w:t>
            </w:r>
          </w:p>
        </w:tc>
        <w:tc>
          <w:tcPr>
            <w:tcW w:w="5732" w:type="dxa"/>
          </w:tcPr>
          <w:p w:rsidR="004B35C5" w:rsidRPr="00B43E82" w:rsidRDefault="00975E9E" w:rsidP="00EA541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абота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паре: рассказ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 правилах подготовки ко сну, 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Выполнение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задани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й с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цветны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ми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фишк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ами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осуществл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взаимопроверк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. 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ассказ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(на основе наблюдений) о сне животных; обсужд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информаци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животных, которые ночью не спят, содержащуюся в книге «Зелёные страницы»; определ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 рисункам профессии людей и рассказ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об их работе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55</w:t>
            </w:r>
          </w:p>
        </w:tc>
        <w:tc>
          <w:tcPr>
            <w:tcW w:w="1480" w:type="dxa"/>
          </w:tcPr>
          <w:p w:rsidR="004B35C5" w:rsidRPr="00B43E82" w:rsidRDefault="008A7CB9" w:rsidP="0090613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90613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7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нужно есть много овощей и фруктов?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975E9E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игра</w:t>
            </w:r>
          </w:p>
        </w:tc>
        <w:tc>
          <w:tcPr>
            <w:tcW w:w="5732" w:type="dxa"/>
          </w:tcPr>
          <w:p w:rsidR="007D7A89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работа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группе: нахо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ждение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в учебнике информаци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витаминах в соответствии с заданием; 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7D7A89" w:rsidRPr="00B43E82" w:rsidRDefault="007D7A89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сочин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рассказ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сказочн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ой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истори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и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по рисунку; </w:t>
            </w:r>
          </w:p>
          <w:p w:rsidR="004B35C5" w:rsidRPr="00B43E82" w:rsidRDefault="00EA5419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Составление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правила гигиены при употреблении овощей и фруктов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56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18.04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нужно чистить зубы и мыть руки?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работа.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правильно чистить зубы.</w:t>
            </w:r>
          </w:p>
        </w:tc>
        <w:tc>
          <w:tcPr>
            <w:tcW w:w="4100" w:type="dxa"/>
          </w:tcPr>
          <w:p w:rsidR="004B35C5" w:rsidRPr="00B43E82" w:rsidRDefault="007D7A8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практикум</w:t>
            </w:r>
          </w:p>
        </w:tc>
        <w:tc>
          <w:tcPr>
            <w:tcW w:w="5732" w:type="dxa"/>
          </w:tcPr>
          <w:p w:rsidR="007D7A89" w:rsidRPr="00B43E82" w:rsidRDefault="00975E9E" w:rsidP="00EA541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</w:p>
          <w:p w:rsidR="007D7A89" w:rsidRPr="00B43E82" w:rsidRDefault="00EA5419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ассказ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по рисункам, в каких случаях следует мыть руки; </w:t>
            </w:r>
          </w:p>
          <w:p w:rsidR="004B35C5" w:rsidRPr="00B43E82" w:rsidRDefault="007D7A89" w:rsidP="00EA541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практическая работа в паре: осваива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приём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чистки зубов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мытья рук; формулирова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основны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правил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гигиены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57</w:t>
            </w:r>
          </w:p>
        </w:tc>
        <w:tc>
          <w:tcPr>
            <w:tcW w:w="1480" w:type="dxa"/>
          </w:tcPr>
          <w:p w:rsidR="004B35C5" w:rsidRPr="00B43E82" w:rsidRDefault="008A7CB9" w:rsidP="0090613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</w:t>
            </w:r>
            <w:r w:rsidR="0090613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4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.04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Зачем нам телефон и телевизор?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5E3297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Деловая игра</w:t>
            </w:r>
          </w:p>
        </w:tc>
        <w:tc>
          <w:tcPr>
            <w:tcW w:w="5732" w:type="dxa"/>
          </w:tcPr>
          <w:p w:rsidR="007D7A89" w:rsidRPr="00B43E82" w:rsidRDefault="00EA5419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с учебником. Р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ассказ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7D7A8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(с опорой на фотографии в учебнике) о видах телефонов; </w:t>
            </w:r>
          </w:p>
          <w:p w:rsidR="007D7A89" w:rsidRPr="00B43E82" w:rsidRDefault="007D7A89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объясн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назначени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радиоприёмника, телевизора, газет и журналов; 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работать в паре: сравн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ение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старинны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х и 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современных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предмет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(телефоны, телевизоры,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радиоприёмники); обсуждать назначение Интернета; </w:t>
            </w:r>
          </w:p>
          <w:p w:rsidR="004B35C5" w:rsidRPr="00B43E82" w:rsidRDefault="007D7A89" w:rsidP="00EA5419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моделирова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ситуации вызова экстренной помощи по телефону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58</w:t>
            </w:r>
          </w:p>
        </w:tc>
        <w:tc>
          <w:tcPr>
            <w:tcW w:w="1480" w:type="dxa"/>
          </w:tcPr>
          <w:p w:rsidR="004B35C5" w:rsidRPr="00B43E82" w:rsidRDefault="008A7CB9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25.04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Зачем нужны автомобили?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5E3297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путешествие</w:t>
            </w:r>
          </w:p>
        </w:tc>
        <w:tc>
          <w:tcPr>
            <w:tcW w:w="5732" w:type="dxa"/>
          </w:tcPr>
          <w:p w:rsidR="005E3297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Классифицирова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 автомобилей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объясн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их назначени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я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; </w:t>
            </w:r>
          </w:p>
          <w:p w:rsidR="004B35C5" w:rsidRPr="00B43E82" w:rsidRDefault="005E3297" w:rsidP="0020239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работать в паре: по рисунку-схеме знаком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ство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 устройством автомобиля, </w:t>
            </w:r>
            <w:r w:rsidR="00EA541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осуществление самопроверки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; использова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представленн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ой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учебнике информаци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и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для выполнения задания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lastRenderedPageBreak/>
              <w:t>59</w:t>
            </w:r>
          </w:p>
        </w:tc>
        <w:tc>
          <w:tcPr>
            <w:tcW w:w="1480" w:type="dxa"/>
          </w:tcPr>
          <w:p w:rsidR="004B35C5" w:rsidRPr="00B43E82" w:rsidRDefault="0090613E" w:rsidP="0090613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02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Зачем нужны поезда? 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5E3297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Урок - путешествие </w:t>
            </w:r>
          </w:p>
        </w:tc>
        <w:tc>
          <w:tcPr>
            <w:tcW w:w="5732" w:type="dxa"/>
          </w:tcPr>
          <w:p w:rsidR="005E3297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Классифицирова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поезд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ов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зависимости от их назначения; работать в паре: рассказ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об устройстве железной дороги, 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осуществление самопроверки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;</w:t>
            </w:r>
          </w:p>
          <w:p w:rsidR="004B35C5" w:rsidRPr="00B43E82" w:rsidRDefault="005E3297" w:rsidP="0020239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использова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информаци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учебника для выполнения задания, сравн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старинны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и современны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х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поезд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60</w:t>
            </w:r>
          </w:p>
        </w:tc>
        <w:tc>
          <w:tcPr>
            <w:tcW w:w="1480" w:type="dxa"/>
          </w:tcPr>
          <w:p w:rsidR="004B35C5" w:rsidRPr="00B43E82" w:rsidRDefault="008A7CB9" w:rsidP="0090613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0</w:t>
            </w:r>
            <w:r w:rsidR="0090613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8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Зачем строят корабли?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5E3297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путешествие</w:t>
            </w:r>
          </w:p>
        </w:tc>
        <w:tc>
          <w:tcPr>
            <w:tcW w:w="5732" w:type="dxa"/>
          </w:tcPr>
          <w:p w:rsidR="004B35C5" w:rsidRPr="00B43E82" w:rsidRDefault="00975E9E" w:rsidP="0020239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Классифицирова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корабл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ей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зависимости от их назначения; 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ассказ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 своих впечатлениях от плавания на корабле; работать в паре: по рисунку схеме знаком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ство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 устройством корабля, 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осуществление самопроверки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 взаимопроверк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и.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61</w:t>
            </w:r>
          </w:p>
        </w:tc>
        <w:tc>
          <w:tcPr>
            <w:tcW w:w="1480" w:type="dxa"/>
          </w:tcPr>
          <w:p w:rsidR="004B35C5" w:rsidRPr="00B43E82" w:rsidRDefault="0090613E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5.05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Зачем строят самолеты?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5E3297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путешествие</w:t>
            </w:r>
          </w:p>
        </w:tc>
        <w:tc>
          <w:tcPr>
            <w:tcW w:w="5732" w:type="dxa"/>
          </w:tcPr>
          <w:p w:rsidR="004B35C5" w:rsidRPr="00B43E82" w:rsidRDefault="00975E9E" w:rsidP="0020239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Классифицирова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самолёт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ов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в зависимости от их назначения;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ассказ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своих впечатлениях от полёта на самолёте; работать в паре: по рисунку-схеме знаком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ство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 устройством самолёта, 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осуществление самопроверки и взаимопроверки.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62</w:t>
            </w:r>
          </w:p>
        </w:tc>
        <w:tc>
          <w:tcPr>
            <w:tcW w:w="1480" w:type="dxa"/>
          </w:tcPr>
          <w:p w:rsidR="004B35C5" w:rsidRPr="00B43E82" w:rsidRDefault="008A7CB9" w:rsidP="0090613E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1</w:t>
            </w:r>
            <w:r w:rsidR="0090613E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6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в автомобиле  и поезде нужно соблюдать правила безопасности?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5E3297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беседа</w:t>
            </w:r>
          </w:p>
        </w:tc>
        <w:tc>
          <w:tcPr>
            <w:tcW w:w="5732" w:type="dxa"/>
          </w:tcPr>
          <w:p w:rsidR="005E3297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Обобщ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сведени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й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 транспорте, полученные на предыдущих уроках; </w:t>
            </w:r>
          </w:p>
          <w:p w:rsidR="004B35C5" w:rsidRPr="00B43E82" w:rsidRDefault="005E3297" w:rsidP="0020239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обсужд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ение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необходимост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соблюдения правил безопасности в транспорте; работать в группе: знаком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ство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 правилами безопасности в автомобиле, п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оезде и на железной дороге; рас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сказ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 правилах безопасности в автобусе, троллейбусе, трамвае; 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ролевая игра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моделирующ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ая </w:t>
            </w: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правила безопасности в транспорте и действия в опасной ситуации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63</w:t>
            </w:r>
          </w:p>
        </w:tc>
        <w:tc>
          <w:tcPr>
            <w:tcW w:w="1480" w:type="dxa"/>
          </w:tcPr>
          <w:p w:rsidR="004B35C5" w:rsidRPr="00B43E82" w:rsidRDefault="0090613E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22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Почему на корабле и в самолете нужно соблюдать правила безопасности?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5E3297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- беседа</w:t>
            </w:r>
          </w:p>
        </w:tc>
        <w:tc>
          <w:tcPr>
            <w:tcW w:w="5732" w:type="dxa"/>
          </w:tcPr>
          <w:p w:rsidR="004B35C5" w:rsidRPr="00B43E82" w:rsidRDefault="00975E9E" w:rsidP="0020239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Работать в группе: знаком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ство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с правилами безопасности и спасательными средствами на корабле и в самолете;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р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олевая игра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, моделирующ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ая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правила безопасности на водном и воздушном транспорте и действия в опасной ситуации</w:t>
            </w:r>
          </w:p>
        </w:tc>
      </w:tr>
      <w:tr w:rsidR="004B35C5" w:rsidRPr="00BD32BC" w:rsidTr="0090613E">
        <w:tc>
          <w:tcPr>
            <w:tcW w:w="846" w:type="dxa"/>
          </w:tcPr>
          <w:p w:rsidR="004B35C5" w:rsidRPr="00B43E82" w:rsidRDefault="004B35C5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  <w:lang w:val="en-US"/>
              </w:rPr>
              <w:t>64</w:t>
            </w:r>
          </w:p>
        </w:tc>
        <w:tc>
          <w:tcPr>
            <w:tcW w:w="1480" w:type="dxa"/>
          </w:tcPr>
          <w:p w:rsidR="004B35C5" w:rsidRPr="00B43E82" w:rsidRDefault="0090613E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23</w:t>
            </w:r>
            <w:r w:rsidR="008A7CB9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.05</w:t>
            </w:r>
          </w:p>
        </w:tc>
        <w:tc>
          <w:tcPr>
            <w:tcW w:w="2628" w:type="dxa"/>
          </w:tcPr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3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Зачем люди осваивают космос?</w:t>
            </w:r>
          </w:p>
          <w:p w:rsidR="004B35C5" w:rsidRPr="00B43E82" w:rsidRDefault="004B35C5" w:rsidP="008A0E6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00" w:type="dxa"/>
          </w:tcPr>
          <w:p w:rsidR="004B35C5" w:rsidRPr="00B43E82" w:rsidRDefault="005E3297" w:rsidP="00BD32BC">
            <w:pPr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Урок – ролевая игра</w:t>
            </w:r>
          </w:p>
        </w:tc>
        <w:tc>
          <w:tcPr>
            <w:tcW w:w="5732" w:type="dxa"/>
          </w:tcPr>
          <w:p w:rsidR="004B35C5" w:rsidRPr="00B43E82" w:rsidRDefault="00975E9E" w:rsidP="00BD32BC">
            <w:pP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Работа с учебником.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Рассказ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об освоении человеком космоса, опираясь на иллюстрации учебника; работать в группе: высказыва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ние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предположения по вопросам учебника, 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осуществление самопроверки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; 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моделирова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ние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экипировк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и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космонавта; </w:t>
            </w:r>
            <w:r w:rsidR="00B6404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р</w:t>
            </w:r>
            <w:r w:rsidR="0020239C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>олевая игра</w:t>
            </w:r>
            <w:r w:rsidR="005E3297" w:rsidRPr="00B43E8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 «Полёт в космос»</w:t>
            </w:r>
          </w:p>
        </w:tc>
      </w:tr>
    </w:tbl>
    <w:p w:rsidR="006B258A" w:rsidRPr="006B258A" w:rsidRDefault="006B258A">
      <w:pPr>
        <w:rPr>
          <w:rFonts w:ascii="Times New Roman" w:hAnsi="Times New Roman" w:cs="Times New Roman"/>
          <w:sz w:val="24"/>
          <w:szCs w:val="24"/>
        </w:rPr>
      </w:pPr>
    </w:p>
    <w:sectPr w:rsidR="006B258A" w:rsidRPr="006B258A" w:rsidSect="000F075C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A79" w:rsidRDefault="00983A79" w:rsidP="00D209D1">
      <w:pPr>
        <w:spacing w:after="0" w:line="240" w:lineRule="auto"/>
      </w:pPr>
      <w:r>
        <w:separator/>
      </w:r>
    </w:p>
  </w:endnote>
  <w:endnote w:type="continuationSeparator" w:id="0">
    <w:p w:rsidR="00983A79" w:rsidRDefault="00983A79" w:rsidP="00D2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968277"/>
    </w:sdtPr>
    <w:sdtContent>
      <w:p w:rsidR="00CB0F1D" w:rsidRDefault="00CF3CEA">
        <w:pPr>
          <w:pStyle w:val="a6"/>
          <w:jc w:val="center"/>
        </w:pPr>
        <w:r>
          <w:fldChar w:fldCharType="begin"/>
        </w:r>
        <w:r w:rsidR="00AD7BEF">
          <w:instrText>PAGE   \* MERGEFORMAT</w:instrText>
        </w:r>
        <w:r>
          <w:fldChar w:fldCharType="separate"/>
        </w:r>
        <w:r w:rsidR="00447F1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B0F1D" w:rsidRDefault="00CB0F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A79" w:rsidRDefault="00983A79" w:rsidP="00D209D1">
      <w:pPr>
        <w:spacing w:after="0" w:line="240" w:lineRule="auto"/>
      </w:pPr>
      <w:r>
        <w:separator/>
      </w:r>
    </w:p>
  </w:footnote>
  <w:footnote w:type="continuationSeparator" w:id="0">
    <w:p w:rsidR="00983A79" w:rsidRDefault="00983A79" w:rsidP="00D2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A69"/>
    <w:multiLevelType w:val="hybridMultilevel"/>
    <w:tmpl w:val="8C18FE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C26370"/>
    <w:multiLevelType w:val="hybridMultilevel"/>
    <w:tmpl w:val="FB546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04F42"/>
    <w:multiLevelType w:val="hybridMultilevel"/>
    <w:tmpl w:val="CB144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E3BF8"/>
    <w:multiLevelType w:val="hybridMultilevel"/>
    <w:tmpl w:val="C5C25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017"/>
    <w:rsid w:val="0006653B"/>
    <w:rsid w:val="000E7404"/>
    <w:rsid w:val="000F075C"/>
    <w:rsid w:val="00101ED8"/>
    <w:rsid w:val="00180A04"/>
    <w:rsid w:val="001A4135"/>
    <w:rsid w:val="001B2212"/>
    <w:rsid w:val="001D65EC"/>
    <w:rsid w:val="001F5058"/>
    <w:rsid w:val="0020239C"/>
    <w:rsid w:val="00244257"/>
    <w:rsid w:val="00355F4A"/>
    <w:rsid w:val="003578C8"/>
    <w:rsid w:val="00424328"/>
    <w:rsid w:val="00447F1B"/>
    <w:rsid w:val="00462F86"/>
    <w:rsid w:val="004B35C5"/>
    <w:rsid w:val="004B3DDA"/>
    <w:rsid w:val="004C6BDA"/>
    <w:rsid w:val="004F2702"/>
    <w:rsid w:val="00533B7B"/>
    <w:rsid w:val="005667D3"/>
    <w:rsid w:val="005829A6"/>
    <w:rsid w:val="00590F79"/>
    <w:rsid w:val="005934B9"/>
    <w:rsid w:val="005E3297"/>
    <w:rsid w:val="005E5AD5"/>
    <w:rsid w:val="00640959"/>
    <w:rsid w:val="006B258A"/>
    <w:rsid w:val="006D6C39"/>
    <w:rsid w:val="00735E44"/>
    <w:rsid w:val="00751EF7"/>
    <w:rsid w:val="00775C01"/>
    <w:rsid w:val="007D7A89"/>
    <w:rsid w:val="00836BAA"/>
    <w:rsid w:val="00863320"/>
    <w:rsid w:val="0086681B"/>
    <w:rsid w:val="008A0E6F"/>
    <w:rsid w:val="008A7CB9"/>
    <w:rsid w:val="008C1727"/>
    <w:rsid w:val="0090613E"/>
    <w:rsid w:val="00911A22"/>
    <w:rsid w:val="00930AD3"/>
    <w:rsid w:val="00944EE3"/>
    <w:rsid w:val="00973D69"/>
    <w:rsid w:val="00975E9E"/>
    <w:rsid w:val="00983A79"/>
    <w:rsid w:val="009B2D85"/>
    <w:rsid w:val="009C0F0E"/>
    <w:rsid w:val="009D4462"/>
    <w:rsid w:val="009F6772"/>
    <w:rsid w:val="00A001ED"/>
    <w:rsid w:val="00A248F9"/>
    <w:rsid w:val="00A86958"/>
    <w:rsid w:val="00AD7BEF"/>
    <w:rsid w:val="00AF27D1"/>
    <w:rsid w:val="00AF5FBD"/>
    <w:rsid w:val="00B257E8"/>
    <w:rsid w:val="00B33334"/>
    <w:rsid w:val="00B3356F"/>
    <w:rsid w:val="00B40DAF"/>
    <w:rsid w:val="00B43E82"/>
    <w:rsid w:val="00B4608C"/>
    <w:rsid w:val="00B64044"/>
    <w:rsid w:val="00B941CC"/>
    <w:rsid w:val="00BD32BC"/>
    <w:rsid w:val="00C92CD2"/>
    <w:rsid w:val="00CA118C"/>
    <w:rsid w:val="00CB0F1D"/>
    <w:rsid w:val="00CB5B01"/>
    <w:rsid w:val="00CF3CEA"/>
    <w:rsid w:val="00D209D1"/>
    <w:rsid w:val="00D43F52"/>
    <w:rsid w:val="00EA5419"/>
    <w:rsid w:val="00ED10A8"/>
    <w:rsid w:val="00F238EC"/>
    <w:rsid w:val="00F944C2"/>
    <w:rsid w:val="00FB5017"/>
    <w:rsid w:val="00FD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9D1"/>
  </w:style>
  <w:style w:type="paragraph" w:styleId="a6">
    <w:name w:val="footer"/>
    <w:basedOn w:val="a"/>
    <w:link w:val="a7"/>
    <w:uiPriority w:val="99"/>
    <w:unhideWhenUsed/>
    <w:rsid w:val="00D2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9D1"/>
  </w:style>
  <w:style w:type="paragraph" w:styleId="a8">
    <w:name w:val="Balloon Text"/>
    <w:basedOn w:val="a"/>
    <w:link w:val="a9"/>
    <w:uiPriority w:val="99"/>
    <w:semiHidden/>
    <w:unhideWhenUsed/>
    <w:rsid w:val="000F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5C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5667D3"/>
  </w:style>
  <w:style w:type="character" w:customStyle="1" w:styleId="c14">
    <w:name w:val="c14"/>
    <w:basedOn w:val="a0"/>
    <w:rsid w:val="005667D3"/>
  </w:style>
  <w:style w:type="paragraph" w:customStyle="1" w:styleId="c5">
    <w:name w:val="c5"/>
    <w:basedOn w:val="a"/>
    <w:rsid w:val="00B4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608C"/>
  </w:style>
  <w:style w:type="paragraph" w:customStyle="1" w:styleId="c65">
    <w:name w:val="c65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10A8"/>
  </w:style>
  <w:style w:type="character" w:customStyle="1" w:styleId="apple-converted-space">
    <w:name w:val="apple-converted-space"/>
    <w:basedOn w:val="a0"/>
    <w:rsid w:val="00ED10A8"/>
  </w:style>
  <w:style w:type="paragraph" w:customStyle="1" w:styleId="c22">
    <w:name w:val="c22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6">
    <w:name w:val="c166"/>
    <w:basedOn w:val="a0"/>
    <w:rsid w:val="00ED10A8"/>
  </w:style>
  <w:style w:type="table" w:styleId="aa">
    <w:name w:val="Table Grid"/>
    <w:basedOn w:val="a1"/>
    <w:uiPriority w:val="59"/>
    <w:rsid w:val="0097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F2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9D1"/>
  </w:style>
  <w:style w:type="paragraph" w:styleId="a6">
    <w:name w:val="footer"/>
    <w:basedOn w:val="a"/>
    <w:link w:val="a7"/>
    <w:uiPriority w:val="99"/>
    <w:unhideWhenUsed/>
    <w:rsid w:val="00D2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9D1"/>
  </w:style>
  <w:style w:type="paragraph" w:styleId="a8">
    <w:name w:val="Balloon Text"/>
    <w:basedOn w:val="a"/>
    <w:link w:val="a9"/>
    <w:uiPriority w:val="99"/>
    <w:semiHidden/>
    <w:unhideWhenUsed/>
    <w:rsid w:val="000F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75C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5667D3"/>
  </w:style>
  <w:style w:type="character" w:customStyle="1" w:styleId="c14">
    <w:name w:val="c14"/>
    <w:basedOn w:val="a0"/>
    <w:rsid w:val="005667D3"/>
  </w:style>
  <w:style w:type="paragraph" w:customStyle="1" w:styleId="c5">
    <w:name w:val="c5"/>
    <w:basedOn w:val="a"/>
    <w:rsid w:val="00B4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608C"/>
  </w:style>
  <w:style w:type="paragraph" w:customStyle="1" w:styleId="c65">
    <w:name w:val="c65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10A8"/>
  </w:style>
  <w:style w:type="character" w:customStyle="1" w:styleId="apple-converted-space">
    <w:name w:val="apple-converted-space"/>
    <w:basedOn w:val="a0"/>
    <w:rsid w:val="00ED10A8"/>
  </w:style>
  <w:style w:type="paragraph" w:customStyle="1" w:styleId="c22">
    <w:name w:val="c22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D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6">
    <w:name w:val="c166"/>
    <w:basedOn w:val="a0"/>
    <w:rsid w:val="00ED10A8"/>
  </w:style>
  <w:style w:type="table" w:styleId="aa">
    <w:name w:val="Table Grid"/>
    <w:basedOn w:val="a1"/>
    <w:uiPriority w:val="59"/>
    <w:rsid w:val="00973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12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Сокровище</cp:lastModifiedBy>
  <cp:revision>31</cp:revision>
  <cp:lastPrinted>2016-11-03T08:37:00Z</cp:lastPrinted>
  <dcterms:created xsi:type="dcterms:W3CDTF">2016-06-15T10:48:00Z</dcterms:created>
  <dcterms:modified xsi:type="dcterms:W3CDTF">2017-09-12T16:29:00Z</dcterms:modified>
</cp:coreProperties>
</file>