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A" w:rsidRPr="0064755D" w:rsidRDefault="00A721AA" w:rsidP="00A721AA">
      <w:pPr>
        <w:spacing w:line="240" w:lineRule="auto"/>
        <w:contextualSpacing/>
        <w:jc w:val="center"/>
      </w:pPr>
      <w:r w:rsidRPr="0064755D">
        <w:t>Муниципальное бюджетное общеобразовательное учреждение</w:t>
      </w:r>
    </w:p>
    <w:p w:rsidR="00A721AA" w:rsidRPr="0064755D" w:rsidRDefault="00A721AA" w:rsidP="00A721AA">
      <w:pPr>
        <w:spacing w:line="240" w:lineRule="auto"/>
        <w:contextualSpacing/>
        <w:jc w:val="center"/>
      </w:pPr>
      <w:r w:rsidRPr="0064755D">
        <w:t>средняя общеобразовательная школа №1</w:t>
      </w:r>
    </w:p>
    <w:p w:rsidR="00A721AA" w:rsidRPr="0064755D" w:rsidRDefault="00A721AA" w:rsidP="00A721AA">
      <w:pPr>
        <w:spacing w:line="240" w:lineRule="auto"/>
        <w:contextualSpacing/>
        <w:jc w:val="center"/>
      </w:pPr>
      <w:r w:rsidRPr="0064755D">
        <w:t>г. Морозовска Ростовской области</w:t>
      </w:r>
    </w:p>
    <w:p w:rsidR="00A721AA" w:rsidRDefault="00A721AA" w:rsidP="00A721AA">
      <w:pPr>
        <w:spacing w:line="240" w:lineRule="auto"/>
        <w:contextualSpacing/>
        <w:jc w:val="center"/>
      </w:pPr>
    </w:p>
    <w:p w:rsidR="00A721AA" w:rsidRDefault="00A721AA" w:rsidP="00A721AA">
      <w:pPr>
        <w:spacing w:line="240" w:lineRule="auto"/>
        <w:contextualSpacing/>
        <w:jc w:val="center"/>
      </w:pPr>
    </w:p>
    <w:p w:rsidR="00A721AA" w:rsidRPr="0064755D" w:rsidRDefault="00A721AA" w:rsidP="00A721AA">
      <w:pPr>
        <w:spacing w:line="240" w:lineRule="auto"/>
        <w:contextualSpacing/>
        <w:jc w:val="center"/>
      </w:pPr>
    </w:p>
    <w:p w:rsidR="00A721AA" w:rsidRPr="0064755D" w:rsidRDefault="00A721AA" w:rsidP="00A721AA">
      <w:pPr>
        <w:spacing w:line="240" w:lineRule="auto"/>
        <w:contextualSpacing/>
        <w:jc w:val="right"/>
      </w:pPr>
      <w:r w:rsidRPr="0064755D">
        <w:t>«Утверждаю»:</w:t>
      </w:r>
    </w:p>
    <w:p w:rsidR="00A721AA" w:rsidRPr="0064755D" w:rsidRDefault="00A721AA" w:rsidP="00A721AA">
      <w:pPr>
        <w:spacing w:line="240" w:lineRule="auto"/>
        <w:contextualSpacing/>
        <w:jc w:val="right"/>
      </w:pPr>
      <w:r w:rsidRPr="0064755D">
        <w:t xml:space="preserve">                                                                                       Директор МБОУ СОШ №1</w:t>
      </w:r>
    </w:p>
    <w:p w:rsidR="00A721AA" w:rsidRPr="0064755D" w:rsidRDefault="00A721AA" w:rsidP="00A721AA">
      <w:pPr>
        <w:spacing w:line="240" w:lineRule="auto"/>
        <w:contextualSpacing/>
        <w:jc w:val="right"/>
      </w:pPr>
      <w:r w:rsidRPr="0064755D">
        <w:t xml:space="preserve">                                                                                     __________________   /Швец И.С./</w:t>
      </w:r>
    </w:p>
    <w:p w:rsidR="00A721AA" w:rsidRPr="0064755D" w:rsidRDefault="00A721AA" w:rsidP="00A721AA">
      <w:pPr>
        <w:spacing w:line="240" w:lineRule="auto"/>
        <w:contextualSpacing/>
        <w:jc w:val="right"/>
      </w:pPr>
      <w:r w:rsidRPr="0064755D">
        <w:t xml:space="preserve">                                                                          Приказ от «30» августа 2016г  № 1</w:t>
      </w:r>
    </w:p>
    <w:p w:rsidR="00A721AA" w:rsidRPr="0064755D" w:rsidRDefault="00A721AA" w:rsidP="00A721AA">
      <w:pPr>
        <w:spacing w:line="240" w:lineRule="auto"/>
        <w:contextualSpacing/>
        <w:jc w:val="center"/>
      </w:pPr>
    </w:p>
    <w:p w:rsidR="00A721AA" w:rsidRPr="0064755D" w:rsidRDefault="00A721AA" w:rsidP="00A721AA">
      <w:pPr>
        <w:spacing w:line="240" w:lineRule="auto"/>
        <w:contextualSpacing/>
        <w:jc w:val="center"/>
      </w:pPr>
    </w:p>
    <w:p w:rsidR="00A721AA" w:rsidRDefault="00A721AA" w:rsidP="00A721AA">
      <w:pPr>
        <w:spacing w:line="240" w:lineRule="auto"/>
        <w:contextualSpacing/>
        <w:jc w:val="center"/>
      </w:pPr>
    </w:p>
    <w:p w:rsidR="00A721AA" w:rsidRPr="0064755D" w:rsidRDefault="00A721AA" w:rsidP="00FE3E44">
      <w:pPr>
        <w:spacing w:line="240" w:lineRule="auto"/>
        <w:contextualSpacing/>
      </w:pPr>
    </w:p>
    <w:p w:rsidR="00A721AA" w:rsidRPr="0064755D" w:rsidRDefault="00A721AA" w:rsidP="00FE3E44">
      <w:pPr>
        <w:spacing w:line="240" w:lineRule="auto"/>
        <w:contextualSpacing/>
      </w:pPr>
      <w:r w:rsidRPr="0064755D">
        <w:t>Рабочая учебная программа</w:t>
      </w:r>
    </w:p>
    <w:p w:rsidR="00A721AA" w:rsidRDefault="00A721AA" w:rsidP="00FE3E44">
      <w:pPr>
        <w:spacing w:line="240" w:lineRule="auto"/>
        <w:contextualSpacing/>
      </w:pPr>
      <w:r>
        <w:t>по предмету « Изобразительное искусство»</w:t>
      </w:r>
    </w:p>
    <w:p w:rsidR="00A721AA" w:rsidRPr="0064755D" w:rsidRDefault="00B10019" w:rsidP="00FE3E44">
      <w:pPr>
        <w:spacing w:line="240" w:lineRule="auto"/>
        <w:contextualSpacing/>
      </w:pPr>
      <w:r>
        <w:t>для 1-</w:t>
      </w:r>
      <w:r w:rsidR="00D81111">
        <w:t>в</w:t>
      </w:r>
      <w:r w:rsidR="00A721AA" w:rsidRPr="0064755D">
        <w:t xml:space="preserve"> класса</w:t>
      </w:r>
    </w:p>
    <w:p w:rsidR="00A721AA" w:rsidRPr="0064755D" w:rsidRDefault="00A721AA" w:rsidP="00FE3E44">
      <w:pPr>
        <w:spacing w:line="240" w:lineRule="auto"/>
        <w:contextualSpacing/>
      </w:pPr>
      <w:r w:rsidRPr="0064755D">
        <w:t>(базовый уровень обучения)</w:t>
      </w:r>
    </w:p>
    <w:p w:rsidR="00A721AA" w:rsidRPr="0064755D" w:rsidRDefault="00A721AA" w:rsidP="00FE3E44">
      <w:pPr>
        <w:spacing w:line="240" w:lineRule="auto"/>
        <w:contextualSpacing/>
      </w:pPr>
      <w:r w:rsidRPr="0064755D">
        <w:t>Количество часов-</w:t>
      </w:r>
      <w:r>
        <w:t>33</w:t>
      </w:r>
    </w:p>
    <w:p w:rsidR="00A721AA" w:rsidRPr="0064755D" w:rsidRDefault="00A721AA" w:rsidP="00FE3E44">
      <w:pPr>
        <w:spacing w:line="240" w:lineRule="auto"/>
        <w:contextualSpacing/>
      </w:pPr>
      <w:r w:rsidRPr="0064755D">
        <w:t xml:space="preserve">Учитель: </w:t>
      </w:r>
      <w:r w:rsidR="00D81111">
        <w:t>Голуб Е.Н.</w:t>
      </w:r>
    </w:p>
    <w:p w:rsidR="00A721AA" w:rsidRDefault="00A721AA" w:rsidP="00FE3E44">
      <w:pPr>
        <w:spacing w:line="240" w:lineRule="auto"/>
        <w:contextualSpacing/>
      </w:pPr>
    </w:p>
    <w:p w:rsidR="00A721AA" w:rsidRDefault="00A721AA" w:rsidP="00A721AA">
      <w:pPr>
        <w:spacing w:line="240" w:lineRule="auto"/>
        <w:contextualSpacing/>
      </w:pPr>
    </w:p>
    <w:p w:rsidR="00FE3E44" w:rsidRDefault="00FE3E44" w:rsidP="00A721AA">
      <w:pPr>
        <w:spacing w:line="240" w:lineRule="auto"/>
        <w:contextualSpacing/>
      </w:pPr>
    </w:p>
    <w:p w:rsidR="00A721AA" w:rsidRDefault="00A721AA" w:rsidP="00A721AA">
      <w:pPr>
        <w:spacing w:line="240" w:lineRule="auto"/>
        <w:contextualSpacing/>
      </w:pPr>
    </w:p>
    <w:p w:rsidR="00A721AA" w:rsidRPr="0064755D" w:rsidRDefault="00A721AA" w:rsidP="00A721AA">
      <w:pPr>
        <w:spacing w:line="240" w:lineRule="auto"/>
        <w:contextualSpacing/>
      </w:pPr>
    </w:p>
    <w:p w:rsidR="00A721AA" w:rsidRPr="0064755D" w:rsidRDefault="00A721AA" w:rsidP="00B10019">
      <w:pPr>
        <w:spacing w:line="240" w:lineRule="auto"/>
        <w:contextualSpacing/>
      </w:pPr>
      <w:r w:rsidRPr="0064755D">
        <w:t xml:space="preserve">Программа разработана на основе </w:t>
      </w:r>
      <w:r>
        <w:t>авторской программы В.С.Кузина,                                                                                                                          С. П. Ломова  « Изобразительное искусство» издательский дом « Дрофа», 2013год.</w:t>
      </w:r>
    </w:p>
    <w:p w:rsidR="00A721AA" w:rsidRPr="0064755D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Pr="0064755D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Pr="0064755D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Default="00A721AA" w:rsidP="00A721AA">
      <w:pPr>
        <w:spacing w:line="240" w:lineRule="auto"/>
        <w:contextualSpacing/>
        <w:jc w:val="center"/>
        <w:rPr>
          <w:b/>
        </w:rPr>
      </w:pPr>
    </w:p>
    <w:p w:rsidR="00A721AA" w:rsidRPr="0064755D" w:rsidRDefault="00A721AA" w:rsidP="00A721AA">
      <w:pPr>
        <w:spacing w:line="240" w:lineRule="auto"/>
        <w:contextualSpacing/>
        <w:jc w:val="center"/>
        <w:rPr>
          <w:b/>
        </w:rPr>
      </w:pPr>
      <w:r w:rsidRPr="0064755D">
        <w:t>г. Морозовск</w:t>
      </w:r>
    </w:p>
    <w:p w:rsidR="00A721AA" w:rsidRPr="00C85E84" w:rsidRDefault="00A721AA" w:rsidP="00A721AA">
      <w:pPr>
        <w:spacing w:line="240" w:lineRule="auto"/>
        <w:contextualSpacing/>
        <w:jc w:val="center"/>
      </w:pPr>
      <w:r>
        <w:t>2016</w:t>
      </w:r>
      <w:r w:rsidRPr="00C85E84">
        <w:t xml:space="preserve"> г.</w:t>
      </w:r>
    </w:p>
    <w:p w:rsidR="00B10019" w:rsidRDefault="00B10019" w:rsidP="00A721AA">
      <w:pPr>
        <w:jc w:val="center"/>
        <w:sectPr w:rsidR="00B10019" w:rsidSect="000E688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86755" w:rsidRPr="00886755" w:rsidRDefault="00886755" w:rsidP="00B10019">
      <w:pPr>
        <w:spacing w:after="0" w:line="360" w:lineRule="auto"/>
        <w:jc w:val="center"/>
        <w:rPr>
          <w:rFonts w:eastAsia="Calibri"/>
          <w:b/>
        </w:rPr>
      </w:pPr>
      <w:r w:rsidRPr="00886755">
        <w:rPr>
          <w:rFonts w:eastAsia="Calibri"/>
          <w:b/>
        </w:rPr>
        <w:lastRenderedPageBreak/>
        <w:t>Пояснительная записка</w:t>
      </w:r>
    </w:p>
    <w:p w:rsidR="006A7083" w:rsidRPr="006A7083" w:rsidRDefault="006A7083" w:rsidP="006A7083">
      <w:pPr>
        <w:spacing w:after="0" w:line="360" w:lineRule="auto"/>
        <w:ind w:firstLine="708"/>
        <w:jc w:val="both"/>
        <w:rPr>
          <w:rFonts w:eastAsia="Calibri"/>
        </w:rPr>
      </w:pPr>
      <w:r w:rsidRPr="006A7083">
        <w:rPr>
          <w:rFonts w:eastAsia="Calibri"/>
        </w:rPr>
        <w:t xml:space="preserve">Рабочая   программа  по курсу « </w:t>
      </w:r>
      <w:r>
        <w:rPr>
          <w:rFonts w:eastAsia="Calibri"/>
        </w:rPr>
        <w:t>Изобразительное искусство</w:t>
      </w:r>
      <w:r w:rsidRPr="006A7083">
        <w:rPr>
          <w:rFonts w:eastAsia="Calibri"/>
        </w:rPr>
        <w:t xml:space="preserve"> » разработана на основе Федерального закона (ФЗ – 273) « Об образовании» в РФ, Федерального государственного образовательного 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 общего образования по </w:t>
      </w:r>
      <w:r>
        <w:rPr>
          <w:rFonts w:eastAsia="Calibri"/>
        </w:rPr>
        <w:t xml:space="preserve">изобразительному искусству </w:t>
      </w:r>
      <w:r w:rsidRPr="006A7083">
        <w:rPr>
          <w:rFonts w:eastAsia="Calibri"/>
        </w:rPr>
        <w:t xml:space="preserve">и авторской издательской программы Кузина В.С. «Изобразительное искусство. 1-4 </w:t>
      </w:r>
      <w:proofErr w:type="spellStart"/>
      <w:r w:rsidRPr="006A7083">
        <w:rPr>
          <w:rFonts w:eastAsia="Calibri"/>
        </w:rPr>
        <w:t>кл</w:t>
      </w:r>
      <w:proofErr w:type="spellEnd"/>
      <w:r w:rsidRPr="006A7083">
        <w:rPr>
          <w:rFonts w:eastAsia="Calibri"/>
        </w:rPr>
        <w:t>.: для общеобразовательных учреждений/ В.С.Кузин, С.П. Ломов, Е. В. Шорохов и др</w:t>
      </w:r>
      <w:r>
        <w:rPr>
          <w:rFonts w:eastAsia="Calibri"/>
        </w:rPr>
        <w:t>. - 4-е изд. – М.: Дрофа, 2011»</w:t>
      </w:r>
      <w:r w:rsidRPr="006A7083">
        <w:rPr>
          <w:rFonts w:eastAsia="Calibri"/>
        </w:rPr>
        <w:t xml:space="preserve"> с учетом </w:t>
      </w:r>
      <w:proofErr w:type="spellStart"/>
      <w:r w:rsidRPr="006A7083">
        <w:rPr>
          <w:rFonts w:eastAsia="Calibri"/>
        </w:rPr>
        <w:t>межпредметных</w:t>
      </w:r>
      <w:proofErr w:type="spellEnd"/>
      <w:r w:rsidRPr="006A7083">
        <w:rPr>
          <w:rFonts w:eastAsia="Calibri"/>
        </w:rPr>
        <w:t xml:space="preserve"> и </w:t>
      </w:r>
      <w:proofErr w:type="spellStart"/>
      <w:r w:rsidRPr="006A7083">
        <w:rPr>
          <w:rFonts w:eastAsia="Calibri"/>
        </w:rPr>
        <w:t>внутрипредметных</w:t>
      </w:r>
      <w:proofErr w:type="spellEnd"/>
      <w:r w:rsidRPr="006A7083">
        <w:rPr>
          <w:rFonts w:eastAsia="Calibri"/>
        </w:rPr>
        <w:t xml:space="preserve"> связей, логики учебного процесса, задачи формирования у мла</w:t>
      </w:r>
      <w:r>
        <w:rPr>
          <w:rFonts w:eastAsia="Calibri"/>
        </w:rPr>
        <w:t xml:space="preserve">дших школьников умения учиться, а также </w:t>
      </w:r>
      <w:r w:rsidRPr="00886755">
        <w:rPr>
          <w:rFonts w:eastAsia="Calibri"/>
          <w:color w:val="000000"/>
        </w:rPr>
        <w:t xml:space="preserve">на основе </w:t>
      </w:r>
      <w:r w:rsidRPr="00886755">
        <w:rPr>
          <w:rFonts w:eastAsia="Calibri"/>
          <w:bCs/>
          <w:color w:val="000000"/>
        </w:rPr>
        <w:t>преемственности, вариативности, интеграции</w:t>
      </w:r>
      <w:r w:rsidRPr="00886755">
        <w:rPr>
          <w:rFonts w:eastAsia="Calibri"/>
          <w:color w:val="000000"/>
        </w:rPr>
        <w:t xml:space="preserve"> пластических видов искусств и комплексного художественного подхода</w:t>
      </w:r>
      <w:r>
        <w:rPr>
          <w:rFonts w:eastAsia="Calibri"/>
          <w:color w:val="000000"/>
        </w:rPr>
        <w:t>.</w:t>
      </w:r>
      <w:r w:rsidRPr="006A7083">
        <w:rPr>
          <w:rFonts w:eastAsia="Calibri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A721AA" w:rsidRDefault="00886755" w:rsidP="00B10019">
      <w:pPr>
        <w:spacing w:after="0" w:line="360" w:lineRule="auto"/>
        <w:ind w:firstLine="708"/>
        <w:jc w:val="both"/>
        <w:rPr>
          <w:rFonts w:eastAsia="Calibri"/>
        </w:rPr>
      </w:pPr>
      <w:r w:rsidRPr="00886755">
        <w:rPr>
          <w:rFonts w:eastAsia="Calibri"/>
          <w:b/>
          <w:bCs/>
        </w:rPr>
        <w:t>Цель</w:t>
      </w:r>
      <w:r>
        <w:rPr>
          <w:rFonts w:eastAsia="Calibri"/>
          <w:b/>
          <w:bCs/>
        </w:rPr>
        <w:t xml:space="preserve">ю </w:t>
      </w:r>
      <w:r w:rsidRPr="00886755">
        <w:rPr>
          <w:rFonts w:eastAsia="Calibri"/>
          <w:bCs/>
        </w:rPr>
        <w:t>данной программы является</w:t>
      </w:r>
      <w:r w:rsidRPr="00886755">
        <w:rPr>
          <w:rFonts w:eastAsia="Calibri"/>
        </w:rPr>
        <w:t xml:space="preserve">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886755" w:rsidRPr="00886755" w:rsidRDefault="00886755" w:rsidP="00886755">
      <w:pPr>
        <w:spacing w:after="0" w:line="360" w:lineRule="auto"/>
        <w:ind w:firstLine="708"/>
        <w:jc w:val="both"/>
        <w:rPr>
          <w:rFonts w:eastAsia="Calibri"/>
        </w:rPr>
      </w:pPr>
      <w:r>
        <w:rPr>
          <w:rFonts w:eastAsia="Calibri"/>
          <w:b/>
        </w:rPr>
        <w:t>Задачами программы являются</w:t>
      </w:r>
      <w:r w:rsidRPr="00886755">
        <w:rPr>
          <w:rFonts w:eastAsia="Calibri"/>
          <w:b/>
        </w:rPr>
        <w:t>:</w:t>
      </w:r>
    </w:p>
    <w:p w:rsidR="00886755" w:rsidRPr="00886755" w:rsidRDefault="00886755" w:rsidP="0088675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  <w:r w:rsidRPr="00886755">
        <w:rPr>
          <w:rFonts w:eastAsia="Calibri"/>
        </w:rPr>
        <w:t>обогащение нравственного опыта, формирование представлений о добре и зле;</w:t>
      </w:r>
    </w:p>
    <w:p w:rsidR="00886755" w:rsidRPr="00886755" w:rsidRDefault="00886755" w:rsidP="0088675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  <w:r w:rsidRPr="00886755">
        <w:rPr>
          <w:rFonts w:eastAsia="Calibri"/>
        </w:rPr>
        <w:t>развитие нравственных чувств, уважения к культуре своего народа и народов других стран;</w:t>
      </w:r>
    </w:p>
    <w:p w:rsidR="00886755" w:rsidRPr="00886755" w:rsidRDefault="00886755" w:rsidP="0088675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  <w:r w:rsidRPr="00886755">
        <w:rPr>
          <w:rFonts w:eastAsia="Calibri"/>
        </w:rPr>
        <w:t>развитие воображения, творческого потенциала ребенка;</w:t>
      </w:r>
    </w:p>
    <w:p w:rsidR="00886755" w:rsidRPr="00886755" w:rsidRDefault="00886755" w:rsidP="0088675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  <w:r w:rsidRPr="00886755">
        <w:rPr>
          <w:rFonts w:eastAsia="Calibri"/>
        </w:rPr>
        <w:t>расширение художественно-эстетического кругозора;</w:t>
      </w:r>
    </w:p>
    <w:p w:rsidR="00886755" w:rsidRPr="00886755" w:rsidRDefault="00886755" w:rsidP="0088675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  <w:r w:rsidRPr="00886755">
        <w:rPr>
          <w:rFonts w:eastAsia="Calibri"/>
        </w:rPr>
        <w:t>освоение изобразительных приемов с использованием различных материалов и инструментов;</w:t>
      </w:r>
    </w:p>
    <w:p w:rsidR="00886755" w:rsidRDefault="00886755" w:rsidP="0088675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  <w:r w:rsidRPr="00886755">
        <w:rPr>
          <w:rFonts w:eastAsia="Calibri"/>
        </w:rPr>
        <w:t>создание простейших художественных образов средствами живописи, рисунка, пластики;</w:t>
      </w:r>
    </w:p>
    <w:p w:rsidR="00A721AA" w:rsidRDefault="00A721AA" w:rsidP="00A721AA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</w:p>
    <w:p w:rsidR="00A721AA" w:rsidRDefault="00A721AA" w:rsidP="00A721AA">
      <w:pPr>
        <w:pStyle w:val="a5"/>
        <w:ind w:left="720"/>
        <w:rPr>
          <w:b/>
        </w:rPr>
      </w:pPr>
      <w:r w:rsidRPr="00A721AA">
        <w:rPr>
          <w:b/>
        </w:rPr>
        <w:lastRenderedPageBreak/>
        <w:t xml:space="preserve">Место курса </w:t>
      </w:r>
      <w:r>
        <w:rPr>
          <w:b/>
        </w:rPr>
        <w:t>«Изобразительное искусство»</w:t>
      </w:r>
      <w:r w:rsidRPr="00A721AA">
        <w:rPr>
          <w:b/>
        </w:rPr>
        <w:t xml:space="preserve"> в учебном плане</w:t>
      </w:r>
    </w:p>
    <w:p w:rsidR="00A721AA" w:rsidRPr="00A721AA" w:rsidRDefault="00A721AA" w:rsidP="00A721AA">
      <w:pPr>
        <w:pStyle w:val="a5"/>
        <w:ind w:left="720"/>
        <w:rPr>
          <w:b/>
        </w:rPr>
      </w:pPr>
    </w:p>
    <w:p w:rsidR="00A721AA" w:rsidRDefault="00A721AA" w:rsidP="00A721AA">
      <w:pPr>
        <w:pStyle w:val="a5"/>
        <w:ind w:firstLine="720"/>
      </w:pPr>
      <w:r w:rsidRPr="00A721AA">
        <w:t xml:space="preserve">В первом классе на изучение </w:t>
      </w:r>
      <w:r>
        <w:t>курса «И</w:t>
      </w:r>
      <w:r w:rsidRPr="00A721AA">
        <w:t>зобразительное искусство</w:t>
      </w:r>
      <w:r>
        <w:t>»</w:t>
      </w:r>
      <w:r w:rsidRPr="00A721AA">
        <w:t xml:space="preserve"> отводится</w:t>
      </w:r>
      <w:r w:rsidR="003B0154">
        <w:t xml:space="preserve"> </w:t>
      </w:r>
      <w:r>
        <w:t>1</w:t>
      </w:r>
      <w:r w:rsidRPr="00A721AA">
        <w:t xml:space="preserve"> час в неделю, всего </w:t>
      </w:r>
      <w:r>
        <w:t>33</w:t>
      </w:r>
      <w:r w:rsidRPr="00A721AA">
        <w:t xml:space="preserve"> часа (33 учебные недели). </w:t>
      </w:r>
    </w:p>
    <w:p w:rsidR="003B0154" w:rsidRDefault="003B0154" w:rsidP="003B0154">
      <w:pPr>
        <w:pStyle w:val="a5"/>
        <w:ind w:firstLine="720"/>
        <w:jc w:val="center"/>
        <w:rPr>
          <w:b/>
        </w:rPr>
      </w:pPr>
      <w:r w:rsidRPr="003B0154">
        <w:rPr>
          <w:b/>
        </w:rPr>
        <w:t>Содержание курса «Изобразительное искусство»</w:t>
      </w:r>
    </w:p>
    <w:p w:rsidR="003B0154" w:rsidRPr="003B0154" w:rsidRDefault="003B0154" w:rsidP="003B0154">
      <w:pPr>
        <w:pStyle w:val="a5"/>
        <w:ind w:firstLine="720"/>
        <w:jc w:val="center"/>
        <w:rPr>
          <w:b/>
        </w:rPr>
      </w:pPr>
    </w:p>
    <w:tbl>
      <w:tblPr>
        <w:tblStyle w:val="1"/>
        <w:tblpPr w:leftFromText="181" w:rightFromText="181" w:vertAnchor="text" w:horzAnchor="margin" w:tblpY="1"/>
        <w:tblW w:w="0" w:type="auto"/>
        <w:tblCellMar>
          <w:top w:w="57" w:type="dxa"/>
          <w:bottom w:w="57" w:type="dxa"/>
        </w:tblCellMar>
        <w:tblLook w:val="01E0"/>
      </w:tblPr>
      <w:tblGrid>
        <w:gridCol w:w="3369"/>
        <w:gridCol w:w="4110"/>
        <w:gridCol w:w="6804"/>
      </w:tblGrid>
      <w:tr w:rsidR="005E3DCD" w:rsidRPr="00DE5D9C" w:rsidTr="00375714">
        <w:trPr>
          <w:trHeight w:val="642"/>
          <w:tblHeader/>
        </w:trPr>
        <w:tc>
          <w:tcPr>
            <w:tcW w:w="3369" w:type="dxa"/>
          </w:tcPr>
          <w:p w:rsidR="005E3DCD" w:rsidRPr="00375714" w:rsidRDefault="005E3DCD" w:rsidP="005E3DCD">
            <w:pPr>
              <w:jc w:val="center"/>
              <w:rPr>
                <w:b/>
                <w:sz w:val="28"/>
                <w:szCs w:val="28"/>
              </w:rPr>
            </w:pPr>
            <w:r w:rsidRPr="00375714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110" w:type="dxa"/>
          </w:tcPr>
          <w:p w:rsidR="005E3DCD" w:rsidRPr="00DE5D9C" w:rsidRDefault="005E3DCD" w:rsidP="005E3DCD">
            <w:pPr>
              <w:jc w:val="center"/>
              <w:rPr>
                <w:b/>
                <w:sz w:val="24"/>
              </w:rPr>
            </w:pPr>
            <w:r w:rsidRPr="00DE5D9C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E3DCD" w:rsidRPr="00DE5D9C" w:rsidRDefault="005E3DCD" w:rsidP="005E3DCD">
            <w:pPr>
              <w:jc w:val="center"/>
              <w:rPr>
                <w:b/>
                <w:sz w:val="24"/>
              </w:rPr>
            </w:pPr>
            <w:r w:rsidRPr="00DE5D9C">
              <w:rPr>
                <w:b/>
                <w:sz w:val="24"/>
              </w:rPr>
              <w:t xml:space="preserve">Характеристика деятельности учащихся </w:t>
            </w:r>
            <w:r w:rsidRPr="00DE5D9C">
              <w:rPr>
                <w:b/>
                <w:sz w:val="24"/>
              </w:rPr>
              <w:br/>
              <w:t>(универсальные учебные умения и действия)</w:t>
            </w:r>
          </w:p>
        </w:tc>
      </w:tr>
      <w:tr w:rsidR="005E3DCD" w:rsidRPr="00EA77C4" w:rsidTr="00375714">
        <w:trPr>
          <w:trHeight w:val="642"/>
          <w:tblHeader/>
        </w:trPr>
        <w:tc>
          <w:tcPr>
            <w:tcW w:w="3369" w:type="dxa"/>
          </w:tcPr>
          <w:p w:rsidR="005E3DCD" w:rsidRPr="00375714" w:rsidRDefault="005E3DCD" w:rsidP="005E3DCD">
            <w:pPr>
              <w:rPr>
                <w:sz w:val="28"/>
                <w:szCs w:val="28"/>
              </w:rPr>
            </w:pPr>
            <w:r w:rsidRPr="00375714">
              <w:rPr>
                <w:sz w:val="28"/>
                <w:szCs w:val="28"/>
              </w:rPr>
              <w:t>В мире волшебных красок</w:t>
            </w:r>
          </w:p>
        </w:tc>
        <w:tc>
          <w:tcPr>
            <w:tcW w:w="4110" w:type="dxa"/>
          </w:tcPr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В мире волшебных красок. Вводная беседа «Что мы будем делать на уроках ИЗО. Рисование на тему: «Пейзаж с радугой»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Беседа: «Что такое декоративно-прикладное искусство».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Декоративная работа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Рисование узора в полосе с образца.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Декоративная</w:t>
            </w:r>
            <w:r>
              <w:rPr>
                <w:sz w:val="24"/>
              </w:rPr>
              <w:t xml:space="preserve"> работа </w:t>
            </w:r>
            <w:r w:rsidRPr="005E3DCD">
              <w:rPr>
                <w:sz w:val="24"/>
              </w:rPr>
              <w:t>«Красивые цепочки»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Рисование с натуры простых по форме листьев деревьев (берёза, тополь)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Беседа: «Виды изобразительного искусства и архитектура» Лепка.</w:t>
            </w:r>
          </w:p>
          <w:p w:rsidR="005E3DCD" w:rsidRPr="00EA77C4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«Листья деревьев»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Находить изображения.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 xml:space="preserve">Рассуждать о содержании, рассматривать иллюстрации, придумывать и изображать радугу. 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Находить изображения, рассуждать о их содержании, придумывать, изображать то, что хочешь, любишь.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Находить изображения, рассуждать о их содержании, придумывать, изображать декоративные цепочки. 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Находить изображения, рассуждать о их содержании, придумывать, изображать силуэтное изображение листа, и передавать осеннюю окраску листьев..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 xml:space="preserve">Находить, рассматривать красоту архитектуры и </w:t>
            </w:r>
            <w:proofErr w:type="spellStart"/>
            <w:r w:rsidRPr="003B0154">
              <w:rPr>
                <w:sz w:val="24"/>
                <w:szCs w:val="24"/>
              </w:rPr>
              <w:t>друихвидов</w:t>
            </w:r>
            <w:proofErr w:type="spellEnd"/>
            <w:r w:rsidRPr="003B0154">
              <w:rPr>
                <w:sz w:val="24"/>
                <w:szCs w:val="24"/>
              </w:rPr>
              <w:t xml:space="preserve"> изобразительного искусства и рассуждать об увиденном.</w:t>
            </w:r>
          </w:p>
          <w:p w:rsidR="003B0154" w:rsidRPr="003B0154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Видеть и сравнивать (на что похоже).</w:t>
            </w:r>
          </w:p>
          <w:p w:rsidR="005E3DCD" w:rsidRPr="00225AEA" w:rsidRDefault="003B0154" w:rsidP="003B0154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Выявлять геом.форму простого плоского тела(листьев).</w:t>
            </w:r>
          </w:p>
        </w:tc>
      </w:tr>
      <w:tr w:rsidR="005E3DCD" w:rsidRPr="00EA77C4" w:rsidTr="00375714">
        <w:trPr>
          <w:trHeight w:val="642"/>
          <w:tblHeader/>
        </w:trPr>
        <w:tc>
          <w:tcPr>
            <w:tcW w:w="3369" w:type="dxa"/>
          </w:tcPr>
          <w:p w:rsidR="005E3DCD" w:rsidRPr="00375714" w:rsidRDefault="005E3DCD" w:rsidP="005E3DCD">
            <w:pPr>
              <w:rPr>
                <w:sz w:val="28"/>
                <w:szCs w:val="28"/>
              </w:rPr>
            </w:pPr>
            <w:r w:rsidRPr="00375714">
              <w:rPr>
                <w:sz w:val="28"/>
                <w:szCs w:val="28"/>
              </w:rPr>
              <w:lastRenderedPageBreak/>
              <w:t xml:space="preserve">Мы готовимся к празднику </w:t>
            </w:r>
          </w:p>
        </w:tc>
        <w:tc>
          <w:tcPr>
            <w:tcW w:w="4110" w:type="dxa"/>
          </w:tcPr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Лепка.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«Овощи и фрукты»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Рисование с натуры овощей и фруктов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Декоративная работа.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«Волшебные листья и ягоды. Хохломская роспись».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Беседа о красоте осенней природы. Рисование на тему: «Поздняя  осень»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Декоративная работа.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Орнамент.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«Чудо-платье»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Аппликация.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«Узор из кругов и треугольников».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Дизайн вазы.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Рисование с натуры.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«Праздничный флажок»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Декоративная работа.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Дымковская игрушка.</w:t>
            </w:r>
          </w:p>
          <w:p w:rsidR="005E3DCD" w:rsidRPr="005E3DCD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Рисование по памяти.</w:t>
            </w:r>
          </w:p>
          <w:p w:rsidR="005E3DCD" w:rsidRPr="00EA77C4" w:rsidRDefault="005E3DCD" w:rsidP="005E3DCD">
            <w:pPr>
              <w:rPr>
                <w:sz w:val="24"/>
              </w:rPr>
            </w:pPr>
            <w:r w:rsidRPr="005E3DCD">
              <w:rPr>
                <w:sz w:val="24"/>
              </w:rPr>
              <w:t>«Новогодняя ёлка».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Придумывать, изображать силуэтное изображение овощей и фруктов.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Находить изображения, рассуждать о их содержании, придумывать, изображать с натуры овощи и фрукты.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Находить изображения, рассуждать о их содержании, придумывать, изображать с натуры овощи и фрукты.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Находить изображения, рассуждать о их содержании, придумывать, изображать волшебные листья и ягоды.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Выбирать, применять, сортировать, сравнивать.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Находить, рассматривать красоту в явлениях природы.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Видеть и сравнивать (на что похоже).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Выявлять геом.форму простого плоского тела(листьев). Изображать позднюю осень.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Создать модели предметов бытового окружения человека. Выбирать и применять выразительные средства  для реализации собственного замысла в рисунке.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Использовать различные художественные техники и материалы в аппликации.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Знакомятся с материалами для выполнения аппликации, инструментами, порядком выполнения аппликации.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Наклеивать на картон и цветную бумагу различных элементов изображения из вырезанных кусков бумаги.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Рисовать с натуры простых по очертанию и строению объектов, расположенных фронтально.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Представление о роли изобразительных искусств в организации материального окружения человека в его повседневной жизни. Ознакомление с дымковской игрушкой.</w:t>
            </w:r>
          </w:p>
          <w:p w:rsidR="005E3DCD" w:rsidRPr="00EA77C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Работа над выразительными средствами в рисунке. Передача настроения в творческой работе с пом</w:t>
            </w:r>
            <w:r>
              <w:rPr>
                <w:sz w:val="24"/>
              </w:rPr>
              <w:t xml:space="preserve">ощью цвета, композиции, объёма </w:t>
            </w:r>
          </w:p>
        </w:tc>
      </w:tr>
      <w:tr w:rsidR="005E3DCD" w:rsidRPr="00EA77C4" w:rsidTr="00375714">
        <w:trPr>
          <w:trHeight w:val="642"/>
          <w:tblHeader/>
        </w:trPr>
        <w:tc>
          <w:tcPr>
            <w:tcW w:w="3369" w:type="dxa"/>
          </w:tcPr>
          <w:p w:rsidR="005E3DCD" w:rsidRPr="00375714" w:rsidRDefault="005E3DCD" w:rsidP="005E3DCD">
            <w:pPr>
              <w:rPr>
                <w:sz w:val="28"/>
                <w:szCs w:val="28"/>
              </w:rPr>
            </w:pPr>
            <w:r w:rsidRPr="00375714">
              <w:rPr>
                <w:sz w:val="28"/>
                <w:szCs w:val="28"/>
              </w:rPr>
              <w:lastRenderedPageBreak/>
              <w:t>Красота вокруг нас</w:t>
            </w:r>
          </w:p>
        </w:tc>
        <w:tc>
          <w:tcPr>
            <w:tcW w:w="4110" w:type="dxa"/>
          </w:tcPr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Моделирование новогодней маски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с натуры игрушек на ёлку: шары.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с натуры комнатного растения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Лепка птиц по памяти и представлению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Беседа: «Сказочные сюжеты в изобразительном искусстве и литературе».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на тему: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Иллюстрирование русской народной сказки «Колобок».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Оформление обложки книги  «Колобок».</w:t>
            </w:r>
          </w:p>
          <w:p w:rsidR="005E3DCD" w:rsidRPr="00EA77C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Беседа: «Сказочные сюжеты в изобразит</w:t>
            </w:r>
            <w:r>
              <w:rPr>
                <w:sz w:val="24"/>
              </w:rPr>
              <w:t>ельном искусстве и литературе».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Передавать настроение в тво</w:t>
            </w:r>
            <w:r>
              <w:rPr>
                <w:sz w:val="24"/>
              </w:rPr>
              <w:t>рческой работе с помощью цвета.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Изображать с натуры. Работать над выразительными средствами в рисунке. Передавать настроение в творческой работе с помощью цвета, композиции, объёма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Рисование на основе наблюдений или по представлению. 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Лепка птиц по памяти и по представлению. 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Представлять о богатстве и разнообразии художественной культуры России и мира. Знакомство с произведениями художников: В. Васнецов.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Дизайн обложки.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Представление о богатстве и разнообразии художественной культуры России и мира. Знакомство с произведениями художников: В. Васнецов.</w:t>
            </w:r>
          </w:p>
          <w:p w:rsidR="005E3DCD" w:rsidRPr="00EA77C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Дизайн обложки.</w:t>
            </w:r>
          </w:p>
        </w:tc>
      </w:tr>
      <w:tr w:rsidR="005E3DCD" w:rsidRPr="00EA77C4" w:rsidTr="00375714">
        <w:trPr>
          <w:trHeight w:val="642"/>
          <w:tblHeader/>
        </w:trPr>
        <w:tc>
          <w:tcPr>
            <w:tcW w:w="3369" w:type="dxa"/>
          </w:tcPr>
          <w:p w:rsidR="005E3DCD" w:rsidRPr="00375714" w:rsidRDefault="005E3DCD" w:rsidP="005E3DCD">
            <w:pPr>
              <w:rPr>
                <w:sz w:val="28"/>
                <w:szCs w:val="28"/>
              </w:rPr>
            </w:pPr>
            <w:r w:rsidRPr="00375714">
              <w:rPr>
                <w:sz w:val="28"/>
                <w:szCs w:val="28"/>
              </w:rPr>
              <w:lastRenderedPageBreak/>
              <w:t>Встреча с весной</w:t>
            </w:r>
          </w:p>
        </w:tc>
        <w:tc>
          <w:tcPr>
            <w:tcW w:w="4110" w:type="dxa"/>
          </w:tcPr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Декоративная работа.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Городецкая роспись.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кистью элементов городецкого растительного узора.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Беседа о красоте зимней природы,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зимних деревьев. Рисование на тему: «Красавица зима»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Декоративная работа.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Гжель. Рисование декоративных элементов росписи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Декоративная работа.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Гжель. Составление эскиза узора из декоративных цветов, листьев для украшения тарелочки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Беседа: «Сказочные сюжеты в изобразительном искусстве и литературе». Рисование на тему: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Иллюстрирование русской народной сказки «Лиса, заяц и петух».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Лепка животных по памяти и представлению.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Конструирование зоопарка.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Лепка животных по памяти и представлению.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Конструирование зоопарка.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Аппликация.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>
              <w:rPr>
                <w:sz w:val="24"/>
              </w:rPr>
              <w:t>«Мой любимый цветок»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с натуры простых по форме цветов (тюльпан, ромашка)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Беседа о красоте весенней природы. Рисование на тему: «Весенний день»</w:t>
            </w:r>
          </w:p>
          <w:p w:rsidR="005E3DCD" w:rsidRPr="00EA77C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на тему: «Праздничный салют»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о красоте народной росписи в украшении посуды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Выполнение набросков по памяти и по представлению различных объектов действительности. Передача в рисунке смысловой связи между предметами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Ознакомление с произведениями современных художественных промыслов в России.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узоров и декоративных элементов по образцам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Гжель</w:t>
            </w:r>
          </w:p>
          <w:p w:rsidR="003B0154" w:rsidRPr="003B0154" w:rsidRDefault="003B0154" w:rsidP="003B0154">
            <w:pPr>
              <w:rPr>
                <w:sz w:val="24"/>
              </w:rPr>
            </w:pP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о красоте народной росписи в украшении посуды, одежды, игрушек. 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узоров и декоративных элементов по образцам Гжель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Представлять о богатстве и разнообразии художественной культуры  России и мира. Иллюстрировать русскую народную сказку.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Лепка животных по памяти и по представлению. Использовать особенности работы с пластилином, правила лепки.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Лепка животных по памяти и по представлению. Использовать особенности работы с пластилином, правила лепки.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Использование различных техник и материалов в аппликации.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Наклеивание на картон и цветную бумагу различных элементов изображения из вырезанных кусков бумаги.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Рисование с натуры простых по очертанию и строению объектов, расположенных фронтально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Знакомство с произведениями выдающихся художников: А. Саврасов, К. </w:t>
            </w:r>
            <w:proofErr w:type="spellStart"/>
            <w:r w:rsidRPr="003B0154">
              <w:rPr>
                <w:sz w:val="24"/>
              </w:rPr>
              <w:t>Юон</w:t>
            </w:r>
            <w:proofErr w:type="spellEnd"/>
            <w:r w:rsidRPr="003B0154">
              <w:rPr>
                <w:sz w:val="24"/>
              </w:rPr>
              <w:t>.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  <w:p w:rsidR="003B0154" w:rsidRPr="003B015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 xml:space="preserve">Передача настроения в творческой работе с помощью </w:t>
            </w:r>
          </w:p>
          <w:p w:rsidR="005E3DCD" w:rsidRPr="00EA77C4" w:rsidRDefault="003B0154" w:rsidP="003B0154">
            <w:pPr>
              <w:rPr>
                <w:sz w:val="24"/>
              </w:rPr>
            </w:pPr>
            <w:r w:rsidRPr="003B0154">
              <w:rPr>
                <w:sz w:val="24"/>
              </w:rPr>
              <w:t>тона, цвета, композиции, пространства, линии, пятна, объёма</w:t>
            </w:r>
          </w:p>
        </w:tc>
      </w:tr>
    </w:tbl>
    <w:p w:rsidR="005E3DCD" w:rsidRPr="00A721AA" w:rsidRDefault="005E3DCD" w:rsidP="00A721AA">
      <w:pPr>
        <w:pStyle w:val="a5"/>
        <w:ind w:firstLine="720"/>
      </w:pPr>
    </w:p>
    <w:p w:rsidR="00886755" w:rsidRPr="00886755" w:rsidRDefault="00886755" w:rsidP="00886755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eastAsia="Calibri"/>
        </w:rPr>
      </w:pPr>
    </w:p>
    <w:p w:rsidR="00B477D6" w:rsidRDefault="00886755" w:rsidP="00861043">
      <w:pPr>
        <w:suppressAutoHyphens/>
        <w:spacing w:after="0" w:line="360" w:lineRule="auto"/>
        <w:ind w:firstLine="708"/>
        <w:jc w:val="center"/>
        <w:rPr>
          <w:rFonts w:eastAsia="Calibri"/>
          <w:b/>
          <w:iCs/>
          <w:lang w:eastAsia="ar-SA"/>
        </w:rPr>
      </w:pPr>
      <w:r w:rsidRPr="00886755">
        <w:rPr>
          <w:rFonts w:eastAsia="Calibri"/>
          <w:b/>
          <w:iCs/>
          <w:lang w:eastAsia="ar-SA"/>
        </w:rPr>
        <w:t>Планируемые результаты  по предмету изобразительное искусство в 1 классе.</w:t>
      </w:r>
    </w:p>
    <w:p w:rsidR="00886755" w:rsidRPr="00886755" w:rsidRDefault="00886755" w:rsidP="00375714">
      <w:pPr>
        <w:suppressAutoHyphens/>
        <w:spacing w:after="0" w:line="360" w:lineRule="auto"/>
        <w:ind w:firstLine="708"/>
        <w:jc w:val="center"/>
        <w:rPr>
          <w:rFonts w:eastAsia="Calibri"/>
          <w:b/>
          <w:iCs/>
          <w:lang w:eastAsia="ar-SA"/>
        </w:rPr>
      </w:pPr>
      <w:bookmarkStart w:id="0" w:name="_GoBack"/>
      <w:r w:rsidRPr="00886755">
        <w:rPr>
          <w:rFonts w:eastAsia="Calibri"/>
          <w:b/>
        </w:rPr>
        <w:t>Личностные результаты.</w:t>
      </w:r>
    </w:p>
    <w:bookmarkEnd w:id="0"/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  учащихся 1 класса будут сформированы: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положительное отношение к урокам изобразительного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</w:rPr>
        <w:t>искусства.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Учащиеся получат возможность для формирования: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познавательной мотивации к изобразительному искусству;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чувства уважения к народным художественным традициям России;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внимательного отношения к красоте окружающего мира, к произведениям искусства;</w:t>
      </w:r>
    </w:p>
    <w:p w:rsidR="00B477D6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эмоционально-ценностного отношения к произведениям искусства и изображаемой действительности.</w:t>
      </w:r>
    </w:p>
    <w:p w:rsidR="00886755" w:rsidRPr="006A7083" w:rsidRDefault="00886755" w:rsidP="006A708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Calibri"/>
        </w:rPr>
      </w:pPr>
      <w:proofErr w:type="spellStart"/>
      <w:r w:rsidRPr="00886755">
        <w:rPr>
          <w:rFonts w:eastAsia="Calibri"/>
          <w:b/>
        </w:rPr>
        <w:t>Метапредметные</w:t>
      </w:r>
      <w:proofErr w:type="spellEnd"/>
      <w:r w:rsidRPr="00886755">
        <w:rPr>
          <w:rFonts w:eastAsia="Calibri"/>
          <w:b/>
        </w:rPr>
        <w:t xml:space="preserve"> результаты</w:t>
      </w:r>
      <w:r w:rsidR="00935F11">
        <w:rPr>
          <w:rFonts w:eastAsia="Calibri"/>
          <w:b/>
        </w:rPr>
        <w:t>:</w:t>
      </w:r>
    </w:p>
    <w:p w:rsidR="00886755" w:rsidRPr="00886755" w:rsidRDefault="00886755" w:rsidP="00B477D6">
      <w:pPr>
        <w:spacing w:after="0" w:line="360" w:lineRule="auto"/>
        <w:ind w:firstLine="708"/>
        <w:rPr>
          <w:rFonts w:eastAsia="Calibri"/>
        </w:rPr>
      </w:pPr>
      <w:proofErr w:type="spellStart"/>
      <w:r w:rsidRPr="00886755">
        <w:rPr>
          <w:rFonts w:eastAsia="Calibri"/>
        </w:rPr>
        <w:t>Метапредметные</w:t>
      </w:r>
      <w:proofErr w:type="spellEnd"/>
      <w:r w:rsidRPr="00886755">
        <w:rPr>
          <w:rFonts w:eastAsia="Calibri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86755">
        <w:rPr>
          <w:rFonts w:eastAsia="Calibri"/>
        </w:rPr>
        <w:t>межпредметными</w:t>
      </w:r>
      <w:proofErr w:type="spellEnd"/>
      <w:r w:rsidRPr="00886755">
        <w:rPr>
          <w:rFonts w:eastAsia="Calibri"/>
        </w:rPr>
        <w:t xml:space="preserve"> связями с технологией, музыкой, литературой, историей и даже с математикой.</w:t>
      </w:r>
    </w:p>
    <w:p w:rsidR="00886755" w:rsidRPr="00886755" w:rsidRDefault="00886755" w:rsidP="00B477D6">
      <w:pPr>
        <w:spacing w:after="0" w:line="360" w:lineRule="auto"/>
        <w:ind w:firstLine="708"/>
        <w:rPr>
          <w:rFonts w:eastAsia="Calibri"/>
        </w:rPr>
      </w:pPr>
      <w:r w:rsidRPr="00886755">
        <w:rPr>
          <w:rFonts w:eastAsia="Calibri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886755">
        <w:rPr>
          <w:rFonts w:eastAsia="Calibri"/>
        </w:rPr>
        <w:t>общеэстетический</w:t>
      </w:r>
      <w:proofErr w:type="spellEnd"/>
      <w:r w:rsidRPr="00886755">
        <w:rPr>
          <w:rFonts w:eastAsia="Calibri"/>
        </w:rPr>
        <w:t xml:space="preserve"> контекст. Это довольно широкий спектр понятий, усвоение которых</w:t>
      </w:r>
    </w:p>
    <w:p w:rsidR="00886755" w:rsidRPr="00886755" w:rsidRDefault="00886755" w:rsidP="00886755">
      <w:pPr>
        <w:spacing w:after="0" w:line="360" w:lineRule="auto"/>
        <w:rPr>
          <w:rFonts w:eastAsia="Calibri"/>
        </w:rPr>
      </w:pPr>
      <w:r w:rsidRPr="00886755">
        <w:rPr>
          <w:rFonts w:eastAsia="Calibri"/>
        </w:rPr>
        <w:t>поможет учащимся осознанно включиться в творческий процесс.</w:t>
      </w:r>
    </w:p>
    <w:p w:rsidR="00886755" w:rsidRPr="00886755" w:rsidRDefault="00886755" w:rsidP="00B477D6">
      <w:pPr>
        <w:spacing w:after="0" w:line="360" w:lineRule="auto"/>
        <w:ind w:firstLine="708"/>
        <w:rPr>
          <w:rFonts w:eastAsia="Calibri"/>
        </w:rPr>
      </w:pPr>
      <w:r w:rsidRPr="00886755">
        <w:rPr>
          <w:rFonts w:eastAsia="Calibri"/>
        </w:rPr>
        <w:lastRenderedPageBreak/>
        <w:t xml:space="preserve">Кроме этого, </w:t>
      </w:r>
      <w:proofErr w:type="spellStart"/>
      <w:r w:rsidRPr="00886755">
        <w:rPr>
          <w:rFonts w:eastAsia="Calibri"/>
        </w:rPr>
        <w:t>метапредметными</w:t>
      </w:r>
      <w:proofErr w:type="spellEnd"/>
      <w:r w:rsidRPr="00886755">
        <w:rPr>
          <w:rFonts w:eastAsia="Calibri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</w:rPr>
      </w:pPr>
      <w:r w:rsidRPr="00886755">
        <w:rPr>
          <w:rFonts w:eastAsia="Calibri"/>
          <w:b/>
          <w:bCs/>
        </w:rPr>
        <w:t>Регулятивные УУД.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Учащиеся научатся: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адекватно воспринимать содержательную оценку своей работы учителем;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выполнять работу по заданной инструкции;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использовать изученные приёмы работы красками;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вносить коррективы в свою работу;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Учащиеся получат возможность научиться: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понимать цель выполняемых действий,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адекватно оценивать правильность выполнения задания;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анализировать результаты собственной и коллективной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</w:rPr>
        <w:t>работы по заданным критериям;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решать творческую задачу, используя известные средства;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включаться в самостоятельную творческую деятельность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</w:rPr>
        <w:t>(изобразительную, декоративную и конструктивную).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</w:rPr>
      </w:pPr>
      <w:r w:rsidRPr="00886755">
        <w:rPr>
          <w:rFonts w:eastAsia="Calibri"/>
          <w:b/>
          <w:bCs/>
        </w:rPr>
        <w:t>Познавательные УУД.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lastRenderedPageBreak/>
        <w:t>Учащиеся научатся: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«читать» условные знаки, данные в учебнике;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находить нужную информацию в словарях учебника;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вести поиск при составлении коллекций картинок, открыток;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различать цвета и их оттенки,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соотносить объекты дизайна с определённой геометрической формой.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Учащиеся получат возможность научиться: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различать формы в объектах дизайна и архитектуры;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сравнивать изображения персонажей в картинах разных художников;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характеризовать персонажей произведения искусства;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группировать произведения народных промыслов по их характерным особенностям;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конструировать объекты дизайна.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>Коммуникативные УУД.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Учащиеся научатся: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отвечать на вопросы, задавать вопросы для уточнения непонятного;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комментировать последовательность действий;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выслушивать друг друга, договариваться, работая в паре;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lastRenderedPageBreak/>
        <w:t xml:space="preserve">· </w:t>
      </w:r>
      <w:r w:rsidRPr="00886755">
        <w:rPr>
          <w:rFonts w:eastAsia="Calibri"/>
        </w:rPr>
        <w:t>участвовать в коллективном обсуждении;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выполнять совместные действия со сверстниками и взрослыми при реализации творческой работы.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  <w:b/>
          <w:bCs/>
          <w:i/>
          <w:iCs/>
        </w:rPr>
      </w:pPr>
      <w:r w:rsidRPr="00886755">
        <w:rPr>
          <w:rFonts w:eastAsia="Calibri"/>
          <w:b/>
          <w:bCs/>
          <w:i/>
          <w:iCs/>
        </w:rPr>
        <w:t>Учащиеся получат возможность научиться: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выражать собственное эмоциональное отношение к изображаемому;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быть терпимыми к другим мнениям, учитывать их в совместной работе;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договариваться и приходить к общему решению, работая в паре;</w:t>
      </w:r>
    </w:p>
    <w:p w:rsidR="00886755" w:rsidRPr="00886755" w:rsidRDefault="00886755" w:rsidP="00886755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· </w:t>
      </w:r>
      <w:r w:rsidRPr="00886755">
        <w:rPr>
          <w:rFonts w:eastAsia="Calibri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86755" w:rsidRPr="00886755" w:rsidRDefault="006A7083" w:rsidP="006A7083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Предметные результаты:</w:t>
      </w:r>
    </w:p>
    <w:p w:rsidR="00886755" w:rsidRPr="00886755" w:rsidRDefault="00B477D6" w:rsidP="00B477D6">
      <w:r w:rsidRPr="00886755">
        <w:t>-Называть семь  цветов спектра (красный, ора</w:t>
      </w:r>
      <w:r w:rsidR="003A5365">
        <w:t>нжевый</w:t>
      </w:r>
      <w:r w:rsidRPr="00886755">
        <w:t>,</w:t>
      </w:r>
      <w:r w:rsidR="003A5365">
        <w:t xml:space="preserve"> жёлтый, </w:t>
      </w:r>
      <w:proofErr w:type="spellStart"/>
      <w:r w:rsidR="003A5365">
        <w:t>зеленый</w:t>
      </w:r>
      <w:r w:rsidRPr="00886755">
        <w:t>,голубой</w:t>
      </w:r>
      <w:proofErr w:type="spellEnd"/>
      <w:r w:rsidRPr="00886755">
        <w:t>, синий, фиолетовый),а также стараться  определять названия сложных цветовых состояний  поверхности предметов (светло-зеленый ,серо-голубой)</w:t>
      </w:r>
    </w:p>
    <w:p w:rsidR="00886755" w:rsidRPr="00886755" w:rsidRDefault="00886755" w:rsidP="00B477D6">
      <w:r w:rsidRPr="00886755">
        <w:t>-понимать  и  использовать элементарные  правила получения новых  цветов путем смешивания основных цветов(красный  и  синий  цвета дают в смеси фиолетовый; синий и жёлтый- зеленый и т.д.);</w:t>
      </w:r>
    </w:p>
    <w:p w:rsidR="00886755" w:rsidRPr="00886755" w:rsidRDefault="00886755" w:rsidP="00B477D6">
      <w:r w:rsidRPr="00886755">
        <w:t>-изображать  линию горизонта  и  по  возможности  пользоваться  приемом  загораживания;</w:t>
      </w:r>
    </w:p>
    <w:p w:rsidR="00886755" w:rsidRPr="00886755" w:rsidRDefault="00886755" w:rsidP="00B477D6">
      <w:r w:rsidRPr="00886755">
        <w:t>-понимать важность  деятельности художника (что  может  изображать художник -предметы ,людей, события; с помощью каких материалов изображает художник бумага ,холст, картон, карандаш ,кисть, краски ,и пр.).</w:t>
      </w:r>
    </w:p>
    <w:p w:rsidR="00886755" w:rsidRPr="00886755" w:rsidRDefault="00886755" w:rsidP="00B477D6">
      <w:r w:rsidRPr="00886755">
        <w:t>-правильно  сидеть за партой (столом),  верно  держать лист бумаги  и  карандаш;</w:t>
      </w:r>
    </w:p>
    <w:p w:rsidR="00886755" w:rsidRPr="00886755" w:rsidRDefault="00886755" w:rsidP="00B477D6">
      <w:r w:rsidRPr="00886755">
        <w:t>-свободно  работать карандашом : без напряжения проводить линии в  нужных направлениях, не вращая при этом лист бумаги;</w:t>
      </w:r>
    </w:p>
    <w:p w:rsidR="00886755" w:rsidRPr="00886755" w:rsidRDefault="00886755" w:rsidP="00B477D6">
      <w:r w:rsidRPr="00886755">
        <w:lastRenderedPageBreak/>
        <w:t>-передавать в рисунке  форму,  общее пространственное положение ,основной цвет простых предметов;</w:t>
      </w:r>
    </w:p>
    <w:p w:rsidR="00886755" w:rsidRPr="00886755" w:rsidRDefault="00886755" w:rsidP="00B477D6">
      <w:r w:rsidRPr="00886755">
        <w:t>-правильно работать  акварельными  и гуашевыми  красками : разводить и  смешивать  краски ровно закрывать ими нужную  поверхность(не выходя за пределы очертания этой поверхности);</w:t>
      </w:r>
    </w:p>
    <w:p w:rsidR="00886755" w:rsidRPr="00886755" w:rsidRDefault="00886755" w:rsidP="00B477D6">
      <w:r w:rsidRPr="00886755">
        <w:t>-выполнять простейшие узоры в полосе, круге  из декоративных форм  растительного  мира (карандашом, акварельными и гуашевыми  красками);</w:t>
      </w:r>
    </w:p>
    <w:p w:rsidR="00886755" w:rsidRPr="00886755" w:rsidRDefault="00B477D6" w:rsidP="00B477D6">
      <w:r w:rsidRPr="00886755">
        <w:t>-применять приемы рисования кистью элементов   декоративных   изображений  на  основе народной  росписи  (</w:t>
      </w:r>
      <w:proofErr w:type="spellStart"/>
      <w:r w:rsidRPr="00886755">
        <w:t>городец</w:t>
      </w:r>
      <w:proofErr w:type="spellEnd"/>
      <w:r w:rsidRPr="00886755">
        <w:t xml:space="preserve"> ,хохлома);</w:t>
      </w:r>
    </w:p>
    <w:p w:rsidR="00886755" w:rsidRPr="00886755" w:rsidRDefault="00886755" w:rsidP="00B477D6">
      <w:r w:rsidRPr="00886755">
        <w:t>-устно описать  изображенные  на картинке или  иллюстрации  предметы, явления(человек, дом, животное, машина, время года, время дня, погода и  т.д.),действия  (идут ,сидят, разговаривают  и т.д.);выражать свое  отношение;</w:t>
      </w:r>
    </w:p>
    <w:p w:rsidR="00886755" w:rsidRPr="00886755" w:rsidRDefault="00886755" w:rsidP="00B477D6">
      <w:r w:rsidRPr="00886755">
        <w:t>-пользоваться простейшими  приемами  лепки (пластилин ,глина);</w:t>
      </w:r>
    </w:p>
    <w:p w:rsidR="00886755" w:rsidRPr="006A7083" w:rsidRDefault="00886755" w:rsidP="006A7083">
      <w:r w:rsidRPr="00886755">
        <w:t>-выполнять  простые  по  композиции  аппликации.</w:t>
      </w:r>
    </w:p>
    <w:p w:rsidR="003A5365" w:rsidRPr="000E6882" w:rsidRDefault="00886755" w:rsidP="005E3DCD">
      <w:pPr>
        <w:spacing w:after="0" w:line="360" w:lineRule="auto"/>
        <w:rPr>
          <w:rFonts w:eastAsia="Calibri"/>
        </w:rPr>
      </w:pPr>
      <w:r w:rsidRPr="00886755">
        <w:rPr>
          <w:rFonts w:eastAsia="Calibri"/>
          <w:b/>
          <w:bCs/>
        </w:rPr>
        <w:t xml:space="preserve">               </w:t>
      </w:r>
    </w:p>
    <w:p w:rsidR="003A5365" w:rsidRDefault="003A5365">
      <w:pPr>
        <w:sectPr w:rsidR="003A5365" w:rsidSect="00B10019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81"/>
        </w:sectPr>
      </w:pPr>
    </w:p>
    <w:p w:rsidR="003A5365" w:rsidRDefault="003A5365" w:rsidP="003A5365">
      <w:pPr>
        <w:jc w:val="center"/>
        <w:rPr>
          <w:b/>
        </w:rPr>
      </w:pPr>
      <w:r w:rsidRPr="003A5365">
        <w:rPr>
          <w:b/>
        </w:rPr>
        <w:lastRenderedPageBreak/>
        <w:t>Календарно-тематическое планирование</w:t>
      </w:r>
    </w:p>
    <w:tbl>
      <w:tblPr>
        <w:tblStyle w:val="a4"/>
        <w:tblW w:w="14850" w:type="dxa"/>
        <w:tblLayout w:type="fixed"/>
        <w:tblLook w:val="04A0"/>
      </w:tblPr>
      <w:tblGrid>
        <w:gridCol w:w="959"/>
        <w:gridCol w:w="850"/>
        <w:gridCol w:w="3686"/>
        <w:gridCol w:w="2268"/>
        <w:gridCol w:w="4111"/>
        <w:gridCol w:w="2976"/>
      </w:tblGrid>
      <w:tr w:rsidR="003A5365" w:rsidTr="00FA4EE5">
        <w:tc>
          <w:tcPr>
            <w:tcW w:w="959" w:type="dxa"/>
          </w:tcPr>
          <w:p w:rsidR="003A5365" w:rsidRDefault="003A5365" w:rsidP="003A5365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850" w:type="dxa"/>
          </w:tcPr>
          <w:p w:rsidR="003A5365" w:rsidRPr="009420EA" w:rsidRDefault="003A5365" w:rsidP="003A5365">
            <w:pPr>
              <w:jc w:val="center"/>
              <w:rPr>
                <w:b/>
              </w:rPr>
            </w:pPr>
            <w:r w:rsidRPr="009420EA">
              <w:rPr>
                <w:b/>
              </w:rPr>
              <w:t>Дата</w:t>
            </w:r>
          </w:p>
        </w:tc>
        <w:tc>
          <w:tcPr>
            <w:tcW w:w="3686" w:type="dxa"/>
          </w:tcPr>
          <w:p w:rsidR="003A5365" w:rsidRDefault="003A5365" w:rsidP="003A536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3A5365" w:rsidRDefault="003A5365" w:rsidP="003A5365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</w:tc>
        <w:tc>
          <w:tcPr>
            <w:tcW w:w="4111" w:type="dxa"/>
          </w:tcPr>
          <w:p w:rsidR="003A5365" w:rsidRDefault="003A5365" w:rsidP="003A5365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976" w:type="dxa"/>
          </w:tcPr>
          <w:p w:rsidR="003A5365" w:rsidRDefault="003A5365" w:rsidP="003A5365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1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02.09</w:t>
            </w:r>
          </w:p>
        </w:tc>
        <w:tc>
          <w:tcPr>
            <w:tcW w:w="3686" w:type="dxa"/>
          </w:tcPr>
          <w:p w:rsidR="00613AB4" w:rsidRPr="00FA4EE5" w:rsidRDefault="00613AB4" w:rsidP="003A5365">
            <w:r w:rsidRPr="00FA4EE5">
              <w:t>В мире волшебных красок. Вводная беседа «Что мы будем делать на уроках ИЗО. Рисование на тему: «Пейзаж с радугой»</w:t>
            </w:r>
          </w:p>
        </w:tc>
        <w:tc>
          <w:tcPr>
            <w:tcW w:w="2268" w:type="dxa"/>
          </w:tcPr>
          <w:p w:rsidR="00613AB4" w:rsidRPr="00FA4EE5" w:rsidRDefault="00613AB4" w:rsidP="00FA4EE5">
            <w:r w:rsidRPr="00FA4EE5">
              <w:rPr>
                <w:u w:val="single"/>
              </w:rPr>
              <w:t>Знать</w:t>
            </w:r>
            <w:r w:rsidRPr="00FA4EE5">
              <w:t xml:space="preserve"> правила работы с акварельными красками.</w:t>
            </w:r>
          </w:p>
          <w:p w:rsidR="00613AB4" w:rsidRPr="00FA4EE5" w:rsidRDefault="00613AB4" w:rsidP="00FA4EE5">
            <w:r w:rsidRPr="00FA4EE5">
              <w:rPr>
                <w:u w:val="single"/>
              </w:rPr>
              <w:t>Уметь</w:t>
            </w:r>
            <w:r w:rsidRPr="00FA4EE5">
              <w:t xml:space="preserve"> работать кистью и акварельными красками</w:t>
            </w:r>
          </w:p>
        </w:tc>
        <w:tc>
          <w:tcPr>
            <w:tcW w:w="4111" w:type="dxa"/>
          </w:tcPr>
          <w:p w:rsidR="00613AB4" w:rsidRPr="008E4F7C" w:rsidRDefault="001662F5" w:rsidP="00613AB4">
            <w:pPr>
              <w:autoSpaceDE w:val="0"/>
              <w:autoSpaceDN w:val="0"/>
              <w:adjustRightInd w:val="0"/>
              <w:spacing w:line="266" w:lineRule="auto"/>
            </w:pPr>
            <w:r w:rsidRPr="001662F5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выпо</w:t>
            </w:r>
            <w:r>
              <w:t>лнение действий по алгоритму;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  <w:spacing w:line="266" w:lineRule="auto"/>
            </w:pPr>
            <w:r w:rsidRPr="008E4F7C">
              <w:t>использование з</w:t>
            </w:r>
            <w:r w:rsidR="001662F5">
              <w:t>наково-символических средств.</w:t>
            </w:r>
          </w:p>
          <w:p w:rsidR="00613AB4" w:rsidRPr="008E4F7C" w:rsidRDefault="001662F5" w:rsidP="00613AB4">
            <w:pPr>
              <w:autoSpaceDE w:val="0"/>
              <w:autoSpaceDN w:val="0"/>
              <w:adjustRightInd w:val="0"/>
              <w:spacing w:line="266" w:lineRule="auto"/>
            </w:pPr>
            <w:r w:rsidRPr="001662F5">
              <w:rPr>
                <w:i/>
              </w:rPr>
              <w:t>Коммуникативные: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выражение св</w:t>
            </w:r>
            <w:r>
              <w:t>оих мыслей;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  <w:spacing w:line="266" w:lineRule="auto"/>
            </w:pPr>
            <w:r w:rsidRPr="008E4F7C">
              <w:t xml:space="preserve">формулирование </w:t>
            </w:r>
            <w:r w:rsidR="001662F5">
              <w:t xml:space="preserve">и аргументация своего мнения. </w:t>
            </w:r>
            <w:r w:rsidR="001662F5" w:rsidRPr="00A721AA">
              <w:rPr>
                <w:i/>
              </w:rPr>
              <w:t>Личностные</w:t>
            </w:r>
            <w:r w:rsidR="001662F5" w:rsidRPr="001662F5">
              <w:rPr>
                <w:b/>
              </w:rPr>
              <w:t>:</w:t>
            </w:r>
          </w:p>
          <w:p w:rsidR="00613AB4" w:rsidRPr="008E4F7C" w:rsidRDefault="001662F5" w:rsidP="00613AB4">
            <w:pPr>
              <w:autoSpaceDE w:val="0"/>
              <w:autoSpaceDN w:val="0"/>
              <w:adjustRightInd w:val="0"/>
              <w:spacing w:line="266" w:lineRule="auto"/>
            </w:pPr>
            <w:r>
              <w:t>личностное переживание.</w:t>
            </w:r>
          </w:p>
        </w:tc>
        <w:tc>
          <w:tcPr>
            <w:tcW w:w="2976" w:type="dxa"/>
          </w:tcPr>
          <w:p w:rsidR="00BA4D10" w:rsidRDefault="00BA4D10" w:rsidP="00BA4D10">
            <w:r>
              <w:t>Находить изображения.</w:t>
            </w:r>
          </w:p>
          <w:p w:rsidR="00613AB4" w:rsidRPr="00FA4EE5" w:rsidRDefault="00BA4D10" w:rsidP="00BA4D10">
            <w:r>
              <w:t xml:space="preserve">Рассуждать о содержании, рассматривать иллюстрации, придумывать и изображать радугу. 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2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09.09</w:t>
            </w:r>
          </w:p>
        </w:tc>
        <w:tc>
          <w:tcPr>
            <w:tcW w:w="3686" w:type="dxa"/>
          </w:tcPr>
          <w:p w:rsidR="00613AB4" w:rsidRDefault="00613AB4" w:rsidP="00FA4EE5">
            <w:r>
              <w:t>Беседа: «Что такое декоративно-прикладное искусство».</w:t>
            </w:r>
          </w:p>
          <w:p w:rsidR="00613AB4" w:rsidRDefault="00613AB4" w:rsidP="00FA4EE5">
            <w:r>
              <w:t>Декоративная работа</w:t>
            </w:r>
          </w:p>
          <w:p w:rsidR="00613AB4" w:rsidRPr="00FA4EE5" w:rsidRDefault="00613AB4" w:rsidP="00FA4EE5">
            <w:r>
              <w:t>Рисование узора в полосе с образца.</w:t>
            </w:r>
          </w:p>
        </w:tc>
        <w:tc>
          <w:tcPr>
            <w:tcW w:w="2268" w:type="dxa"/>
          </w:tcPr>
          <w:p w:rsidR="00613AB4" w:rsidRPr="00FA4EE5" w:rsidRDefault="00613AB4" w:rsidP="003A5365">
            <w:r w:rsidRPr="004B1ABE">
              <w:rPr>
                <w:u w:val="single"/>
              </w:rPr>
              <w:t>Знать</w:t>
            </w:r>
            <w:r w:rsidRPr="00FA4EE5">
              <w:t xml:space="preserve"> приём выполнения узора на предметах декоративно-прикладного искусства</w:t>
            </w:r>
          </w:p>
        </w:tc>
        <w:tc>
          <w:tcPr>
            <w:tcW w:w="4111" w:type="dxa"/>
          </w:tcPr>
          <w:p w:rsidR="00613AB4" w:rsidRPr="008E4F7C" w:rsidRDefault="001662F5" w:rsidP="00613AB4">
            <w:pPr>
              <w:autoSpaceDE w:val="0"/>
              <w:autoSpaceDN w:val="0"/>
              <w:adjustRightInd w:val="0"/>
            </w:pPr>
            <w:r w:rsidRPr="001662F5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моделирова</w:t>
            </w:r>
            <w:r>
              <w:t>ние и преобразование объекта;</w:t>
            </w:r>
          </w:p>
          <w:p w:rsidR="00FE3E44" w:rsidRDefault="00613AB4" w:rsidP="00613AB4">
            <w:pPr>
              <w:autoSpaceDE w:val="0"/>
              <w:autoSpaceDN w:val="0"/>
              <w:adjustRightInd w:val="0"/>
            </w:pPr>
            <w:r w:rsidRPr="008E4F7C">
              <w:t>выпо</w:t>
            </w:r>
            <w:r w:rsidR="00FE3E44">
              <w:t>лнение действий по алгоритму.</w:t>
            </w:r>
          </w:p>
          <w:p w:rsidR="00613AB4" w:rsidRPr="008E4F7C" w:rsidRDefault="001662F5" w:rsidP="00613AB4">
            <w:pPr>
              <w:autoSpaceDE w:val="0"/>
              <w:autoSpaceDN w:val="0"/>
              <w:adjustRightInd w:val="0"/>
            </w:pPr>
            <w:r w:rsidRPr="001662F5">
              <w:rPr>
                <w:i/>
              </w:rPr>
              <w:t>Коммуникативные: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t>планиров</w:t>
            </w:r>
            <w:r w:rsidR="001662F5">
              <w:t>ание способов взаимодействия;</w:t>
            </w:r>
          </w:p>
          <w:p w:rsidR="00613AB4" w:rsidRPr="008E4F7C" w:rsidRDefault="001662F5" w:rsidP="00613AB4">
            <w:pPr>
              <w:autoSpaceDE w:val="0"/>
              <w:autoSpaceDN w:val="0"/>
              <w:adjustRightInd w:val="0"/>
            </w:pPr>
            <w:r>
              <w:t>выражение своих мыслей;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t xml:space="preserve">формулирование </w:t>
            </w:r>
            <w:r w:rsidR="001662F5">
              <w:t>и аргументация своего мнения.</w:t>
            </w:r>
          </w:p>
        </w:tc>
        <w:tc>
          <w:tcPr>
            <w:tcW w:w="2976" w:type="dxa"/>
          </w:tcPr>
          <w:p w:rsidR="00BA4D10" w:rsidRDefault="00BA4D10" w:rsidP="00BA4D10">
            <w:r>
              <w:t>Находить изображения, рассуждать о их содержании, придумывать, изображать то, что хочешь, любишь.</w:t>
            </w:r>
          </w:p>
          <w:p w:rsidR="00613AB4" w:rsidRPr="00FA4EE5" w:rsidRDefault="00BA4D10" w:rsidP="00BA4D10">
            <w:r>
              <w:t>Выбирать, применять, сортировать, 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3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16.09</w:t>
            </w:r>
          </w:p>
        </w:tc>
        <w:tc>
          <w:tcPr>
            <w:tcW w:w="3686" w:type="dxa"/>
          </w:tcPr>
          <w:p w:rsidR="00613AB4" w:rsidRDefault="00613AB4" w:rsidP="00FA4EE5">
            <w:r>
              <w:t>Декоративная</w:t>
            </w:r>
          </w:p>
          <w:p w:rsidR="00613AB4" w:rsidRDefault="00613AB4" w:rsidP="00FA4EE5">
            <w:r>
              <w:t>работа</w:t>
            </w:r>
          </w:p>
          <w:p w:rsidR="00613AB4" w:rsidRDefault="00613AB4" w:rsidP="00FA4EE5">
            <w:r>
              <w:lastRenderedPageBreak/>
              <w:t>«Красивые цепочки»</w:t>
            </w:r>
          </w:p>
        </w:tc>
        <w:tc>
          <w:tcPr>
            <w:tcW w:w="2268" w:type="dxa"/>
          </w:tcPr>
          <w:p w:rsidR="00613AB4" w:rsidRDefault="00613AB4" w:rsidP="00FA4EE5">
            <w:r w:rsidRPr="004B1ABE">
              <w:rPr>
                <w:u w:val="single"/>
              </w:rPr>
              <w:lastRenderedPageBreak/>
              <w:t xml:space="preserve">Знать </w:t>
            </w:r>
            <w:r>
              <w:t xml:space="preserve">правила работы с </w:t>
            </w:r>
            <w:r>
              <w:lastRenderedPageBreak/>
              <w:t>гуашевыми красками.</w:t>
            </w:r>
          </w:p>
          <w:p w:rsidR="00613AB4" w:rsidRDefault="00613AB4" w:rsidP="00FA4EE5">
            <w:r w:rsidRPr="004B1ABE">
              <w:rPr>
                <w:u w:val="single"/>
              </w:rPr>
              <w:t>Уметь</w:t>
            </w:r>
            <w:r>
              <w:t xml:space="preserve"> выполнять декоративные </w:t>
            </w:r>
          </w:p>
          <w:p w:rsidR="00613AB4" w:rsidRPr="00FA4EE5" w:rsidRDefault="00613AB4" w:rsidP="00FA4EE5">
            <w:r>
              <w:t>цепочки</w:t>
            </w:r>
          </w:p>
        </w:tc>
        <w:tc>
          <w:tcPr>
            <w:tcW w:w="4111" w:type="dxa"/>
          </w:tcPr>
          <w:p w:rsidR="00613AB4" w:rsidRPr="008E4F7C" w:rsidRDefault="001662F5" w:rsidP="00613AB4">
            <w:pPr>
              <w:autoSpaceDE w:val="0"/>
              <w:autoSpaceDN w:val="0"/>
              <w:adjustRightInd w:val="0"/>
              <w:spacing w:line="266" w:lineRule="auto"/>
            </w:pPr>
            <w:r w:rsidRPr="001662F5">
              <w:rPr>
                <w:i/>
              </w:rPr>
              <w:lastRenderedPageBreak/>
              <w:t xml:space="preserve">Познавательные: </w:t>
            </w:r>
            <w:r w:rsidR="00613AB4" w:rsidRPr="008E4F7C">
              <w:lastRenderedPageBreak/>
              <w:t>моделирован</w:t>
            </w:r>
            <w:r>
              <w:t xml:space="preserve">ие и преобразование объекта; </w:t>
            </w:r>
            <w:r w:rsidR="00613AB4" w:rsidRPr="008E4F7C">
              <w:t>выпо</w:t>
            </w:r>
            <w:r>
              <w:t>лнение действий по алгоритму;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  <w:spacing w:line="266" w:lineRule="auto"/>
            </w:pPr>
            <w:r w:rsidRPr="008E4F7C">
              <w:t>использование з</w:t>
            </w:r>
            <w:r w:rsidR="001662F5">
              <w:t xml:space="preserve">наково-символических средств. </w:t>
            </w:r>
            <w:r w:rsidR="001662F5" w:rsidRPr="001662F5">
              <w:rPr>
                <w:i/>
              </w:rPr>
              <w:t>Коммуникативные: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  <w:spacing w:line="266" w:lineRule="auto"/>
            </w:pPr>
            <w:r w:rsidRPr="008E4F7C">
              <w:t>планиров</w:t>
            </w:r>
            <w:r w:rsidR="001662F5">
              <w:t>ание способов взаимодействия; выражение своих мыслей;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  <w:spacing w:line="266" w:lineRule="auto"/>
            </w:pPr>
            <w:r w:rsidRPr="008E4F7C">
              <w:t xml:space="preserve">формулирование </w:t>
            </w:r>
            <w:r w:rsidR="001662F5">
              <w:t>и аргументация своего мнения.</w:t>
            </w:r>
          </w:p>
        </w:tc>
        <w:tc>
          <w:tcPr>
            <w:tcW w:w="2976" w:type="dxa"/>
          </w:tcPr>
          <w:p w:rsidR="00613AB4" w:rsidRPr="00FA4EE5" w:rsidRDefault="00BF516A" w:rsidP="00BF516A">
            <w:r>
              <w:lastRenderedPageBreak/>
              <w:t xml:space="preserve">Находить изображения, </w:t>
            </w:r>
            <w:r>
              <w:lastRenderedPageBreak/>
              <w:t>рассуждать о их содержании, придумывать, изображать декоративные цепочки. Выбирать, применять, сортировать, 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lastRenderedPageBreak/>
              <w:t>4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23.09</w:t>
            </w:r>
          </w:p>
        </w:tc>
        <w:tc>
          <w:tcPr>
            <w:tcW w:w="3686" w:type="dxa"/>
          </w:tcPr>
          <w:p w:rsidR="00613AB4" w:rsidRDefault="00613AB4" w:rsidP="00FA4EE5">
            <w:r w:rsidRPr="00FA4EE5">
              <w:t>Рисование с натуры простых по форме листьев деревьев (берёза, тополь)</w:t>
            </w:r>
          </w:p>
        </w:tc>
        <w:tc>
          <w:tcPr>
            <w:tcW w:w="2268" w:type="dxa"/>
          </w:tcPr>
          <w:p w:rsidR="00613AB4" w:rsidRPr="00FA4EE5" w:rsidRDefault="00613AB4" w:rsidP="003A5365">
            <w:proofErr w:type="spellStart"/>
            <w:r w:rsidRPr="004B1ABE">
              <w:rPr>
                <w:u w:val="single"/>
              </w:rPr>
              <w:t>Уметь</w:t>
            </w:r>
            <w:r w:rsidRPr="00FA4EE5">
              <w:t>передавать</w:t>
            </w:r>
            <w:proofErr w:type="spellEnd"/>
            <w:r w:rsidRPr="00FA4EE5">
              <w:t xml:space="preserve"> силуэтное изображение листа, осеннюю окраску листьев</w:t>
            </w:r>
          </w:p>
        </w:tc>
        <w:tc>
          <w:tcPr>
            <w:tcW w:w="4111" w:type="dxa"/>
          </w:tcPr>
          <w:p w:rsidR="00613AB4" w:rsidRPr="008E4F7C" w:rsidRDefault="001662F5" w:rsidP="00613AB4">
            <w:pPr>
              <w:ind w:right="-94"/>
            </w:pPr>
            <w:r w:rsidRPr="001662F5">
              <w:rPr>
                <w:i/>
              </w:rPr>
              <w:t>Познавательные</w:t>
            </w:r>
            <w:r>
              <w:t>: анализ, синтез, сравнение;</w:t>
            </w:r>
          </w:p>
          <w:p w:rsidR="00FE3E44" w:rsidRDefault="00613AB4" w:rsidP="00FE3E44">
            <w:pPr>
              <w:ind w:right="-94"/>
            </w:pPr>
            <w:r w:rsidRPr="008E4F7C">
              <w:t>использование з</w:t>
            </w:r>
            <w:r w:rsidR="001662F5">
              <w:t>наково-символических средств.</w:t>
            </w:r>
          </w:p>
          <w:p w:rsidR="00613AB4" w:rsidRPr="003C04EA" w:rsidRDefault="003C04EA" w:rsidP="00613AB4">
            <w:pPr>
              <w:ind w:right="-94"/>
              <w:rPr>
                <w:i/>
              </w:rPr>
            </w:pPr>
            <w:r>
              <w:t xml:space="preserve">. </w:t>
            </w:r>
            <w:r w:rsidRPr="003C04EA">
              <w:rPr>
                <w:i/>
              </w:rPr>
              <w:t xml:space="preserve">Коммуникативные: </w:t>
            </w:r>
          </w:p>
          <w:p w:rsidR="00613AB4" w:rsidRPr="008E4F7C" w:rsidRDefault="003C04EA" w:rsidP="00613AB4">
            <w:pPr>
              <w:ind w:right="-94"/>
            </w:pPr>
            <w:r>
              <w:t xml:space="preserve">выражение своих мыслей. </w:t>
            </w:r>
            <w:r w:rsidRPr="003C04EA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613AB4" w:rsidRPr="008E4F7C" w:rsidRDefault="00FE3E44" w:rsidP="00FE3E44">
            <w:pPr>
              <w:autoSpaceDE w:val="0"/>
              <w:autoSpaceDN w:val="0"/>
              <w:adjustRightInd w:val="0"/>
            </w:pPr>
            <w:r w:rsidRPr="00FE3E44">
              <w:rPr>
                <w:i/>
              </w:rPr>
              <w:t>Личностные</w:t>
            </w:r>
            <w:r>
              <w:t>:</w:t>
            </w:r>
            <w:r w:rsidR="00DD7038">
              <w:t xml:space="preserve"> </w:t>
            </w:r>
            <w:r>
              <w:t>личностное переживание, нравственно-эстетическое оценивание.</w:t>
            </w:r>
          </w:p>
        </w:tc>
        <w:tc>
          <w:tcPr>
            <w:tcW w:w="2976" w:type="dxa"/>
          </w:tcPr>
          <w:p w:rsidR="00BF516A" w:rsidRDefault="00BF516A" w:rsidP="00BF516A">
            <w:r>
              <w:t>Находить изображения, рассуждать о их содержании, придумывать, изображать силуэтное изображение листа, и передавать осеннюю окраску листьев..</w:t>
            </w:r>
          </w:p>
          <w:p w:rsidR="00613AB4" w:rsidRPr="00FA4EE5" w:rsidRDefault="00BF516A" w:rsidP="00BF516A">
            <w:r>
              <w:t>Выбирать, применять, сортировать, 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5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30.09</w:t>
            </w:r>
          </w:p>
        </w:tc>
        <w:tc>
          <w:tcPr>
            <w:tcW w:w="3686" w:type="dxa"/>
          </w:tcPr>
          <w:p w:rsidR="00613AB4" w:rsidRDefault="00613AB4" w:rsidP="00FA4EE5">
            <w:r>
              <w:t>Беседа: «Виды изобразительного искусства и архитектура» Лепка.</w:t>
            </w:r>
          </w:p>
          <w:p w:rsidR="00613AB4" w:rsidRDefault="00613AB4" w:rsidP="00FA4EE5">
            <w:r>
              <w:lastRenderedPageBreak/>
              <w:t>«Листья деревьев»</w:t>
            </w:r>
          </w:p>
        </w:tc>
        <w:tc>
          <w:tcPr>
            <w:tcW w:w="2268" w:type="dxa"/>
          </w:tcPr>
          <w:p w:rsidR="00613AB4" w:rsidRDefault="00613AB4" w:rsidP="00FA4EE5">
            <w:r w:rsidRPr="004B1ABE">
              <w:rPr>
                <w:u w:val="single"/>
              </w:rPr>
              <w:lastRenderedPageBreak/>
              <w:t>Знать</w:t>
            </w:r>
            <w:r>
              <w:t xml:space="preserve"> правила работы с пластилином.</w:t>
            </w:r>
          </w:p>
          <w:p w:rsidR="00613AB4" w:rsidRPr="00FA4EE5" w:rsidRDefault="00613AB4" w:rsidP="00FA4EE5">
            <w:r w:rsidRPr="004B1ABE">
              <w:rPr>
                <w:u w:val="single"/>
              </w:rPr>
              <w:lastRenderedPageBreak/>
              <w:t>Уметь</w:t>
            </w:r>
            <w:r>
              <w:t xml:space="preserve"> лепить листья деревьев</w:t>
            </w:r>
          </w:p>
        </w:tc>
        <w:tc>
          <w:tcPr>
            <w:tcW w:w="4111" w:type="dxa"/>
          </w:tcPr>
          <w:p w:rsidR="00FE3E44" w:rsidRPr="008E4F7C" w:rsidRDefault="00FE3E44" w:rsidP="00FE3E44">
            <w:pPr>
              <w:autoSpaceDE w:val="0"/>
              <w:autoSpaceDN w:val="0"/>
              <w:adjustRightInd w:val="0"/>
            </w:pPr>
            <w:r w:rsidRPr="003C04EA">
              <w:rPr>
                <w:i/>
              </w:rPr>
              <w:lastRenderedPageBreak/>
              <w:t>Познавательные:</w:t>
            </w:r>
          </w:p>
          <w:p w:rsidR="00FE3E44" w:rsidRPr="008E4F7C" w:rsidRDefault="00FE3E44" w:rsidP="00FE3E44">
            <w:pPr>
              <w:autoSpaceDE w:val="0"/>
              <w:autoSpaceDN w:val="0"/>
              <w:adjustRightInd w:val="0"/>
            </w:pPr>
            <w:r w:rsidRPr="008E4F7C">
              <w:t>моделирование и преоб</w:t>
            </w:r>
            <w:r>
              <w:t>разование объекта,</w:t>
            </w:r>
          </w:p>
          <w:p w:rsidR="00FE3E44" w:rsidRDefault="00FE3E44" w:rsidP="00FE3E44">
            <w:pPr>
              <w:autoSpaceDE w:val="0"/>
              <w:autoSpaceDN w:val="0"/>
              <w:adjustRightInd w:val="0"/>
            </w:pPr>
            <w:r w:rsidRPr="008E4F7C">
              <w:lastRenderedPageBreak/>
              <w:t>выпо</w:t>
            </w:r>
            <w:r>
              <w:t>лнение действий по алгоритму.</w:t>
            </w:r>
          </w:p>
          <w:p w:rsidR="00613AB4" w:rsidRPr="008E4F7C" w:rsidRDefault="003C04EA" w:rsidP="00FE3E44">
            <w:pPr>
              <w:autoSpaceDE w:val="0"/>
              <w:autoSpaceDN w:val="0"/>
              <w:adjustRightInd w:val="0"/>
            </w:pPr>
            <w:r w:rsidRPr="003C04EA">
              <w:rPr>
                <w:i/>
              </w:rPr>
              <w:t>Коммуникативные:</w:t>
            </w:r>
            <w:r>
              <w:t xml:space="preserve"> выражение своих мыслей</w:t>
            </w:r>
            <w:r w:rsidR="00613AB4" w:rsidRPr="008E4F7C">
              <w:t xml:space="preserve">, формулирование </w:t>
            </w:r>
            <w:r>
              <w:t>и аргументация своего мнения,</w:t>
            </w:r>
          </w:p>
          <w:p w:rsidR="00FE3E44" w:rsidRDefault="00613AB4" w:rsidP="00FE3E44">
            <w:pPr>
              <w:autoSpaceDE w:val="0"/>
              <w:autoSpaceDN w:val="0"/>
              <w:adjustRightInd w:val="0"/>
            </w:pPr>
            <w:r w:rsidRPr="008E4F7C">
              <w:t xml:space="preserve">выполнять совместные действия со сверстниками и </w:t>
            </w:r>
            <w:r w:rsidR="003C04EA">
              <w:t>взрослыми.</w:t>
            </w:r>
          </w:p>
          <w:p w:rsidR="00613AB4" w:rsidRPr="008E4F7C" w:rsidRDefault="003C04EA" w:rsidP="00613AB4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 w:rsidRPr="003C04EA">
              <w:rPr>
                <w:b/>
              </w:rPr>
              <w:t>:</w:t>
            </w:r>
          </w:p>
          <w:p w:rsidR="00613AB4" w:rsidRPr="008E4F7C" w:rsidRDefault="003C04EA" w:rsidP="00613AB4">
            <w:pPr>
              <w:autoSpaceDE w:val="0"/>
              <w:autoSpaceDN w:val="0"/>
              <w:adjustRightInd w:val="0"/>
            </w:pPr>
            <w:r>
              <w:t>личностное переживание.</w:t>
            </w:r>
          </w:p>
        </w:tc>
        <w:tc>
          <w:tcPr>
            <w:tcW w:w="2976" w:type="dxa"/>
          </w:tcPr>
          <w:p w:rsidR="00BF516A" w:rsidRDefault="00BF516A" w:rsidP="00BF516A">
            <w:r>
              <w:lastRenderedPageBreak/>
              <w:t xml:space="preserve">Находить, рассматривать красоту архитектуры и </w:t>
            </w:r>
            <w:proofErr w:type="spellStart"/>
            <w:r>
              <w:lastRenderedPageBreak/>
              <w:t>друихвидов</w:t>
            </w:r>
            <w:proofErr w:type="spellEnd"/>
            <w:r>
              <w:t xml:space="preserve"> изобразительного искусства и рассуждать об увиденном.</w:t>
            </w:r>
          </w:p>
          <w:p w:rsidR="00BF516A" w:rsidRDefault="00BF516A" w:rsidP="00BF516A">
            <w:r>
              <w:t>Видеть и сравнивать (на что похоже).</w:t>
            </w:r>
          </w:p>
          <w:p w:rsidR="00613AB4" w:rsidRPr="00FA4EE5" w:rsidRDefault="00BF516A" w:rsidP="00BF516A">
            <w:r>
              <w:t>Выявлять геом.форму простого плоского тела(листьев).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lastRenderedPageBreak/>
              <w:t>6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07.10</w:t>
            </w:r>
          </w:p>
        </w:tc>
        <w:tc>
          <w:tcPr>
            <w:tcW w:w="3686" w:type="dxa"/>
          </w:tcPr>
          <w:p w:rsidR="00613AB4" w:rsidRDefault="00613AB4" w:rsidP="00FA4EE5">
            <w:r>
              <w:t>Лепка.</w:t>
            </w:r>
          </w:p>
          <w:p w:rsidR="00613AB4" w:rsidRDefault="00613AB4" w:rsidP="00FA4EE5">
            <w:r>
              <w:t>«Овощи и фрукты»</w:t>
            </w:r>
          </w:p>
        </w:tc>
        <w:tc>
          <w:tcPr>
            <w:tcW w:w="2268" w:type="dxa"/>
          </w:tcPr>
          <w:p w:rsidR="00613AB4" w:rsidRDefault="00613AB4" w:rsidP="004B1ABE">
            <w:r w:rsidRPr="004B1ABE">
              <w:rPr>
                <w:u w:val="single"/>
              </w:rPr>
              <w:t>Знать</w:t>
            </w:r>
            <w:r>
              <w:t xml:space="preserve"> правила работы с пластилином.</w:t>
            </w:r>
          </w:p>
          <w:p w:rsidR="00613AB4" w:rsidRPr="00FA4EE5" w:rsidRDefault="00613AB4" w:rsidP="003A5365">
            <w:r w:rsidRPr="004B1ABE">
              <w:rPr>
                <w:u w:val="single"/>
              </w:rPr>
              <w:t>Уметь</w:t>
            </w:r>
            <w:r>
              <w:t xml:space="preserve"> лепить овощи и фрукты.</w:t>
            </w:r>
          </w:p>
        </w:tc>
        <w:tc>
          <w:tcPr>
            <w:tcW w:w="4111" w:type="dxa"/>
          </w:tcPr>
          <w:p w:rsidR="00FE3E44" w:rsidRPr="008E4F7C" w:rsidRDefault="00FE3E44" w:rsidP="00FE3E44">
            <w:pPr>
              <w:autoSpaceDE w:val="0"/>
              <w:autoSpaceDN w:val="0"/>
              <w:adjustRightInd w:val="0"/>
            </w:pPr>
            <w:r w:rsidRPr="003C04EA">
              <w:rPr>
                <w:i/>
              </w:rPr>
              <w:t>Познавательные:</w:t>
            </w:r>
          </w:p>
          <w:p w:rsidR="00FE3E44" w:rsidRPr="008E4F7C" w:rsidRDefault="00FE3E44" w:rsidP="00FE3E44">
            <w:pPr>
              <w:autoSpaceDE w:val="0"/>
              <w:autoSpaceDN w:val="0"/>
              <w:adjustRightInd w:val="0"/>
            </w:pPr>
            <w:r w:rsidRPr="008E4F7C">
              <w:t>моделирование и преоб</w:t>
            </w:r>
            <w:r>
              <w:t>разование объекта,</w:t>
            </w:r>
          </w:p>
          <w:p w:rsidR="00FE3E44" w:rsidRDefault="00FE3E44" w:rsidP="00FE3E44">
            <w:pPr>
              <w:autoSpaceDE w:val="0"/>
              <w:autoSpaceDN w:val="0"/>
              <w:adjustRightInd w:val="0"/>
            </w:pPr>
            <w:r w:rsidRPr="008E4F7C">
              <w:t>выпо</w:t>
            </w:r>
            <w:r>
              <w:t xml:space="preserve">лнение действий по алгоритму. </w:t>
            </w:r>
          </w:p>
          <w:p w:rsidR="003C04EA" w:rsidRPr="008E4F7C" w:rsidRDefault="003C04EA" w:rsidP="00FE3E44">
            <w:pPr>
              <w:autoSpaceDE w:val="0"/>
              <w:autoSpaceDN w:val="0"/>
              <w:adjustRightInd w:val="0"/>
            </w:pPr>
            <w:r w:rsidRPr="003C04EA">
              <w:rPr>
                <w:i/>
              </w:rPr>
              <w:t>Коммуникативные:</w:t>
            </w:r>
            <w:r>
              <w:t xml:space="preserve"> выражение своих мыслей</w:t>
            </w:r>
            <w:r w:rsidRPr="008E4F7C">
              <w:t xml:space="preserve">, формулирование </w:t>
            </w:r>
            <w:r>
              <w:t>и аргументация своего мнения,</w:t>
            </w:r>
          </w:p>
          <w:p w:rsidR="00FE3E44" w:rsidRPr="00A721AA" w:rsidRDefault="003C04EA" w:rsidP="00FE3E44">
            <w:pPr>
              <w:autoSpaceDE w:val="0"/>
              <w:autoSpaceDN w:val="0"/>
              <w:adjustRightInd w:val="0"/>
              <w:rPr>
                <w:i/>
              </w:rPr>
            </w:pPr>
            <w:r w:rsidRPr="008E4F7C">
              <w:t xml:space="preserve">выполнять совместные действия со сверстниками и </w:t>
            </w:r>
            <w:r>
              <w:t xml:space="preserve">взрослыми. </w:t>
            </w:r>
          </w:p>
          <w:p w:rsidR="003C04EA" w:rsidRPr="008E4F7C" w:rsidRDefault="003C04EA" w:rsidP="003C04EA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 w:rsidRPr="003C04EA">
              <w:rPr>
                <w:b/>
              </w:rPr>
              <w:t>:</w:t>
            </w:r>
          </w:p>
          <w:p w:rsidR="00613AB4" w:rsidRPr="008E4F7C" w:rsidRDefault="003C04EA" w:rsidP="003C04EA">
            <w:pPr>
              <w:autoSpaceDE w:val="0"/>
              <w:autoSpaceDN w:val="0"/>
              <w:adjustRightInd w:val="0"/>
            </w:pPr>
            <w:r>
              <w:t>личностное переживание.</w:t>
            </w:r>
          </w:p>
        </w:tc>
        <w:tc>
          <w:tcPr>
            <w:tcW w:w="2976" w:type="dxa"/>
          </w:tcPr>
          <w:p w:rsidR="00BF516A" w:rsidRDefault="00BF516A" w:rsidP="00BF516A">
            <w:r>
              <w:t>Придумывать, изображать силуэтное изображение овощей и фруктов.</w:t>
            </w:r>
          </w:p>
          <w:p w:rsidR="00613AB4" w:rsidRPr="00FA4EE5" w:rsidRDefault="00BF516A" w:rsidP="00BF516A">
            <w:r>
              <w:t>Выбирать, применять, сортировать, 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7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14.10</w:t>
            </w:r>
          </w:p>
        </w:tc>
        <w:tc>
          <w:tcPr>
            <w:tcW w:w="3686" w:type="dxa"/>
          </w:tcPr>
          <w:p w:rsidR="00613AB4" w:rsidRDefault="00613AB4" w:rsidP="00FA4EE5">
            <w:r w:rsidRPr="00A03B3C">
              <w:t>Рисование с натуры овощей и фруктов</w:t>
            </w:r>
          </w:p>
        </w:tc>
        <w:tc>
          <w:tcPr>
            <w:tcW w:w="2268" w:type="dxa"/>
          </w:tcPr>
          <w:p w:rsidR="00613AB4" w:rsidRPr="00FA4EE5" w:rsidRDefault="00613AB4" w:rsidP="003A5365">
            <w:r w:rsidRPr="004B1ABE">
              <w:rPr>
                <w:u w:val="single"/>
              </w:rPr>
              <w:t>Уметь</w:t>
            </w:r>
            <w:r w:rsidRPr="00A03B3C">
              <w:t xml:space="preserve"> рисовать с натуры фрукты и овощи</w:t>
            </w:r>
          </w:p>
        </w:tc>
        <w:tc>
          <w:tcPr>
            <w:tcW w:w="4111" w:type="dxa"/>
          </w:tcPr>
          <w:p w:rsidR="00613AB4" w:rsidRPr="008E4F7C" w:rsidRDefault="003C04EA" w:rsidP="00613AB4">
            <w:pPr>
              <w:autoSpaceDE w:val="0"/>
              <w:autoSpaceDN w:val="0"/>
              <w:adjustRightInd w:val="0"/>
              <w:spacing w:line="252" w:lineRule="auto"/>
            </w:pPr>
            <w:r w:rsidRPr="00324423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моделирова</w:t>
            </w:r>
            <w:r w:rsidR="00324423">
              <w:t>ние и преобразование объекта;</w:t>
            </w:r>
          </w:p>
          <w:p w:rsidR="00324423" w:rsidRPr="00BF516A" w:rsidRDefault="00613AB4" w:rsidP="00613AB4">
            <w:pPr>
              <w:autoSpaceDE w:val="0"/>
              <w:autoSpaceDN w:val="0"/>
              <w:adjustRightInd w:val="0"/>
              <w:spacing w:line="252" w:lineRule="auto"/>
            </w:pPr>
            <w:r w:rsidRPr="008E4F7C">
              <w:t>анализ, синтез, сравнен</w:t>
            </w:r>
            <w:r w:rsidR="00324423">
              <w:t xml:space="preserve">ие, обобщение, классификация; </w:t>
            </w:r>
            <w:r w:rsidRPr="008E4F7C">
              <w:lastRenderedPageBreak/>
              <w:t>использование з</w:t>
            </w:r>
            <w:r w:rsidR="00324423">
              <w:t xml:space="preserve">наково-символических средств. </w:t>
            </w:r>
            <w:r w:rsidR="00324423" w:rsidRPr="00324423">
              <w:rPr>
                <w:i/>
              </w:rPr>
              <w:t xml:space="preserve">Коммуникативные: </w:t>
            </w:r>
            <w:r w:rsidR="00324423">
              <w:t>выражение своих мыслей</w:t>
            </w:r>
            <w:r w:rsidRPr="008E4F7C">
              <w:t xml:space="preserve">, формулирование </w:t>
            </w:r>
            <w:r w:rsidR="00324423">
              <w:t>и аргументация своего мнения.</w:t>
            </w:r>
          </w:p>
        </w:tc>
        <w:tc>
          <w:tcPr>
            <w:tcW w:w="2976" w:type="dxa"/>
          </w:tcPr>
          <w:p w:rsidR="00BF516A" w:rsidRDefault="00BF516A" w:rsidP="00BF516A">
            <w:r>
              <w:lastRenderedPageBreak/>
              <w:t xml:space="preserve">Находить изображения, рассуждать о их содержании, придумывать, </w:t>
            </w:r>
            <w:r>
              <w:lastRenderedPageBreak/>
              <w:t>изображать с натуры овощи и фрукты.</w:t>
            </w:r>
          </w:p>
          <w:p w:rsidR="00613AB4" w:rsidRPr="00FA4EE5" w:rsidRDefault="00BF516A" w:rsidP="00BF516A">
            <w:r>
              <w:t>Выбирать, применять, сортировать, 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lastRenderedPageBreak/>
              <w:t>8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21.10</w:t>
            </w:r>
          </w:p>
        </w:tc>
        <w:tc>
          <w:tcPr>
            <w:tcW w:w="3686" w:type="dxa"/>
          </w:tcPr>
          <w:p w:rsidR="00613AB4" w:rsidRPr="00A03B3C" w:rsidRDefault="00613AB4" w:rsidP="00FA4EE5">
            <w:r w:rsidRPr="00CE0EB3">
              <w:t>Рисование с натуры овощей и фруктов</w:t>
            </w:r>
          </w:p>
        </w:tc>
        <w:tc>
          <w:tcPr>
            <w:tcW w:w="2268" w:type="dxa"/>
          </w:tcPr>
          <w:p w:rsidR="00613AB4" w:rsidRPr="00A03B3C" w:rsidRDefault="00613AB4" w:rsidP="003A5365">
            <w:r w:rsidRPr="004B1ABE">
              <w:rPr>
                <w:u w:val="single"/>
              </w:rPr>
              <w:t>Уметь</w:t>
            </w:r>
            <w:r w:rsidRPr="00CE0EB3">
              <w:t xml:space="preserve"> рисовать с натуры фрукты и овощи</w:t>
            </w:r>
          </w:p>
        </w:tc>
        <w:tc>
          <w:tcPr>
            <w:tcW w:w="4111" w:type="dxa"/>
          </w:tcPr>
          <w:p w:rsidR="00FE3E44" w:rsidRPr="008E4F7C" w:rsidRDefault="00FE3E44" w:rsidP="00FE3E44">
            <w:pPr>
              <w:autoSpaceDE w:val="0"/>
              <w:autoSpaceDN w:val="0"/>
              <w:adjustRightInd w:val="0"/>
            </w:pPr>
            <w:r w:rsidRPr="00324423">
              <w:rPr>
                <w:i/>
              </w:rPr>
              <w:t>Познавательные</w:t>
            </w:r>
            <w:r>
              <w:t xml:space="preserve">: </w:t>
            </w:r>
          </w:p>
          <w:p w:rsidR="00FE3E44" w:rsidRPr="008E4F7C" w:rsidRDefault="00FE3E44" w:rsidP="00FE3E44">
            <w:r w:rsidRPr="008E4F7C">
              <w:t>моделирова</w:t>
            </w:r>
            <w:r>
              <w:t>ние и преобразование объекта,</w:t>
            </w:r>
          </w:p>
          <w:p w:rsidR="00FE3E44" w:rsidRDefault="00FE3E44" w:rsidP="00FE3E44">
            <w:pPr>
              <w:ind w:right="-94"/>
            </w:pPr>
            <w:r w:rsidRPr="008E4F7C">
              <w:t>самостоятельное соз</w:t>
            </w:r>
            <w:r>
              <w:t>дание алгоритма деятельности.</w:t>
            </w:r>
          </w:p>
          <w:p w:rsidR="00613AB4" w:rsidRPr="008E4F7C" w:rsidRDefault="00324423" w:rsidP="00FE3E44">
            <w:pPr>
              <w:ind w:right="-94"/>
            </w:pPr>
            <w:r w:rsidRPr="00324423">
              <w:rPr>
                <w:i/>
              </w:rPr>
              <w:t>Коммуникативные</w:t>
            </w:r>
            <w:r>
              <w:t>: выражение своих мыслей;</w:t>
            </w:r>
          </w:p>
          <w:p w:rsidR="00FE3E44" w:rsidRDefault="00613AB4" w:rsidP="00FE3E44">
            <w:pPr>
              <w:autoSpaceDE w:val="0"/>
              <w:autoSpaceDN w:val="0"/>
              <w:adjustRightInd w:val="0"/>
              <w:rPr>
                <w:i/>
              </w:rPr>
            </w:pPr>
            <w:r w:rsidRPr="008E4F7C">
              <w:t>выполнять совместные действия</w:t>
            </w:r>
            <w:r w:rsidR="00324423">
              <w:t xml:space="preserve"> со сверстниками и взрослыми.</w:t>
            </w:r>
          </w:p>
          <w:p w:rsidR="00FE3E44" w:rsidRPr="008E4F7C" w:rsidRDefault="00FE3E44" w:rsidP="00FE3E44">
            <w:pPr>
              <w:autoSpaceDE w:val="0"/>
              <w:autoSpaceDN w:val="0"/>
              <w:adjustRightInd w:val="0"/>
            </w:pPr>
            <w:r w:rsidRPr="00324423">
              <w:rPr>
                <w:i/>
              </w:rPr>
              <w:t>Регулятивные:</w:t>
            </w:r>
            <w:r>
              <w:t xml:space="preserve"> оценка. </w:t>
            </w:r>
          </w:p>
          <w:p w:rsidR="00613AB4" w:rsidRPr="008E4F7C" w:rsidRDefault="00324423" w:rsidP="00FE3E44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 w:rsidRPr="00324423">
              <w:rPr>
                <w:b/>
              </w:rPr>
              <w:t>:</w:t>
            </w:r>
            <w:r w:rsidR="00DD7038">
              <w:rPr>
                <w:b/>
              </w:rPr>
              <w:t xml:space="preserve"> </w:t>
            </w:r>
            <w:r w:rsidR="00613AB4" w:rsidRPr="008E4F7C">
              <w:t>нравстве</w:t>
            </w:r>
            <w:r>
              <w:t xml:space="preserve">нно-эстетическое оценивание. </w:t>
            </w:r>
          </w:p>
        </w:tc>
        <w:tc>
          <w:tcPr>
            <w:tcW w:w="2976" w:type="dxa"/>
          </w:tcPr>
          <w:p w:rsidR="00BF516A" w:rsidRDefault="00BF516A" w:rsidP="00BF516A">
            <w:r>
              <w:t>Находить изображения, рассуждать о их содержании, придумывать, изображать с натуры овощи и фрукты.</w:t>
            </w:r>
          </w:p>
          <w:p w:rsidR="00613AB4" w:rsidRPr="00FA4EE5" w:rsidRDefault="00BF516A" w:rsidP="00BF516A">
            <w:r>
              <w:t>Выбирать, применять, сортировать, 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9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28.10</w:t>
            </w:r>
          </w:p>
        </w:tc>
        <w:tc>
          <w:tcPr>
            <w:tcW w:w="3686" w:type="dxa"/>
          </w:tcPr>
          <w:p w:rsidR="00613AB4" w:rsidRDefault="00613AB4" w:rsidP="00A03B3C">
            <w:r>
              <w:t>Декоративная работа.</w:t>
            </w:r>
          </w:p>
          <w:p w:rsidR="00613AB4" w:rsidRDefault="00613AB4" w:rsidP="00A03B3C">
            <w:r>
              <w:t>«Волшебные листья и ягоды. Хохломская роспись».</w:t>
            </w:r>
          </w:p>
        </w:tc>
        <w:tc>
          <w:tcPr>
            <w:tcW w:w="2268" w:type="dxa"/>
          </w:tcPr>
          <w:p w:rsidR="00613AB4" w:rsidRDefault="00613AB4" w:rsidP="00A03B3C">
            <w:r w:rsidRPr="004B1ABE">
              <w:rPr>
                <w:u w:val="single"/>
              </w:rPr>
              <w:t>Уметь</w:t>
            </w:r>
            <w:r>
              <w:t xml:space="preserve"> выполнять кистью простейшие элементы растительного узора, используя линии, мазки, точки как приёмы </w:t>
            </w:r>
            <w:r>
              <w:lastRenderedPageBreak/>
              <w:t>рисования кистью декоративных элементов.</w:t>
            </w:r>
          </w:p>
          <w:p w:rsidR="00613AB4" w:rsidRPr="00FA4EE5" w:rsidRDefault="00613AB4" w:rsidP="00A03B3C">
            <w:r w:rsidRPr="004B1ABE">
              <w:rPr>
                <w:u w:val="single"/>
              </w:rPr>
              <w:t>Знать</w:t>
            </w:r>
            <w:r>
              <w:t xml:space="preserve"> элементы узора Хохломы</w:t>
            </w:r>
          </w:p>
        </w:tc>
        <w:tc>
          <w:tcPr>
            <w:tcW w:w="4111" w:type="dxa"/>
          </w:tcPr>
          <w:p w:rsidR="00FE3E44" w:rsidRDefault="00FE3E44" w:rsidP="00FE3E44">
            <w:pPr>
              <w:autoSpaceDE w:val="0"/>
              <w:autoSpaceDN w:val="0"/>
              <w:adjustRightInd w:val="0"/>
            </w:pPr>
            <w:r w:rsidRPr="00BF516A">
              <w:rPr>
                <w:i/>
              </w:rPr>
              <w:lastRenderedPageBreak/>
              <w:t>Познавательные:</w:t>
            </w:r>
          </w:p>
          <w:p w:rsidR="00FE3E44" w:rsidRDefault="00FE3E44" w:rsidP="00FE3E44">
            <w:pPr>
              <w:autoSpaceDE w:val="0"/>
              <w:autoSpaceDN w:val="0"/>
              <w:adjustRightInd w:val="0"/>
            </w:pPr>
            <w:r>
              <w:t>моделирование и преобразование объекта,</w:t>
            </w:r>
          </w:p>
          <w:p w:rsidR="002B6544" w:rsidRDefault="00FE3E44" w:rsidP="00FE3E44">
            <w:pPr>
              <w:autoSpaceDE w:val="0"/>
              <w:autoSpaceDN w:val="0"/>
              <w:adjustRightInd w:val="0"/>
            </w:pPr>
            <w:r>
              <w:t>самостоятельное создание алгоритма деятельности.</w:t>
            </w:r>
          </w:p>
          <w:p w:rsidR="00BF516A" w:rsidRDefault="00BF516A" w:rsidP="00FE3E44">
            <w:pPr>
              <w:autoSpaceDE w:val="0"/>
              <w:autoSpaceDN w:val="0"/>
              <w:adjustRightInd w:val="0"/>
            </w:pPr>
            <w:r w:rsidRPr="00BF516A">
              <w:rPr>
                <w:i/>
              </w:rPr>
              <w:t>Коммуникативные</w:t>
            </w:r>
            <w:r>
              <w:t>: выражение своих мыслей;</w:t>
            </w:r>
          </w:p>
          <w:p w:rsidR="002B6544" w:rsidRDefault="00BF516A" w:rsidP="002B6544">
            <w:pPr>
              <w:autoSpaceDE w:val="0"/>
              <w:autoSpaceDN w:val="0"/>
              <w:adjustRightInd w:val="0"/>
            </w:pPr>
            <w:r>
              <w:t>выполнять совместные действия со сверстниками и взрослыми.</w:t>
            </w:r>
          </w:p>
          <w:p w:rsidR="002B6544" w:rsidRPr="002B6544" w:rsidRDefault="002B6544" w:rsidP="002B654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Регулятивные: </w:t>
            </w:r>
            <w:r>
              <w:t>оценка.</w:t>
            </w:r>
          </w:p>
          <w:p w:rsidR="00613AB4" w:rsidRPr="008E4F7C" w:rsidRDefault="00BF516A" w:rsidP="002B6544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 w:rsidRPr="00BF516A">
              <w:rPr>
                <w:b/>
              </w:rPr>
              <w:t>:</w:t>
            </w:r>
            <w:r>
              <w:t xml:space="preserve"> нравственно-эстетическое оценивание. </w:t>
            </w:r>
          </w:p>
        </w:tc>
        <w:tc>
          <w:tcPr>
            <w:tcW w:w="2976" w:type="dxa"/>
          </w:tcPr>
          <w:p w:rsidR="00BF516A" w:rsidRDefault="00BF516A" w:rsidP="00BF516A">
            <w:r>
              <w:lastRenderedPageBreak/>
              <w:t>Находить изображения, рассуждать о их содержании, придумывать, изображать волшебные листья и ягоды.</w:t>
            </w:r>
          </w:p>
          <w:p w:rsidR="00613AB4" w:rsidRPr="00FA4EE5" w:rsidRDefault="00BF516A" w:rsidP="00BF516A">
            <w:r>
              <w:t xml:space="preserve">Выбирать, применять, сортировать, </w:t>
            </w:r>
            <w:r>
              <w:lastRenderedPageBreak/>
              <w:t>сравнивать.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lastRenderedPageBreak/>
              <w:t>10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11.11</w:t>
            </w:r>
          </w:p>
        </w:tc>
        <w:tc>
          <w:tcPr>
            <w:tcW w:w="3686" w:type="dxa"/>
          </w:tcPr>
          <w:p w:rsidR="00613AB4" w:rsidRDefault="00613AB4" w:rsidP="00A03B3C">
            <w:pPr>
              <w:ind w:firstLine="34"/>
            </w:pPr>
            <w:r w:rsidRPr="00A03B3C">
              <w:t>Беседа о красоте осенней природы. Рисование на тему: «Поздняя  осень»</w:t>
            </w:r>
          </w:p>
        </w:tc>
        <w:tc>
          <w:tcPr>
            <w:tcW w:w="2268" w:type="dxa"/>
          </w:tcPr>
          <w:p w:rsidR="00613AB4" w:rsidRPr="00FA4EE5" w:rsidRDefault="00613AB4" w:rsidP="003A5365">
            <w:r w:rsidRPr="004B1ABE">
              <w:rPr>
                <w:u w:val="single"/>
              </w:rPr>
              <w:t>Уметь</w:t>
            </w:r>
            <w:r w:rsidRPr="00A03B3C">
              <w:t xml:space="preserve"> самостоятельно компоновать сюжетный рисунок, последовательно вести линейный рисунок на тему</w:t>
            </w:r>
          </w:p>
        </w:tc>
        <w:tc>
          <w:tcPr>
            <w:tcW w:w="4111" w:type="dxa"/>
          </w:tcPr>
          <w:p w:rsidR="00613AB4" w:rsidRPr="008E4F7C" w:rsidRDefault="00BF516A" w:rsidP="00613AB4">
            <w:pPr>
              <w:autoSpaceDE w:val="0"/>
              <w:autoSpaceDN w:val="0"/>
              <w:adjustRightInd w:val="0"/>
            </w:pPr>
            <w:r w:rsidRPr="00BF516A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моделирова</w:t>
            </w:r>
            <w:r>
              <w:t>ние и преобразование объекта;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t>самостоятельное соз</w:t>
            </w:r>
            <w:r w:rsidR="00BF516A">
              <w:t xml:space="preserve">дание алгоритма деятельности. </w:t>
            </w:r>
            <w:r w:rsidR="00BF516A" w:rsidRPr="00BF516A">
              <w:rPr>
                <w:i/>
              </w:rPr>
              <w:t>Коммуникативные</w:t>
            </w:r>
            <w:r w:rsidR="00BF516A">
              <w:t xml:space="preserve">: 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t>выполнять совместные действия</w:t>
            </w:r>
            <w:r w:rsidR="00BF516A">
              <w:t xml:space="preserve"> со сверстниками и взрослыми.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BF516A" w:rsidRDefault="00BF516A" w:rsidP="00BF516A">
            <w:r>
              <w:t>Находить, рассматривать красоту в явлениях природы.</w:t>
            </w:r>
          </w:p>
          <w:p w:rsidR="00BF516A" w:rsidRDefault="00BF516A" w:rsidP="00BF516A">
            <w:r>
              <w:t>Видеть и сравнивать (на что похоже).</w:t>
            </w:r>
          </w:p>
          <w:p w:rsidR="00613AB4" w:rsidRPr="00FA4EE5" w:rsidRDefault="00BF516A" w:rsidP="00BF516A">
            <w:r>
              <w:t xml:space="preserve">Выявлять геом.форму простого плоского тела(листьев). Изображать </w:t>
            </w:r>
            <w:r w:rsidR="00405AC2">
              <w:t>позднюю осень.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11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18.11</w:t>
            </w:r>
          </w:p>
        </w:tc>
        <w:tc>
          <w:tcPr>
            <w:tcW w:w="3686" w:type="dxa"/>
          </w:tcPr>
          <w:p w:rsidR="00613AB4" w:rsidRDefault="00613AB4" w:rsidP="00A03B3C">
            <w:r>
              <w:t>Декоративная работа.</w:t>
            </w:r>
          </w:p>
          <w:p w:rsidR="00613AB4" w:rsidRDefault="00613AB4" w:rsidP="00A03B3C">
            <w:r>
              <w:t>Орнамент.</w:t>
            </w:r>
          </w:p>
          <w:p w:rsidR="00613AB4" w:rsidRDefault="00613AB4" w:rsidP="00A03B3C">
            <w:r>
              <w:t>«Чудо-платье»</w:t>
            </w:r>
          </w:p>
        </w:tc>
        <w:tc>
          <w:tcPr>
            <w:tcW w:w="2268" w:type="dxa"/>
          </w:tcPr>
          <w:p w:rsidR="00613AB4" w:rsidRDefault="00613AB4" w:rsidP="00A03B3C">
            <w:r w:rsidRPr="004B1ABE">
              <w:rPr>
                <w:u w:val="single"/>
              </w:rPr>
              <w:t>Знать</w:t>
            </w:r>
            <w:r>
              <w:t xml:space="preserve"> правила и технику выполнения орнамента.</w:t>
            </w:r>
          </w:p>
          <w:p w:rsidR="00613AB4" w:rsidRDefault="00613AB4" w:rsidP="00A03B3C">
            <w:r w:rsidRPr="004B1ABE">
              <w:rPr>
                <w:u w:val="single"/>
              </w:rPr>
              <w:t>Уметь</w:t>
            </w:r>
            <w:r>
              <w:t xml:space="preserve"> выделять </w:t>
            </w:r>
          </w:p>
          <w:p w:rsidR="00613AB4" w:rsidRPr="00FA4EE5" w:rsidRDefault="00613AB4" w:rsidP="00A03B3C">
            <w:r>
              <w:t>элементы узора в народной вышивке</w:t>
            </w:r>
          </w:p>
        </w:tc>
        <w:tc>
          <w:tcPr>
            <w:tcW w:w="4111" w:type="dxa"/>
          </w:tcPr>
          <w:p w:rsidR="00613AB4" w:rsidRPr="008E4F7C" w:rsidRDefault="00405AC2" w:rsidP="00613AB4">
            <w:pPr>
              <w:autoSpaceDE w:val="0"/>
              <w:autoSpaceDN w:val="0"/>
              <w:adjustRightInd w:val="0"/>
            </w:pPr>
            <w:r w:rsidRPr="00405AC2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моделирование и преобразование объекта</w:t>
            </w:r>
            <w:r>
              <w:t>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t>самостоятельное создание алгоритмов деятельности</w:t>
            </w:r>
            <w:r w:rsidR="00405AC2">
              <w:t xml:space="preserve">. </w:t>
            </w:r>
            <w:r w:rsidR="00405AC2" w:rsidRPr="00A721AA">
              <w:rPr>
                <w:i/>
              </w:rPr>
              <w:t>Личностные</w:t>
            </w:r>
            <w:r w:rsidR="00405AC2" w:rsidRPr="00405AC2">
              <w:rPr>
                <w:b/>
              </w:rPr>
              <w:t>:</w:t>
            </w:r>
            <w:r w:rsidR="00405AC2">
              <w:t xml:space="preserve"> личностное переживание.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613AB4" w:rsidRPr="00FA4EE5" w:rsidRDefault="00405AC2" w:rsidP="00405AC2">
            <w:r>
              <w:t xml:space="preserve">Создать модели </w:t>
            </w:r>
            <w:r w:rsidRPr="00405AC2">
              <w:t>предметов б</w:t>
            </w:r>
            <w:r>
              <w:t>ытового окружения человека. Выби</w:t>
            </w:r>
            <w:r w:rsidRPr="00405AC2">
              <w:t>р</w:t>
            </w:r>
            <w:r>
              <w:t xml:space="preserve">ать и применять выразительные </w:t>
            </w:r>
            <w:r w:rsidRPr="00405AC2">
              <w:t>средств</w:t>
            </w:r>
            <w:r>
              <w:t>а</w:t>
            </w:r>
            <w:r w:rsidRPr="00405AC2">
              <w:t xml:space="preserve">  для реализации собственного замысла в рисунке</w:t>
            </w:r>
            <w:r>
              <w:t>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t>12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25.11</w:t>
            </w:r>
          </w:p>
        </w:tc>
        <w:tc>
          <w:tcPr>
            <w:tcW w:w="3686" w:type="dxa"/>
          </w:tcPr>
          <w:p w:rsidR="00613AB4" w:rsidRDefault="00613AB4" w:rsidP="00A03B3C">
            <w:r>
              <w:t>Аппликация.</w:t>
            </w:r>
          </w:p>
          <w:p w:rsidR="00613AB4" w:rsidRDefault="00613AB4" w:rsidP="00A03B3C">
            <w:r>
              <w:t>«Узор из кругов и треугольников».</w:t>
            </w:r>
          </w:p>
          <w:p w:rsidR="00613AB4" w:rsidRDefault="00613AB4" w:rsidP="00A03B3C">
            <w:r>
              <w:lastRenderedPageBreak/>
              <w:t>Дизайн вазы.</w:t>
            </w:r>
          </w:p>
        </w:tc>
        <w:tc>
          <w:tcPr>
            <w:tcW w:w="2268" w:type="dxa"/>
          </w:tcPr>
          <w:p w:rsidR="00613AB4" w:rsidRDefault="00613AB4" w:rsidP="00A03B3C">
            <w:r w:rsidRPr="004B1ABE">
              <w:rPr>
                <w:u w:val="single"/>
              </w:rPr>
              <w:lastRenderedPageBreak/>
              <w:t>Знать</w:t>
            </w:r>
            <w:r>
              <w:t xml:space="preserve"> технику выполнения аппликации.</w:t>
            </w:r>
          </w:p>
          <w:p w:rsidR="00613AB4" w:rsidRDefault="00613AB4" w:rsidP="00A03B3C">
            <w:r w:rsidRPr="004B1ABE">
              <w:rPr>
                <w:u w:val="single"/>
              </w:rPr>
              <w:lastRenderedPageBreak/>
              <w:t xml:space="preserve">Уметь </w:t>
            </w:r>
            <w:r>
              <w:t>последовательно наклеивать элементы композиции.</w:t>
            </w:r>
          </w:p>
          <w:p w:rsidR="00613AB4" w:rsidRPr="00FA4EE5" w:rsidRDefault="00613AB4" w:rsidP="00A03B3C">
            <w:r>
              <w:t>Иметь понятие о дизайне.</w:t>
            </w:r>
          </w:p>
        </w:tc>
        <w:tc>
          <w:tcPr>
            <w:tcW w:w="4111" w:type="dxa"/>
          </w:tcPr>
          <w:p w:rsidR="00613AB4" w:rsidRPr="008E4F7C" w:rsidRDefault="00405AC2" w:rsidP="00613AB4">
            <w:pPr>
              <w:autoSpaceDE w:val="0"/>
              <w:autoSpaceDN w:val="0"/>
              <w:adjustRightInd w:val="0"/>
            </w:pPr>
            <w:r w:rsidRPr="00405AC2">
              <w:rPr>
                <w:i/>
              </w:rPr>
              <w:lastRenderedPageBreak/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моделирова</w:t>
            </w:r>
            <w:r>
              <w:t>ние и преобразование объекта;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lastRenderedPageBreak/>
              <w:t>анализ, синтез, сравнен</w:t>
            </w:r>
            <w:r w:rsidR="00405AC2">
              <w:t>ие, обобщение, классификация;</w:t>
            </w:r>
          </w:p>
          <w:p w:rsidR="00613AB4" w:rsidRPr="008E4F7C" w:rsidRDefault="00613AB4" w:rsidP="00613AB4">
            <w:pPr>
              <w:autoSpaceDE w:val="0"/>
              <w:autoSpaceDN w:val="0"/>
              <w:adjustRightInd w:val="0"/>
            </w:pPr>
            <w:r w:rsidRPr="008E4F7C">
              <w:t>использование з</w:t>
            </w:r>
            <w:r w:rsidR="00405AC2">
              <w:t>наково-символических средств.</w:t>
            </w:r>
          </w:p>
        </w:tc>
        <w:tc>
          <w:tcPr>
            <w:tcW w:w="2976" w:type="dxa"/>
          </w:tcPr>
          <w:p w:rsidR="00405AC2" w:rsidRDefault="00405AC2" w:rsidP="00405AC2">
            <w:r>
              <w:lastRenderedPageBreak/>
              <w:t xml:space="preserve">Использовать различные художественные </w:t>
            </w:r>
            <w:r>
              <w:lastRenderedPageBreak/>
              <w:t>техники и материалы в аппликации.</w:t>
            </w:r>
          </w:p>
          <w:p w:rsidR="00613AB4" w:rsidRPr="00FA4EE5" w:rsidRDefault="00405AC2" w:rsidP="00405AC2">
            <w:r>
              <w:t>Знакомятся с материалами для выполнения аппликации, инструментами, порядком выполнения аппликации.</w:t>
            </w:r>
          </w:p>
        </w:tc>
      </w:tr>
      <w:tr w:rsidR="00613AB4" w:rsidTr="00FA4EE5">
        <w:tc>
          <w:tcPr>
            <w:tcW w:w="959" w:type="dxa"/>
          </w:tcPr>
          <w:p w:rsidR="00613AB4" w:rsidRPr="00A721AA" w:rsidRDefault="00613AB4" w:rsidP="003A5365">
            <w:pPr>
              <w:jc w:val="center"/>
            </w:pPr>
            <w:r w:rsidRPr="00A721AA">
              <w:lastRenderedPageBreak/>
              <w:t>13</w:t>
            </w:r>
          </w:p>
        </w:tc>
        <w:tc>
          <w:tcPr>
            <w:tcW w:w="850" w:type="dxa"/>
          </w:tcPr>
          <w:p w:rsidR="00613AB4" w:rsidRPr="00A721AA" w:rsidRDefault="00613AB4" w:rsidP="003A5365">
            <w:r w:rsidRPr="00A721AA">
              <w:t>02.12</w:t>
            </w:r>
          </w:p>
        </w:tc>
        <w:tc>
          <w:tcPr>
            <w:tcW w:w="3686" w:type="dxa"/>
          </w:tcPr>
          <w:p w:rsidR="00613AB4" w:rsidRDefault="00613AB4" w:rsidP="00BE3329">
            <w:r>
              <w:t>Аппликация.</w:t>
            </w:r>
          </w:p>
          <w:p w:rsidR="00613AB4" w:rsidRDefault="00613AB4" w:rsidP="00BE3329">
            <w:r>
              <w:t>«Узор из кругов и треугольников».</w:t>
            </w:r>
          </w:p>
          <w:p w:rsidR="00613AB4" w:rsidRDefault="00613AB4" w:rsidP="00BE3329">
            <w:r>
              <w:t>Дизайн вазы.</w:t>
            </w:r>
          </w:p>
        </w:tc>
        <w:tc>
          <w:tcPr>
            <w:tcW w:w="2268" w:type="dxa"/>
          </w:tcPr>
          <w:p w:rsidR="00613AB4" w:rsidRDefault="00613AB4" w:rsidP="00BE3329">
            <w:r w:rsidRPr="004B1ABE">
              <w:rPr>
                <w:u w:val="single"/>
              </w:rPr>
              <w:t>Знать</w:t>
            </w:r>
            <w:r>
              <w:t xml:space="preserve"> технику выполнения аппликации.</w:t>
            </w:r>
          </w:p>
          <w:p w:rsidR="00613AB4" w:rsidRDefault="00613AB4" w:rsidP="00BE3329">
            <w:r w:rsidRPr="004B1ABE">
              <w:rPr>
                <w:u w:val="single"/>
              </w:rPr>
              <w:t>Уметь</w:t>
            </w:r>
            <w:r>
              <w:t xml:space="preserve"> последовательно наклеивать элементы композиции.</w:t>
            </w:r>
          </w:p>
          <w:p w:rsidR="00613AB4" w:rsidRDefault="00613AB4" w:rsidP="00BE3329">
            <w:r>
              <w:t>Иметь понятие о дизайне.</w:t>
            </w:r>
          </w:p>
        </w:tc>
        <w:tc>
          <w:tcPr>
            <w:tcW w:w="4111" w:type="dxa"/>
          </w:tcPr>
          <w:p w:rsidR="00613AB4" w:rsidRPr="008E4F7C" w:rsidRDefault="00405AC2" w:rsidP="00613AB4">
            <w:pPr>
              <w:autoSpaceDE w:val="0"/>
              <w:autoSpaceDN w:val="0"/>
              <w:adjustRightInd w:val="0"/>
            </w:pPr>
            <w:r w:rsidRPr="00405AC2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613AB4" w:rsidRPr="008E4F7C">
              <w:t>моделирование и преобр</w:t>
            </w:r>
            <w:r>
              <w:t>азование объекта;</w:t>
            </w:r>
          </w:p>
          <w:p w:rsidR="002B6544" w:rsidRDefault="00613AB4" w:rsidP="00613AB4">
            <w:pPr>
              <w:autoSpaceDE w:val="0"/>
              <w:autoSpaceDN w:val="0"/>
              <w:adjustRightInd w:val="0"/>
            </w:pPr>
            <w:r w:rsidRPr="008E4F7C">
              <w:t>самостоятельное соз</w:t>
            </w:r>
            <w:r w:rsidR="00405AC2">
              <w:t xml:space="preserve">дание алгоритма деятельности. </w:t>
            </w:r>
            <w:r w:rsidR="002B6544" w:rsidRPr="00405AC2">
              <w:rPr>
                <w:i/>
              </w:rPr>
              <w:t>Регулятивные:</w:t>
            </w:r>
            <w:r w:rsidR="002B6544">
              <w:t xml:space="preserve">  оценка.</w:t>
            </w:r>
          </w:p>
          <w:p w:rsidR="00613AB4" w:rsidRPr="00405AC2" w:rsidRDefault="00405AC2" w:rsidP="00613AB4">
            <w:pPr>
              <w:autoSpaceDE w:val="0"/>
              <w:autoSpaceDN w:val="0"/>
              <w:adjustRightInd w:val="0"/>
              <w:rPr>
                <w:b/>
              </w:rPr>
            </w:pPr>
            <w:r w:rsidRPr="00A721AA">
              <w:rPr>
                <w:i/>
              </w:rPr>
              <w:t>Личностные</w:t>
            </w:r>
            <w:r w:rsidRPr="00405AC2">
              <w:rPr>
                <w:b/>
              </w:rPr>
              <w:t xml:space="preserve">: </w:t>
            </w:r>
          </w:p>
          <w:p w:rsidR="00613AB4" w:rsidRPr="008E4F7C" w:rsidRDefault="00613AB4" w:rsidP="002B6544">
            <w:pPr>
              <w:autoSpaceDE w:val="0"/>
              <w:autoSpaceDN w:val="0"/>
              <w:adjustRightInd w:val="0"/>
            </w:pPr>
            <w:r w:rsidRPr="008E4F7C">
              <w:t>нравстве</w:t>
            </w:r>
            <w:r w:rsidR="00405AC2">
              <w:t>нно-эстетическое оценивание..</w:t>
            </w:r>
          </w:p>
        </w:tc>
        <w:tc>
          <w:tcPr>
            <w:tcW w:w="2976" w:type="dxa"/>
          </w:tcPr>
          <w:p w:rsidR="00613AB4" w:rsidRPr="00FA4EE5" w:rsidRDefault="00862D8B" w:rsidP="00862D8B">
            <w:r w:rsidRPr="00862D8B">
              <w:t>Наклеива</w:t>
            </w:r>
            <w:r>
              <w:t xml:space="preserve">ть </w:t>
            </w:r>
            <w:r w:rsidRPr="00862D8B">
              <w:t>на картон и цветную бумагу различных элементов изображения из вырезанных кусков бумаги</w:t>
            </w:r>
            <w:r>
              <w:t>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14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09.12</w:t>
            </w:r>
          </w:p>
        </w:tc>
        <w:tc>
          <w:tcPr>
            <w:tcW w:w="3686" w:type="dxa"/>
          </w:tcPr>
          <w:p w:rsidR="00141F56" w:rsidRDefault="00141F56" w:rsidP="00A03B3C">
            <w:r>
              <w:t>Рисование с натуры.</w:t>
            </w:r>
          </w:p>
          <w:p w:rsidR="00141F56" w:rsidRDefault="00141F56" w:rsidP="00A03B3C">
            <w:r>
              <w:t>«Праздничный флажок»</w:t>
            </w:r>
          </w:p>
        </w:tc>
        <w:tc>
          <w:tcPr>
            <w:tcW w:w="2268" w:type="dxa"/>
          </w:tcPr>
          <w:p w:rsidR="00141F56" w:rsidRDefault="00141F56" w:rsidP="00A03B3C">
            <w:r w:rsidRPr="004B1ABE">
              <w:rPr>
                <w:u w:val="single"/>
              </w:rPr>
              <w:t>Уметь</w:t>
            </w:r>
            <w:r w:rsidRPr="00A03B3C">
              <w:t xml:space="preserve"> рисовать с натуры объекты прямоугольной формы с предварительным анализом пропорций, цветовой </w:t>
            </w:r>
            <w:r w:rsidRPr="00A03B3C">
              <w:lastRenderedPageBreak/>
              <w:t>окраски</w:t>
            </w:r>
          </w:p>
        </w:tc>
        <w:tc>
          <w:tcPr>
            <w:tcW w:w="4111" w:type="dxa"/>
          </w:tcPr>
          <w:p w:rsidR="002B6544" w:rsidRPr="008E4F7C" w:rsidRDefault="002B6544" w:rsidP="002B6544">
            <w:pPr>
              <w:ind w:right="-94"/>
            </w:pPr>
            <w:r w:rsidRPr="00141F56">
              <w:rPr>
                <w:i/>
              </w:rPr>
              <w:lastRenderedPageBreak/>
              <w:t>Познавательные:</w:t>
            </w:r>
          </w:p>
          <w:p w:rsidR="002B6544" w:rsidRPr="00A721AA" w:rsidRDefault="002B6544" w:rsidP="002B6544">
            <w:pPr>
              <w:ind w:right="-94"/>
              <w:rPr>
                <w:i/>
              </w:rPr>
            </w:pPr>
            <w:r w:rsidRPr="008E4F7C">
              <w:t xml:space="preserve">самостоятельное </w:t>
            </w:r>
            <w:r>
              <w:t xml:space="preserve">создание алгоритма деятельности. </w:t>
            </w:r>
            <w:r w:rsidR="00141F56" w:rsidRPr="00141F56">
              <w:rPr>
                <w:i/>
              </w:rPr>
              <w:t>Коммуникативные:</w:t>
            </w:r>
            <w:r w:rsidR="00141F56">
              <w:t xml:space="preserve"> выражение своих мыслей. </w:t>
            </w:r>
          </w:p>
          <w:p w:rsidR="00141F56" w:rsidRPr="008E4F7C" w:rsidRDefault="00141F56" w:rsidP="00141F56">
            <w:pPr>
              <w:ind w:right="-94"/>
            </w:pPr>
            <w:r w:rsidRPr="00A721AA">
              <w:rPr>
                <w:i/>
              </w:rPr>
              <w:t>Личностные</w:t>
            </w:r>
            <w:r w:rsidRPr="00141F56">
              <w:rPr>
                <w:b/>
              </w:rPr>
              <w:t>:</w:t>
            </w:r>
            <w:r w:rsidR="00DD7038">
              <w:rPr>
                <w:b/>
              </w:rPr>
              <w:t xml:space="preserve"> </w:t>
            </w:r>
            <w:r w:rsidRPr="008E4F7C">
              <w:t>л</w:t>
            </w:r>
            <w:r>
              <w:t>ичностные переживания.</w:t>
            </w:r>
          </w:p>
        </w:tc>
        <w:tc>
          <w:tcPr>
            <w:tcW w:w="2976" w:type="dxa"/>
          </w:tcPr>
          <w:p w:rsidR="00141F56" w:rsidRPr="008E4F7C" w:rsidRDefault="00862D8B" w:rsidP="00141F56">
            <w:pPr>
              <w:autoSpaceDE w:val="0"/>
              <w:autoSpaceDN w:val="0"/>
              <w:adjustRightInd w:val="0"/>
            </w:pPr>
            <w:r>
              <w:t>Рисовать</w:t>
            </w:r>
            <w:r w:rsidRPr="00862D8B">
              <w:t xml:space="preserve"> с натуры простых по очертанию и строению объектов, расположенных фронтально</w:t>
            </w:r>
            <w:r>
              <w:t>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15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16.12</w:t>
            </w:r>
          </w:p>
        </w:tc>
        <w:tc>
          <w:tcPr>
            <w:tcW w:w="3686" w:type="dxa"/>
          </w:tcPr>
          <w:p w:rsidR="00141F56" w:rsidRDefault="00141F56" w:rsidP="00A03B3C">
            <w:r>
              <w:t>Декоративная работа.</w:t>
            </w:r>
          </w:p>
          <w:p w:rsidR="00141F56" w:rsidRDefault="00141F56" w:rsidP="00A03B3C">
            <w:r>
              <w:t>Дымковская игрушка.</w:t>
            </w:r>
          </w:p>
        </w:tc>
        <w:tc>
          <w:tcPr>
            <w:tcW w:w="2268" w:type="dxa"/>
          </w:tcPr>
          <w:p w:rsidR="00141F56" w:rsidRDefault="00141F56" w:rsidP="00A03B3C">
            <w:r>
              <w:t xml:space="preserve">Знать элементы </w:t>
            </w:r>
          </w:p>
          <w:p w:rsidR="00141F56" w:rsidRDefault="00141F56" w:rsidP="00A03B3C">
            <w:r>
              <w:t xml:space="preserve">геометрического </w:t>
            </w:r>
          </w:p>
          <w:p w:rsidR="00141F56" w:rsidRDefault="00141F56" w:rsidP="00A03B3C">
            <w:r>
              <w:t xml:space="preserve">узора, украшающего дымковскую игрушку. </w:t>
            </w:r>
            <w:r w:rsidRPr="004B1ABE">
              <w:rPr>
                <w:u w:val="single"/>
              </w:rPr>
              <w:t>Уметь</w:t>
            </w:r>
            <w:r>
              <w:t xml:space="preserve"> выделять характерные особенности росписи дымковской игрушки, рисовать кистью элементы узора дымковской игрушки</w:t>
            </w:r>
          </w:p>
        </w:tc>
        <w:tc>
          <w:tcPr>
            <w:tcW w:w="4111" w:type="dxa"/>
          </w:tcPr>
          <w:p w:rsidR="00141F56" w:rsidRPr="008E4F7C" w:rsidRDefault="00862D8B" w:rsidP="00613AB4">
            <w:pPr>
              <w:autoSpaceDE w:val="0"/>
              <w:autoSpaceDN w:val="0"/>
              <w:adjustRightInd w:val="0"/>
            </w:pPr>
            <w:r w:rsidRPr="00862D8B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141F56" w:rsidRPr="008E4F7C">
              <w:t>моделирова</w:t>
            </w:r>
            <w:r>
              <w:t>ние и преобразование объекта;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  <w:r w:rsidRPr="008E4F7C">
              <w:t>поиск и выделение</w:t>
            </w:r>
            <w:r w:rsidR="00862D8B">
              <w:t xml:space="preserve"> необходимой информации;</w:t>
            </w:r>
          </w:p>
          <w:p w:rsidR="002B6544" w:rsidRPr="00862D8B" w:rsidRDefault="00141F56" w:rsidP="002B6544">
            <w:pPr>
              <w:autoSpaceDE w:val="0"/>
              <w:autoSpaceDN w:val="0"/>
              <w:adjustRightInd w:val="0"/>
              <w:rPr>
                <w:i/>
              </w:rPr>
            </w:pPr>
            <w:r w:rsidRPr="008E4F7C">
              <w:t>самостоятельное созд</w:t>
            </w:r>
            <w:r w:rsidR="00862D8B">
              <w:t xml:space="preserve">ание алгоритмов деятельности. </w:t>
            </w:r>
          </w:p>
          <w:p w:rsidR="00141F56" w:rsidRPr="008E4F7C" w:rsidRDefault="00862D8B" w:rsidP="00613AB4">
            <w:pPr>
              <w:autoSpaceDE w:val="0"/>
              <w:autoSpaceDN w:val="0"/>
              <w:adjustRightInd w:val="0"/>
            </w:pPr>
            <w:r w:rsidRPr="00862D8B">
              <w:rPr>
                <w:i/>
              </w:rPr>
              <w:t>Коммуникативные: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  <w:r w:rsidRPr="008E4F7C">
              <w:t>выполнять совместные действия</w:t>
            </w:r>
            <w:r w:rsidR="00862D8B">
              <w:t xml:space="preserve"> со сверстниками и взрослыми.</w:t>
            </w:r>
          </w:p>
          <w:p w:rsidR="002B6544" w:rsidRPr="008E4F7C" w:rsidRDefault="002B6544" w:rsidP="002B6544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 w:rsidRPr="00862D8B">
              <w:rPr>
                <w:b/>
              </w:rPr>
              <w:t>:</w:t>
            </w:r>
          </w:p>
          <w:p w:rsidR="00141F56" w:rsidRPr="008E4F7C" w:rsidRDefault="002B6544" w:rsidP="002B6544">
            <w:pPr>
              <w:autoSpaceDE w:val="0"/>
              <w:autoSpaceDN w:val="0"/>
              <w:adjustRightInd w:val="0"/>
            </w:pPr>
            <w:r>
              <w:t>личностное переживание.</w:t>
            </w:r>
          </w:p>
        </w:tc>
        <w:tc>
          <w:tcPr>
            <w:tcW w:w="2976" w:type="dxa"/>
          </w:tcPr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  <w:r w:rsidRPr="00141F56">
              <w:t>Представление о роли изобразительных искусств в организации материального окружения человека в его повседневной жизни. Ознакомление с дымковской игрушкой</w:t>
            </w:r>
            <w:r w:rsidR="00862D8B">
              <w:t>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16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23.12</w:t>
            </w:r>
          </w:p>
        </w:tc>
        <w:tc>
          <w:tcPr>
            <w:tcW w:w="3686" w:type="dxa"/>
          </w:tcPr>
          <w:p w:rsidR="00141F56" w:rsidRDefault="00141F56" w:rsidP="00A03B3C">
            <w:r>
              <w:t>Рисование по памяти.</w:t>
            </w:r>
          </w:p>
          <w:p w:rsidR="00141F56" w:rsidRDefault="00141F56" w:rsidP="00A03B3C">
            <w:r>
              <w:t>«Новогодняя ёлка».</w:t>
            </w:r>
          </w:p>
        </w:tc>
        <w:tc>
          <w:tcPr>
            <w:tcW w:w="2268" w:type="dxa"/>
          </w:tcPr>
          <w:p w:rsidR="00141F56" w:rsidRDefault="00141F56" w:rsidP="00A03B3C">
            <w:r w:rsidRPr="004B1ABE">
              <w:rPr>
                <w:u w:val="single"/>
              </w:rPr>
              <w:t>Уметь</w:t>
            </w:r>
            <w:r w:rsidRPr="00A03B3C">
              <w:t xml:space="preserve"> выражать свои чувства, настроение с помощью цвета, насыщенности оттенков; изображать форму, общее пространственное расположение, пропорции, цвет</w:t>
            </w:r>
          </w:p>
        </w:tc>
        <w:tc>
          <w:tcPr>
            <w:tcW w:w="4111" w:type="dxa"/>
          </w:tcPr>
          <w:p w:rsidR="00141F56" w:rsidRPr="008E4F7C" w:rsidRDefault="00862D8B" w:rsidP="00613AB4">
            <w:pPr>
              <w:autoSpaceDE w:val="0"/>
              <w:autoSpaceDN w:val="0"/>
              <w:adjustRightInd w:val="0"/>
            </w:pPr>
            <w:r w:rsidRPr="00862D8B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141F56" w:rsidRPr="008E4F7C">
              <w:t>моделирование и преобразование объекта</w:t>
            </w:r>
            <w:r>
              <w:t>;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  <w:r w:rsidRPr="008E4F7C">
              <w:t>анализ, синтез, сравнение, обобщение, классификация</w:t>
            </w:r>
            <w:r w:rsidR="00862D8B">
              <w:t>;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  <w:r w:rsidRPr="008E4F7C">
              <w:t>использование з</w:t>
            </w:r>
            <w:r w:rsidR="00862D8B">
              <w:t>наково-символических средств.</w:t>
            </w:r>
          </w:p>
        </w:tc>
        <w:tc>
          <w:tcPr>
            <w:tcW w:w="2976" w:type="dxa"/>
          </w:tcPr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  <w:r w:rsidRPr="00141F56">
              <w:t xml:space="preserve">Работа над выразительными средствами в рисунке. Передача настроения в творческой работе с помощью цвета, композиции, объёма </w:t>
            </w:r>
          </w:p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17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13.01</w:t>
            </w:r>
          </w:p>
        </w:tc>
        <w:tc>
          <w:tcPr>
            <w:tcW w:w="3686" w:type="dxa"/>
          </w:tcPr>
          <w:p w:rsidR="00141F56" w:rsidRDefault="00141F56" w:rsidP="00A03B3C">
            <w:r w:rsidRPr="00A03B3C">
              <w:t>Моделирование новогодней маски</w:t>
            </w:r>
          </w:p>
        </w:tc>
        <w:tc>
          <w:tcPr>
            <w:tcW w:w="2268" w:type="dxa"/>
          </w:tcPr>
          <w:p w:rsidR="00141F56" w:rsidRDefault="00141F56" w:rsidP="00A03B3C">
            <w:r w:rsidRPr="004B1ABE">
              <w:rPr>
                <w:u w:val="single"/>
              </w:rPr>
              <w:t>Уметь</w:t>
            </w:r>
            <w:r>
              <w:t xml:space="preserve"> выражать свои чувства, настроение с помощью цвета, насыщенности оттенков.</w:t>
            </w:r>
          </w:p>
          <w:p w:rsidR="00141F56" w:rsidRDefault="00141F56" w:rsidP="00A03B3C">
            <w:r>
              <w:t>Изготавливать эскизы и модели новогодних масок.</w:t>
            </w:r>
          </w:p>
        </w:tc>
        <w:tc>
          <w:tcPr>
            <w:tcW w:w="4111" w:type="dxa"/>
          </w:tcPr>
          <w:p w:rsidR="00141F56" w:rsidRPr="008E4F7C" w:rsidRDefault="00862D8B" w:rsidP="00613AB4">
            <w:pPr>
              <w:autoSpaceDE w:val="0"/>
              <w:autoSpaceDN w:val="0"/>
              <w:adjustRightInd w:val="0"/>
            </w:pPr>
            <w:proofErr w:type="spellStart"/>
            <w:r w:rsidRPr="00862D8B">
              <w:rPr>
                <w:i/>
              </w:rPr>
              <w:t>Познавательные:</w:t>
            </w:r>
            <w:r w:rsidR="00141F56" w:rsidRPr="008E4F7C">
              <w:t>моделирова</w:t>
            </w:r>
            <w:r>
              <w:t>ние</w:t>
            </w:r>
            <w:proofErr w:type="spellEnd"/>
            <w:r>
              <w:t xml:space="preserve"> и преобразование объекта;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  <w:r w:rsidRPr="008E4F7C">
              <w:t>анализ, синтез, сравнен</w:t>
            </w:r>
            <w:r w:rsidR="00862D8B">
              <w:t>ие, обобщение, классификация;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8E4F7C">
              <w:t>использование з</w:t>
            </w:r>
            <w:r w:rsidR="00862D8B">
              <w:t>наково-символических средств.</w:t>
            </w:r>
          </w:p>
        </w:tc>
        <w:tc>
          <w:tcPr>
            <w:tcW w:w="2976" w:type="dxa"/>
          </w:tcPr>
          <w:p w:rsidR="00141F56" w:rsidRDefault="00862D8B" w:rsidP="00141F56">
            <w:pPr>
              <w:autoSpaceDE w:val="0"/>
              <w:autoSpaceDN w:val="0"/>
              <w:adjustRightInd w:val="0"/>
            </w:pPr>
            <w:r>
              <w:t>Передавать настроение</w:t>
            </w:r>
            <w:r w:rsidR="00141F56">
              <w:t xml:space="preserve"> в творческой работе с помощью цвета.</w:t>
            </w:r>
          </w:p>
          <w:p w:rsidR="00141F56" w:rsidRPr="008E4F7C" w:rsidRDefault="00141F56" w:rsidP="00141F5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141F56" w:rsidTr="00141F56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18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20.01</w:t>
            </w:r>
          </w:p>
        </w:tc>
        <w:tc>
          <w:tcPr>
            <w:tcW w:w="3686" w:type="dxa"/>
          </w:tcPr>
          <w:p w:rsidR="00141F56" w:rsidRDefault="00141F56" w:rsidP="00A03B3C">
            <w:r w:rsidRPr="00BD4DA6">
              <w:t>Рисование с натуры игрушек на ёлку: шары.</w:t>
            </w:r>
          </w:p>
        </w:tc>
        <w:tc>
          <w:tcPr>
            <w:tcW w:w="2268" w:type="dxa"/>
          </w:tcPr>
          <w:p w:rsidR="00141F56" w:rsidRDefault="00141F56" w:rsidP="00A03B3C">
            <w:r w:rsidRPr="004B1ABE">
              <w:rPr>
                <w:u w:val="single"/>
              </w:rPr>
              <w:t>Уметь</w:t>
            </w:r>
            <w:r>
              <w:t xml:space="preserve"> рисовать новогодние шары</w:t>
            </w:r>
          </w:p>
        </w:tc>
        <w:tc>
          <w:tcPr>
            <w:tcW w:w="4111" w:type="dxa"/>
          </w:tcPr>
          <w:p w:rsidR="002B6544" w:rsidRPr="008E4F7C" w:rsidRDefault="002B6544" w:rsidP="002B6544">
            <w:pPr>
              <w:autoSpaceDE w:val="0"/>
              <w:autoSpaceDN w:val="0"/>
              <w:adjustRightInd w:val="0"/>
            </w:pPr>
            <w:proofErr w:type="spellStart"/>
            <w:r w:rsidRPr="00862D8B">
              <w:rPr>
                <w:i/>
              </w:rPr>
              <w:t>Познавательные:</w:t>
            </w:r>
            <w:r w:rsidRPr="008E4F7C">
              <w:t>моделирова</w:t>
            </w:r>
            <w:r>
              <w:t>ние</w:t>
            </w:r>
            <w:proofErr w:type="spellEnd"/>
            <w:r>
              <w:t xml:space="preserve"> и преобразование объекта;</w:t>
            </w:r>
          </w:p>
          <w:p w:rsidR="002B6544" w:rsidRDefault="002B6544" w:rsidP="002B6544">
            <w:pPr>
              <w:autoSpaceDE w:val="0"/>
              <w:autoSpaceDN w:val="0"/>
              <w:adjustRightInd w:val="0"/>
            </w:pPr>
            <w:r w:rsidRPr="008E4F7C">
              <w:t>поиск и выделение не</w:t>
            </w:r>
            <w:r>
              <w:t>обходимой информации.</w:t>
            </w:r>
          </w:p>
          <w:p w:rsidR="00141F56" w:rsidRPr="008E4F7C" w:rsidRDefault="00862D8B" w:rsidP="002B6544">
            <w:pPr>
              <w:autoSpaceDE w:val="0"/>
              <w:autoSpaceDN w:val="0"/>
              <w:adjustRightInd w:val="0"/>
            </w:pPr>
            <w:proofErr w:type="spellStart"/>
            <w:r w:rsidRPr="00862D8B">
              <w:rPr>
                <w:i/>
              </w:rPr>
              <w:t>Коммуникативные:</w:t>
            </w:r>
            <w:r w:rsidR="00141F56" w:rsidRPr="008E4F7C">
              <w:t>планиров</w:t>
            </w:r>
            <w:r>
              <w:t>ание</w:t>
            </w:r>
            <w:proofErr w:type="spellEnd"/>
            <w:r>
              <w:t xml:space="preserve"> способов взаимодействия; выражение своих мыслей;</w:t>
            </w:r>
          </w:p>
          <w:p w:rsidR="002B6544" w:rsidRPr="008E4F7C" w:rsidRDefault="00141F56" w:rsidP="002B6544">
            <w:pPr>
              <w:autoSpaceDE w:val="0"/>
              <w:autoSpaceDN w:val="0"/>
              <w:adjustRightInd w:val="0"/>
            </w:pPr>
            <w:r w:rsidRPr="008E4F7C">
              <w:t>выполнять совместные действия</w:t>
            </w:r>
            <w:r w:rsidR="00862D8B">
              <w:t xml:space="preserve"> со сверстниками и взрослыми.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141F56" w:rsidRPr="00141F56" w:rsidRDefault="00862D8B" w:rsidP="00141F56">
            <w:pPr>
              <w:rPr>
                <w:bCs/>
                <w:caps/>
              </w:rPr>
            </w:pPr>
            <w:r>
              <w:rPr>
                <w:bCs/>
              </w:rPr>
              <w:t>Изображать</w:t>
            </w:r>
            <w:r w:rsidR="00141F56" w:rsidRPr="00141F56">
              <w:rPr>
                <w:bCs/>
              </w:rPr>
              <w:t xml:space="preserve"> с натуры. Работа</w:t>
            </w:r>
            <w:r>
              <w:rPr>
                <w:bCs/>
              </w:rPr>
              <w:t>ть</w:t>
            </w:r>
            <w:r w:rsidR="00141F56" w:rsidRPr="00141F56">
              <w:rPr>
                <w:bCs/>
              </w:rPr>
              <w:t xml:space="preserve"> над выразительными</w:t>
            </w:r>
            <w:r>
              <w:rPr>
                <w:bCs/>
              </w:rPr>
              <w:t xml:space="preserve"> средствами в рисунке. Передавать настроение </w:t>
            </w:r>
            <w:r w:rsidR="00141F56" w:rsidRPr="00141F56">
              <w:rPr>
                <w:bCs/>
              </w:rPr>
              <w:t>в творческой работе с помощью цвета, композиции, объёма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19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27.01</w:t>
            </w:r>
          </w:p>
        </w:tc>
        <w:tc>
          <w:tcPr>
            <w:tcW w:w="3686" w:type="dxa"/>
          </w:tcPr>
          <w:p w:rsidR="00141F56" w:rsidRDefault="00141F56" w:rsidP="00A03B3C">
            <w:r w:rsidRPr="00BD4DA6">
              <w:t>Рисование с натуры комнатного растения</w:t>
            </w:r>
          </w:p>
        </w:tc>
        <w:tc>
          <w:tcPr>
            <w:tcW w:w="2268" w:type="dxa"/>
          </w:tcPr>
          <w:p w:rsidR="00141F56" w:rsidRDefault="00141F56" w:rsidP="00A03B3C">
            <w:r w:rsidRPr="004B1ABE">
              <w:rPr>
                <w:u w:val="single"/>
              </w:rPr>
              <w:t>Уметь</w:t>
            </w:r>
            <w:r w:rsidRPr="00BD4DA6">
              <w:t xml:space="preserve"> рисовать комнатное растение, точно передавая его характерные особенности – форму, величину</w:t>
            </w:r>
          </w:p>
        </w:tc>
        <w:tc>
          <w:tcPr>
            <w:tcW w:w="4111" w:type="dxa"/>
          </w:tcPr>
          <w:p w:rsidR="00141F56" w:rsidRPr="008E4F7C" w:rsidRDefault="00862D8B" w:rsidP="00613AB4">
            <w:pPr>
              <w:ind w:right="-94"/>
            </w:pPr>
            <w:r w:rsidRPr="00862D8B">
              <w:rPr>
                <w:i/>
              </w:rPr>
              <w:t>Познавательные:</w:t>
            </w:r>
            <w:r>
              <w:t xml:space="preserve"> анализ, синтез, сравнение;</w:t>
            </w:r>
          </w:p>
          <w:p w:rsidR="00141F56" w:rsidRPr="008E4F7C" w:rsidRDefault="00141F56" w:rsidP="00613AB4">
            <w:pPr>
              <w:ind w:right="-94"/>
            </w:pPr>
            <w:r w:rsidRPr="008E4F7C">
              <w:t>самостоятельное созд</w:t>
            </w:r>
            <w:r w:rsidR="00862D8B">
              <w:t>ание алгоритмов деятельности;</w:t>
            </w:r>
          </w:p>
          <w:p w:rsidR="002B6544" w:rsidRPr="00211758" w:rsidRDefault="00141F56" w:rsidP="002B6544">
            <w:pPr>
              <w:ind w:right="-94"/>
              <w:rPr>
                <w:i/>
              </w:rPr>
            </w:pPr>
            <w:r w:rsidRPr="008E4F7C">
              <w:t>использование з</w:t>
            </w:r>
            <w:r w:rsidR="00862D8B">
              <w:t xml:space="preserve">наково-символических средств. </w:t>
            </w:r>
          </w:p>
          <w:p w:rsidR="00141F56" w:rsidRPr="008E4F7C" w:rsidRDefault="00862D8B" w:rsidP="00613AB4">
            <w:pPr>
              <w:autoSpaceDE w:val="0"/>
              <w:autoSpaceDN w:val="0"/>
              <w:adjustRightInd w:val="0"/>
            </w:pPr>
            <w:r w:rsidRPr="00211758">
              <w:rPr>
                <w:i/>
              </w:rPr>
              <w:t>Коммуникативные:</w:t>
            </w:r>
          </w:p>
          <w:p w:rsidR="00141F56" w:rsidRPr="008E4F7C" w:rsidRDefault="00141F56" w:rsidP="00613AB4">
            <w:pPr>
              <w:ind w:right="-94"/>
            </w:pPr>
            <w:r w:rsidRPr="008E4F7C">
              <w:lastRenderedPageBreak/>
              <w:t>выраже</w:t>
            </w:r>
            <w:r w:rsidR="00211758">
              <w:t>ние своих мыслей;</w:t>
            </w:r>
          </w:p>
          <w:p w:rsidR="002B6544" w:rsidRDefault="00141F56" w:rsidP="00613AB4">
            <w:pPr>
              <w:ind w:right="-94"/>
            </w:pPr>
            <w:r w:rsidRPr="008E4F7C">
              <w:t xml:space="preserve">формулирование и аргументация </w:t>
            </w:r>
            <w:r w:rsidR="002B6544">
              <w:t xml:space="preserve">своего мнения. </w:t>
            </w:r>
          </w:p>
          <w:p w:rsidR="002B6544" w:rsidRDefault="002B6544" w:rsidP="00613AB4">
            <w:pPr>
              <w:ind w:right="-94"/>
            </w:pPr>
            <w:r w:rsidRPr="00211758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141F56" w:rsidRPr="008E4F7C" w:rsidRDefault="00211758" w:rsidP="00613AB4">
            <w:pPr>
              <w:ind w:right="-94"/>
            </w:pPr>
            <w:r w:rsidRPr="00A721AA">
              <w:rPr>
                <w:i/>
              </w:rPr>
              <w:t>Личностные</w:t>
            </w:r>
            <w:r w:rsidRPr="00211758">
              <w:rPr>
                <w:b/>
              </w:rPr>
              <w:t>:</w:t>
            </w:r>
          </w:p>
          <w:p w:rsidR="00141F56" w:rsidRPr="008E4F7C" w:rsidRDefault="00141F56" w:rsidP="002B6544">
            <w:pPr>
              <w:autoSpaceDE w:val="0"/>
              <w:autoSpaceDN w:val="0"/>
              <w:adjustRightInd w:val="0"/>
            </w:pPr>
            <w:r w:rsidRPr="008E4F7C">
              <w:t xml:space="preserve"> нравствен</w:t>
            </w:r>
            <w:r w:rsidR="00211758">
              <w:t>но-эстетическое оценивание..</w:t>
            </w:r>
          </w:p>
        </w:tc>
        <w:tc>
          <w:tcPr>
            <w:tcW w:w="2976" w:type="dxa"/>
          </w:tcPr>
          <w:p w:rsidR="00862D8B" w:rsidRDefault="00862D8B" w:rsidP="00862D8B">
            <w:pPr>
              <w:autoSpaceDE w:val="0"/>
              <w:autoSpaceDN w:val="0"/>
              <w:adjustRightInd w:val="0"/>
            </w:pPr>
            <w:r>
              <w:lastRenderedPageBreak/>
              <w:t xml:space="preserve">Рисование на основе наблюдений или по представлению. </w:t>
            </w:r>
          </w:p>
          <w:p w:rsidR="00141F56" w:rsidRPr="008E4F7C" w:rsidRDefault="00862D8B" w:rsidP="00862D8B">
            <w:pPr>
              <w:autoSpaceDE w:val="0"/>
              <w:autoSpaceDN w:val="0"/>
              <w:adjustRightInd w:val="0"/>
            </w:pPr>
            <w:r>
              <w:t xml:space="preserve">Передача в рисунке смысловой связи между предметами, формы, очертания и </w:t>
            </w:r>
            <w:r>
              <w:lastRenderedPageBreak/>
              <w:t>цвета изображаемых предметов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20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03.02</w:t>
            </w:r>
          </w:p>
        </w:tc>
        <w:tc>
          <w:tcPr>
            <w:tcW w:w="3686" w:type="dxa"/>
          </w:tcPr>
          <w:p w:rsidR="00141F56" w:rsidRDefault="00141F56" w:rsidP="00A03B3C">
            <w:r w:rsidRPr="00BD4DA6">
              <w:t>Лепка птиц по памяти и представлению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Знать</w:t>
            </w:r>
            <w:r>
              <w:t xml:space="preserve"> технику работы с пластилином.</w:t>
            </w:r>
          </w:p>
          <w:p w:rsidR="00141F56" w:rsidRDefault="00141F56" w:rsidP="00BD4DA6">
            <w:r w:rsidRPr="004B1ABE">
              <w:rPr>
                <w:u w:val="single"/>
              </w:rPr>
              <w:t>Уметь</w:t>
            </w:r>
            <w:r>
              <w:t xml:space="preserve"> лепить птиц по памяти и представлению</w:t>
            </w:r>
          </w:p>
        </w:tc>
        <w:tc>
          <w:tcPr>
            <w:tcW w:w="4111" w:type="dxa"/>
          </w:tcPr>
          <w:p w:rsidR="00141F56" w:rsidRPr="00211758" w:rsidRDefault="00211758" w:rsidP="00211758">
            <w:pPr>
              <w:autoSpaceDE w:val="0"/>
              <w:autoSpaceDN w:val="0"/>
              <w:adjustRightInd w:val="0"/>
              <w:spacing w:line="288" w:lineRule="auto"/>
              <w:rPr>
                <w:i/>
              </w:rPr>
            </w:pPr>
            <w:r>
              <w:rPr>
                <w:i/>
              </w:rPr>
              <w:t xml:space="preserve">Познавательные: </w:t>
            </w:r>
            <w:r w:rsidR="00141F56" w:rsidRPr="008E4F7C">
              <w:t>моделирова</w:t>
            </w:r>
            <w:r>
              <w:t>ние и преобразование объекта;</w:t>
            </w:r>
          </w:p>
          <w:p w:rsidR="00DD7038" w:rsidRDefault="00141F56" w:rsidP="002B6544">
            <w:pPr>
              <w:spacing w:after="200"/>
            </w:pPr>
            <w:r w:rsidRPr="008E4F7C">
              <w:t>самостоятельное соз</w:t>
            </w:r>
            <w:r w:rsidR="00211758">
              <w:t>дание алгоритма деятельности.</w:t>
            </w:r>
          </w:p>
          <w:p w:rsidR="00DD7038" w:rsidRDefault="002B6544" w:rsidP="002B6544">
            <w:pPr>
              <w:spacing w:after="200"/>
            </w:pPr>
            <w:r w:rsidRPr="00211758">
              <w:rPr>
                <w:i/>
              </w:rPr>
              <w:t>Коммуникативные:</w:t>
            </w:r>
            <w:r>
              <w:t xml:space="preserve"> формулирование и аргументация своего мнения.</w:t>
            </w:r>
          </w:p>
          <w:p w:rsidR="002B6544" w:rsidRDefault="002B6544" w:rsidP="002B6544">
            <w:pPr>
              <w:spacing w:after="200"/>
            </w:pPr>
            <w:r w:rsidRPr="00211758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141F56" w:rsidRPr="008E4F7C" w:rsidRDefault="002B6544" w:rsidP="002B6544">
            <w:pPr>
              <w:spacing w:after="200"/>
            </w:pPr>
            <w:r w:rsidRPr="00A721AA">
              <w:rPr>
                <w:i/>
              </w:rPr>
              <w:t>Личностные</w:t>
            </w:r>
            <w:r>
              <w:t xml:space="preserve">: </w:t>
            </w:r>
            <w:r w:rsidRPr="008E4F7C">
              <w:t>нравств</w:t>
            </w:r>
            <w:r>
              <w:t xml:space="preserve">енно-эстетическое оценивание. </w:t>
            </w:r>
          </w:p>
        </w:tc>
        <w:tc>
          <w:tcPr>
            <w:tcW w:w="2976" w:type="dxa"/>
          </w:tcPr>
          <w:p w:rsidR="00141F56" w:rsidRPr="008E4F7C" w:rsidRDefault="00141F56" w:rsidP="00211758">
            <w:pPr>
              <w:autoSpaceDE w:val="0"/>
              <w:autoSpaceDN w:val="0"/>
              <w:adjustRightInd w:val="0"/>
            </w:pPr>
            <w:r w:rsidRPr="00141F56">
              <w:t xml:space="preserve">Лепка птиц по памяти и по представлению. 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21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10.02</w:t>
            </w:r>
          </w:p>
        </w:tc>
        <w:tc>
          <w:tcPr>
            <w:tcW w:w="3686" w:type="dxa"/>
          </w:tcPr>
          <w:p w:rsidR="00141F56" w:rsidRDefault="00141F56" w:rsidP="00BD4DA6">
            <w:r>
              <w:t>Беседа: «Сказочные сюжеты в изобразительном искусстве и литературе».</w:t>
            </w:r>
          </w:p>
          <w:p w:rsidR="00141F56" w:rsidRDefault="00141F56" w:rsidP="00BD4DA6">
            <w:r>
              <w:t>Рисование на тему:</w:t>
            </w:r>
          </w:p>
          <w:p w:rsidR="00141F56" w:rsidRDefault="00141F56" w:rsidP="00BD4DA6">
            <w:r>
              <w:t>Иллюстрирование русской народной сказки «Колобок».</w:t>
            </w:r>
          </w:p>
          <w:p w:rsidR="00141F56" w:rsidRDefault="00141F56" w:rsidP="00BD4DA6">
            <w:r>
              <w:t xml:space="preserve">Оформление обложки книги  </w:t>
            </w:r>
            <w:r>
              <w:lastRenderedPageBreak/>
              <w:t>«Колобок».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lastRenderedPageBreak/>
              <w:t>Уметь</w:t>
            </w:r>
            <w:r>
              <w:t xml:space="preserve"> выполнять иллюстрации к народным сказкам на самостоятельно выбранный </w:t>
            </w:r>
            <w:r>
              <w:lastRenderedPageBreak/>
              <w:t>сюжет.</w:t>
            </w:r>
          </w:p>
          <w:p w:rsidR="00141F56" w:rsidRDefault="00141F56" w:rsidP="00BD4DA6">
            <w:r w:rsidRPr="004B1ABE">
              <w:t xml:space="preserve">Создавать </w:t>
            </w:r>
            <w:r>
              <w:t>эскизы и модель обложки.</w:t>
            </w:r>
          </w:p>
          <w:p w:rsidR="00141F56" w:rsidRDefault="00141F56" w:rsidP="00BD4DA6">
            <w:r>
              <w:t>Овладевать приемами работы различными графическими и живописными материалами.</w:t>
            </w:r>
          </w:p>
        </w:tc>
        <w:tc>
          <w:tcPr>
            <w:tcW w:w="4111" w:type="dxa"/>
          </w:tcPr>
          <w:p w:rsidR="00141F56" w:rsidRPr="008E4F7C" w:rsidRDefault="00211758" w:rsidP="00613AB4">
            <w:pPr>
              <w:ind w:right="-94"/>
            </w:pPr>
            <w:r w:rsidRPr="00211758">
              <w:rPr>
                <w:i/>
              </w:rPr>
              <w:lastRenderedPageBreak/>
              <w:t>Познавательные:</w:t>
            </w:r>
            <w:r>
              <w:t xml:space="preserve"> анализ, синтез, сравнение;</w:t>
            </w:r>
          </w:p>
          <w:p w:rsidR="00141F56" w:rsidRPr="008E4F7C" w:rsidRDefault="00141F56" w:rsidP="00211758">
            <w:pPr>
              <w:ind w:right="-94"/>
            </w:pPr>
            <w:r w:rsidRPr="008E4F7C">
              <w:t>выпол</w:t>
            </w:r>
            <w:r w:rsidR="00211758">
              <w:t>нение действий по алгоритму;</w:t>
            </w:r>
            <w:r w:rsidR="00DD7038">
              <w:t xml:space="preserve"> </w:t>
            </w:r>
            <w:r w:rsidR="00211758" w:rsidRPr="008E4F7C">
              <w:t>поиск и в</w:t>
            </w:r>
            <w:r w:rsidR="00211758">
              <w:t xml:space="preserve">ыделение необходимой информации; </w:t>
            </w:r>
            <w:r w:rsidRPr="008E4F7C">
              <w:t>использование з</w:t>
            </w:r>
            <w:r w:rsidR="00211758">
              <w:t xml:space="preserve">наково-символических средств. </w:t>
            </w:r>
            <w:r w:rsidR="00211758" w:rsidRPr="00211758">
              <w:rPr>
                <w:i/>
              </w:rPr>
              <w:lastRenderedPageBreak/>
              <w:t>Коммуникативные:</w:t>
            </w:r>
          </w:p>
          <w:p w:rsidR="00141F56" w:rsidRPr="008E4F7C" w:rsidRDefault="00141F56" w:rsidP="00211758">
            <w:pPr>
              <w:ind w:right="-94"/>
            </w:pPr>
            <w:r w:rsidRPr="008E4F7C">
              <w:t>выражение своих мыслей</w:t>
            </w:r>
            <w:r w:rsidR="00211758">
              <w:t xml:space="preserve">. </w:t>
            </w:r>
            <w:r w:rsidR="00211758" w:rsidRPr="00211758">
              <w:rPr>
                <w:i/>
              </w:rPr>
              <w:t>Регулятивные:</w:t>
            </w:r>
            <w:r w:rsidR="00211758">
              <w:t xml:space="preserve"> оценка.</w:t>
            </w:r>
          </w:p>
          <w:p w:rsidR="00141F56" w:rsidRPr="008E4F7C" w:rsidRDefault="002B6544" w:rsidP="00211758">
            <w:pPr>
              <w:autoSpaceDE w:val="0"/>
              <w:autoSpaceDN w:val="0"/>
              <w:adjustRightInd w:val="0"/>
              <w:spacing w:line="288" w:lineRule="auto"/>
            </w:pPr>
            <w:r w:rsidRPr="00A721AA">
              <w:rPr>
                <w:i/>
              </w:rPr>
              <w:t>Личностные</w:t>
            </w:r>
            <w:r w:rsidRPr="00211758">
              <w:rPr>
                <w:b/>
              </w:rPr>
              <w:t>:</w:t>
            </w:r>
            <w:r>
              <w:t xml:space="preserve"> личностное переживание;</w:t>
            </w:r>
            <w:r w:rsidRPr="008E4F7C">
              <w:t xml:space="preserve"> нравственно-эстетическое оценивание</w:t>
            </w:r>
            <w:r>
              <w:t>.</w:t>
            </w:r>
          </w:p>
        </w:tc>
        <w:tc>
          <w:tcPr>
            <w:tcW w:w="2976" w:type="dxa"/>
          </w:tcPr>
          <w:p w:rsidR="00862D8B" w:rsidRDefault="00211758" w:rsidP="00862D8B">
            <w:pPr>
              <w:autoSpaceDE w:val="0"/>
              <w:autoSpaceDN w:val="0"/>
              <w:adjustRightInd w:val="0"/>
              <w:spacing w:line="288" w:lineRule="auto"/>
            </w:pPr>
            <w:r>
              <w:lastRenderedPageBreak/>
              <w:t>Представлять</w:t>
            </w:r>
            <w:r w:rsidR="00862D8B">
              <w:t xml:space="preserve"> о богатстве и разнообразии художественной культуры России и мира. Знакомство с </w:t>
            </w:r>
            <w:r w:rsidR="00862D8B">
              <w:lastRenderedPageBreak/>
              <w:t>произведениями художников: В. Васнецов.</w:t>
            </w:r>
          </w:p>
          <w:p w:rsidR="00141F56" w:rsidRPr="008E4F7C" w:rsidRDefault="00862D8B" w:rsidP="00862D8B">
            <w:pPr>
              <w:autoSpaceDE w:val="0"/>
              <w:autoSpaceDN w:val="0"/>
              <w:adjustRightInd w:val="0"/>
              <w:spacing w:line="288" w:lineRule="auto"/>
            </w:pPr>
            <w:r>
              <w:t>Дизайн обложки.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22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24.02</w:t>
            </w:r>
          </w:p>
        </w:tc>
        <w:tc>
          <w:tcPr>
            <w:tcW w:w="3686" w:type="dxa"/>
          </w:tcPr>
          <w:p w:rsidR="00141F56" w:rsidRDefault="00141F56" w:rsidP="00BE3329">
            <w:r>
              <w:t>Беседа: «Сказочные сюжеты в изобразительном искусстве и литературе».</w:t>
            </w:r>
          </w:p>
          <w:p w:rsidR="00141F56" w:rsidRDefault="00141F56" w:rsidP="00BE3329">
            <w:r>
              <w:t>Рисование на тему:</w:t>
            </w:r>
          </w:p>
          <w:p w:rsidR="00141F56" w:rsidRDefault="00141F56" w:rsidP="00BE3329">
            <w:r>
              <w:t>Иллюстрирование русской народной сказки «Колобок».</w:t>
            </w:r>
          </w:p>
          <w:p w:rsidR="00141F56" w:rsidRDefault="00141F56" w:rsidP="00BE3329">
            <w:r>
              <w:t>Оформление обложки книги  «Колобок».</w:t>
            </w:r>
          </w:p>
        </w:tc>
        <w:tc>
          <w:tcPr>
            <w:tcW w:w="2268" w:type="dxa"/>
          </w:tcPr>
          <w:p w:rsidR="00141F56" w:rsidRDefault="00141F56" w:rsidP="00BE3329">
            <w:r w:rsidRPr="004B1ABE">
              <w:rPr>
                <w:u w:val="single"/>
              </w:rPr>
              <w:t>Уметь</w:t>
            </w:r>
            <w:r>
              <w:t xml:space="preserve"> выполнять иллюстрации к народным сказкам на самостоятельно выбранный сюжет.</w:t>
            </w:r>
          </w:p>
          <w:p w:rsidR="00141F56" w:rsidRDefault="00141F56" w:rsidP="00BE3329">
            <w:r>
              <w:t>Создавать эскизы и модель обложки.</w:t>
            </w:r>
          </w:p>
          <w:p w:rsidR="00141F56" w:rsidRDefault="00141F56" w:rsidP="00BE3329">
            <w:r>
              <w:t xml:space="preserve">Овладевать приемами работы различными графическими и живописными </w:t>
            </w:r>
            <w:r>
              <w:lastRenderedPageBreak/>
              <w:t>материалами.</w:t>
            </w:r>
          </w:p>
        </w:tc>
        <w:tc>
          <w:tcPr>
            <w:tcW w:w="4111" w:type="dxa"/>
          </w:tcPr>
          <w:p w:rsidR="00211758" w:rsidRDefault="00211758" w:rsidP="00211758">
            <w:pPr>
              <w:autoSpaceDE w:val="0"/>
              <w:autoSpaceDN w:val="0"/>
              <w:adjustRightInd w:val="0"/>
              <w:spacing w:line="252" w:lineRule="auto"/>
            </w:pPr>
            <w:r w:rsidRPr="002B6544">
              <w:rPr>
                <w:i/>
              </w:rPr>
              <w:lastRenderedPageBreak/>
              <w:t>Познавательные</w:t>
            </w:r>
            <w:r>
              <w:t>: анализ, синтез, сравнение;</w:t>
            </w:r>
          </w:p>
          <w:p w:rsidR="002B6544" w:rsidRDefault="00211758" w:rsidP="002B654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выполнение действий по алгоритму; поиск и выделение необходимой информации; использование знаково-символических средств. </w:t>
            </w:r>
            <w:r w:rsidR="002B6544" w:rsidRPr="002B6544">
              <w:rPr>
                <w:i/>
              </w:rPr>
              <w:t>Коммуникативные</w:t>
            </w:r>
            <w:r w:rsidR="002B6544">
              <w:t xml:space="preserve">: </w:t>
            </w:r>
          </w:p>
          <w:p w:rsidR="002B6544" w:rsidRDefault="002B6544" w:rsidP="002B654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выражение своих мыслей. </w:t>
            </w:r>
            <w:r w:rsidRPr="002B6544">
              <w:rPr>
                <w:i/>
              </w:rPr>
              <w:t>Регулятивные</w:t>
            </w:r>
            <w:r>
              <w:t>: оценка</w:t>
            </w:r>
          </w:p>
          <w:p w:rsidR="00141F56" w:rsidRPr="008E4F7C" w:rsidRDefault="00211758" w:rsidP="002B6544">
            <w:pPr>
              <w:autoSpaceDE w:val="0"/>
              <w:autoSpaceDN w:val="0"/>
              <w:adjustRightInd w:val="0"/>
              <w:spacing w:line="252" w:lineRule="auto"/>
            </w:pPr>
            <w:r w:rsidRPr="002B6544">
              <w:rPr>
                <w:i/>
              </w:rPr>
              <w:t>Личностные</w:t>
            </w:r>
            <w:r>
              <w:t xml:space="preserve">: личностное переживание; нравственно-эстетическое оценивание. </w:t>
            </w:r>
          </w:p>
        </w:tc>
        <w:tc>
          <w:tcPr>
            <w:tcW w:w="2976" w:type="dxa"/>
          </w:tcPr>
          <w:p w:rsidR="00862D8B" w:rsidRDefault="00862D8B" w:rsidP="00862D8B">
            <w:pPr>
              <w:autoSpaceDE w:val="0"/>
              <w:autoSpaceDN w:val="0"/>
              <w:adjustRightInd w:val="0"/>
              <w:spacing w:line="288" w:lineRule="auto"/>
            </w:pPr>
            <w:r>
              <w:t>Представление о богатстве и разнообразии художественной культуры России и мира. Знакомство с произведениями художников: В. Васнецов.</w:t>
            </w:r>
          </w:p>
          <w:p w:rsidR="00141F56" w:rsidRPr="008E4F7C" w:rsidRDefault="00862D8B" w:rsidP="00862D8B">
            <w:pPr>
              <w:autoSpaceDE w:val="0"/>
              <w:autoSpaceDN w:val="0"/>
              <w:adjustRightInd w:val="0"/>
              <w:spacing w:line="288" w:lineRule="auto"/>
            </w:pPr>
            <w:r>
              <w:t>Дизайн обложки.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23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03.03</w:t>
            </w:r>
          </w:p>
        </w:tc>
        <w:tc>
          <w:tcPr>
            <w:tcW w:w="3686" w:type="dxa"/>
          </w:tcPr>
          <w:p w:rsidR="00141F56" w:rsidRDefault="00141F56" w:rsidP="00BD4DA6">
            <w:r>
              <w:t>Декоративная работа.</w:t>
            </w:r>
          </w:p>
          <w:p w:rsidR="00141F56" w:rsidRDefault="00141F56" w:rsidP="00BD4DA6">
            <w:r>
              <w:t>Городецкая роспись.</w:t>
            </w:r>
          </w:p>
          <w:p w:rsidR="00141F56" w:rsidRDefault="00141F56" w:rsidP="00BD4DA6">
            <w:r>
              <w:t>Рисование кистью элементов городецкого растительного узора.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Знать</w:t>
            </w:r>
            <w:r>
              <w:t xml:space="preserve"> элементы цветочного узора, украшающего изделия мастеров из Городца. </w:t>
            </w:r>
          </w:p>
          <w:p w:rsidR="00141F56" w:rsidRDefault="00141F56" w:rsidP="00BD4DA6">
            <w:r w:rsidRPr="004B1ABE">
              <w:rPr>
                <w:u w:val="single"/>
              </w:rPr>
              <w:t xml:space="preserve">Уметь </w:t>
            </w:r>
            <w:r>
              <w:t xml:space="preserve">выполнять городецкий узор различными приёмами рисования: всей кистью, концом кисти, </w:t>
            </w:r>
            <w:proofErr w:type="spellStart"/>
            <w:r>
              <w:t>примакиванием</w:t>
            </w:r>
            <w:proofErr w:type="spellEnd"/>
            <w:r>
              <w:t>, приёмом тычка</w:t>
            </w:r>
          </w:p>
        </w:tc>
        <w:tc>
          <w:tcPr>
            <w:tcW w:w="4111" w:type="dxa"/>
          </w:tcPr>
          <w:p w:rsidR="00141F56" w:rsidRPr="00211758" w:rsidRDefault="00211758" w:rsidP="00613AB4">
            <w:pPr>
              <w:autoSpaceDE w:val="0"/>
              <w:autoSpaceDN w:val="0"/>
              <w:adjustRightInd w:val="0"/>
              <w:rPr>
                <w:i/>
              </w:rPr>
            </w:pPr>
            <w:r w:rsidRPr="00211758">
              <w:rPr>
                <w:i/>
              </w:rPr>
              <w:t xml:space="preserve">Познавательные: 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  <w:r w:rsidRPr="008E4F7C">
              <w:t>моделирова</w:t>
            </w:r>
            <w:r w:rsidR="00211758">
              <w:t>ние и преобразование объекта;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8E4F7C">
              <w:t>самостоятельное соз</w:t>
            </w:r>
            <w:r w:rsidR="00211758">
              <w:t>дание алгоритма деятельности.</w:t>
            </w:r>
            <w:r w:rsidR="002B6544" w:rsidRPr="00211758">
              <w:rPr>
                <w:i/>
              </w:rPr>
              <w:t xml:space="preserve"> Коммуникативные:</w:t>
            </w:r>
            <w:r w:rsidR="00DD7038">
              <w:rPr>
                <w:i/>
              </w:rPr>
              <w:t xml:space="preserve"> </w:t>
            </w:r>
            <w:r w:rsidR="002B6544" w:rsidRPr="008E4F7C">
              <w:t>формулирование и аргументация своего м</w:t>
            </w:r>
            <w:r w:rsidR="002B6544">
              <w:t>нения.</w:t>
            </w:r>
          </w:p>
        </w:tc>
        <w:tc>
          <w:tcPr>
            <w:tcW w:w="2976" w:type="dxa"/>
          </w:tcPr>
          <w:p w:rsidR="00862D8B" w:rsidRDefault="00862D8B" w:rsidP="00862D8B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</w:p>
          <w:p w:rsidR="00141F56" w:rsidRPr="008E4F7C" w:rsidRDefault="00862D8B" w:rsidP="00862D8B">
            <w:pPr>
              <w:autoSpaceDE w:val="0"/>
              <w:autoSpaceDN w:val="0"/>
              <w:adjustRightInd w:val="0"/>
              <w:spacing w:line="252" w:lineRule="auto"/>
            </w:pPr>
            <w:r>
              <w:t>о красоте народной росписи в украшении посуды</w:t>
            </w:r>
          </w:p>
        </w:tc>
      </w:tr>
      <w:tr w:rsidR="00141F56" w:rsidTr="00862D8B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24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10.03</w:t>
            </w:r>
          </w:p>
        </w:tc>
        <w:tc>
          <w:tcPr>
            <w:tcW w:w="3686" w:type="dxa"/>
          </w:tcPr>
          <w:p w:rsidR="00141F56" w:rsidRDefault="00141F56" w:rsidP="00BD4DA6">
            <w:r>
              <w:t>Беседа о красоте зимней природы,</w:t>
            </w:r>
          </w:p>
          <w:p w:rsidR="00141F56" w:rsidRDefault="00141F56" w:rsidP="00BD4DA6">
            <w:r>
              <w:t>зимних деревьев. Рисование на тему: «Красавица зима»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Знать</w:t>
            </w:r>
            <w:r>
              <w:t xml:space="preserve"> о линии и пятне как художественно-выразительных средствах живописи.</w:t>
            </w:r>
          </w:p>
          <w:p w:rsidR="00141F56" w:rsidRDefault="00141F56" w:rsidP="00BD4DA6">
            <w:r w:rsidRPr="004B1ABE">
              <w:rPr>
                <w:u w:val="single"/>
              </w:rPr>
              <w:t>Уметь</w:t>
            </w:r>
            <w:r>
              <w:t xml:space="preserve"> изображать внешнее строение </w:t>
            </w:r>
            <w:r>
              <w:lastRenderedPageBreak/>
              <w:t>деревьев, красиво располагать деревья на листе бумаги</w:t>
            </w:r>
          </w:p>
        </w:tc>
        <w:tc>
          <w:tcPr>
            <w:tcW w:w="4111" w:type="dxa"/>
          </w:tcPr>
          <w:p w:rsidR="00141F56" w:rsidRPr="008E4F7C" w:rsidRDefault="00211758" w:rsidP="00613AB4">
            <w:pPr>
              <w:ind w:right="-94"/>
            </w:pPr>
            <w:r w:rsidRPr="00211758">
              <w:rPr>
                <w:i/>
              </w:rPr>
              <w:lastRenderedPageBreak/>
              <w:t>Познавательные:</w:t>
            </w:r>
            <w:r>
              <w:t xml:space="preserve"> анализ, синтез, сравнение;</w:t>
            </w:r>
          </w:p>
          <w:p w:rsidR="002B6544" w:rsidRPr="008E4F7C" w:rsidRDefault="00141F56" w:rsidP="002B6544">
            <w:pPr>
              <w:autoSpaceDE w:val="0"/>
              <w:autoSpaceDN w:val="0"/>
              <w:adjustRightInd w:val="0"/>
            </w:pPr>
            <w:r w:rsidRPr="008E4F7C">
              <w:t>использование з</w:t>
            </w:r>
            <w:r w:rsidR="00211758">
              <w:t xml:space="preserve">наково-символических средств. </w:t>
            </w:r>
            <w:r w:rsidR="002B6544" w:rsidRPr="00211758">
              <w:rPr>
                <w:i/>
              </w:rPr>
              <w:t>Коммуникативные:</w:t>
            </w:r>
          </w:p>
          <w:p w:rsidR="002B6544" w:rsidRPr="008E4F7C" w:rsidRDefault="002B6544" w:rsidP="002B6544">
            <w:pPr>
              <w:autoSpaceDE w:val="0"/>
              <w:autoSpaceDN w:val="0"/>
              <w:adjustRightInd w:val="0"/>
            </w:pPr>
            <w:r>
              <w:t xml:space="preserve">выражение своих мыслей; </w:t>
            </w:r>
            <w:r w:rsidRPr="008E4F7C">
              <w:t>выполнять совместные действия</w:t>
            </w:r>
            <w:r>
              <w:t xml:space="preserve"> со сверстниками и взрослыми;</w:t>
            </w:r>
          </w:p>
          <w:p w:rsidR="002B6544" w:rsidRPr="008E4F7C" w:rsidRDefault="002B6544" w:rsidP="002B6544">
            <w:pPr>
              <w:autoSpaceDE w:val="0"/>
              <w:autoSpaceDN w:val="0"/>
              <w:adjustRightInd w:val="0"/>
            </w:pPr>
            <w:r>
              <w:t>выражение своих мыслей;</w:t>
            </w:r>
          </w:p>
          <w:p w:rsidR="002B6544" w:rsidRPr="008E4F7C" w:rsidRDefault="002B6544" w:rsidP="002B6544">
            <w:pPr>
              <w:autoSpaceDE w:val="0"/>
              <w:autoSpaceDN w:val="0"/>
              <w:adjustRightInd w:val="0"/>
            </w:pPr>
            <w:r w:rsidRPr="008E4F7C">
              <w:lastRenderedPageBreak/>
              <w:t xml:space="preserve">формулирование </w:t>
            </w:r>
            <w:r>
              <w:t>и аргументация своего мнения;</w:t>
            </w:r>
          </w:p>
          <w:p w:rsidR="002B6544" w:rsidRDefault="002B6544" w:rsidP="002B6544">
            <w:r w:rsidRPr="008E4F7C">
              <w:t>планиров</w:t>
            </w:r>
            <w:r>
              <w:t xml:space="preserve">ание способов взаимодействия. </w:t>
            </w:r>
          </w:p>
          <w:p w:rsidR="002B6544" w:rsidRPr="008E4F7C" w:rsidRDefault="002B6544" w:rsidP="002B6544">
            <w:r w:rsidRPr="00211758">
              <w:rPr>
                <w:i/>
              </w:rPr>
              <w:t>Регулятивные:</w:t>
            </w:r>
          </w:p>
          <w:p w:rsidR="002B6544" w:rsidRDefault="002B6544" w:rsidP="002B6544">
            <w:pPr>
              <w:ind w:right="-94"/>
            </w:pPr>
            <w:r>
              <w:t>оценка.</w:t>
            </w:r>
          </w:p>
          <w:p w:rsidR="00141F56" w:rsidRPr="008E4F7C" w:rsidRDefault="00211758" w:rsidP="002B6544">
            <w:pPr>
              <w:ind w:right="-94"/>
            </w:pPr>
            <w:r w:rsidRPr="00A721AA">
              <w:rPr>
                <w:i/>
              </w:rPr>
              <w:t>Личностные</w:t>
            </w:r>
            <w:r w:rsidRPr="00211758">
              <w:rPr>
                <w:b/>
              </w:rPr>
              <w:t>:</w:t>
            </w:r>
          </w:p>
          <w:p w:rsidR="002B6544" w:rsidRPr="008E4F7C" w:rsidRDefault="00211758" w:rsidP="002B6544">
            <w:pPr>
              <w:autoSpaceDE w:val="0"/>
              <w:autoSpaceDN w:val="0"/>
              <w:adjustRightInd w:val="0"/>
            </w:pPr>
            <w:r>
              <w:t xml:space="preserve"> личностное переживание;</w:t>
            </w:r>
            <w:r w:rsidRPr="008E4F7C">
              <w:t xml:space="preserve"> нравствен</w:t>
            </w:r>
            <w:r>
              <w:t xml:space="preserve">но-эстетическое оценивание. </w:t>
            </w:r>
          </w:p>
          <w:p w:rsidR="00141F56" w:rsidRPr="008E4F7C" w:rsidRDefault="00141F56" w:rsidP="00211758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141F56" w:rsidRPr="008E4F7C" w:rsidRDefault="00862D8B" w:rsidP="00862D8B">
            <w:r w:rsidRPr="00862D8B">
              <w:lastRenderedPageBreak/>
              <w:t>Выполнение набросков по памяти и по представлению различных объектов действительности. Передача в рисунке смысловой связи между предметами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25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17.03</w:t>
            </w:r>
          </w:p>
        </w:tc>
        <w:tc>
          <w:tcPr>
            <w:tcW w:w="3686" w:type="dxa"/>
          </w:tcPr>
          <w:p w:rsidR="00141F56" w:rsidRDefault="00141F56" w:rsidP="00BD4DA6">
            <w:r>
              <w:t>Декоративная работа.</w:t>
            </w:r>
          </w:p>
          <w:p w:rsidR="00141F56" w:rsidRDefault="00141F56" w:rsidP="00BD4DA6">
            <w:r>
              <w:t>Гжель. Рисование декоративных элементов росписи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Знать</w:t>
            </w:r>
            <w:r>
              <w:t xml:space="preserve"> элементы растительного узора гжельской керамики.</w:t>
            </w:r>
          </w:p>
          <w:p w:rsidR="00141F56" w:rsidRDefault="00141F56" w:rsidP="00BD4DA6">
            <w:r w:rsidRPr="004B1ABE">
              <w:rPr>
                <w:u w:val="single"/>
              </w:rPr>
              <w:t>Уметь</w:t>
            </w:r>
            <w:r>
              <w:t xml:space="preserve"> рисовать кистью декоративные элементы росписи современной гжельской керамики</w:t>
            </w:r>
          </w:p>
        </w:tc>
        <w:tc>
          <w:tcPr>
            <w:tcW w:w="4111" w:type="dxa"/>
          </w:tcPr>
          <w:p w:rsidR="00141F56" w:rsidRPr="008E4F7C" w:rsidRDefault="00211758" w:rsidP="00613AB4">
            <w:pPr>
              <w:autoSpaceDE w:val="0"/>
              <w:autoSpaceDN w:val="0"/>
              <w:adjustRightInd w:val="0"/>
            </w:pPr>
            <w:r w:rsidRPr="00211758">
              <w:rPr>
                <w:i/>
              </w:rPr>
              <w:t>Познавательные:</w:t>
            </w:r>
            <w:r w:rsidR="00DD7038">
              <w:rPr>
                <w:i/>
              </w:rPr>
              <w:t xml:space="preserve"> </w:t>
            </w:r>
            <w:r w:rsidR="00141F56" w:rsidRPr="008E4F7C">
              <w:t>моделирова</w:t>
            </w:r>
            <w:r>
              <w:t>ние и преобразование объекта;</w:t>
            </w:r>
          </w:p>
          <w:p w:rsidR="00A64678" w:rsidRPr="008E4F7C" w:rsidRDefault="00141F56" w:rsidP="00A64678">
            <w:pPr>
              <w:autoSpaceDE w:val="0"/>
              <w:autoSpaceDN w:val="0"/>
              <w:adjustRightInd w:val="0"/>
            </w:pPr>
            <w:r w:rsidRPr="008E4F7C">
              <w:t>самостоятельное созд</w:t>
            </w:r>
            <w:r w:rsidR="00211758">
              <w:t xml:space="preserve">ание алгоритмов деятельности. </w:t>
            </w:r>
            <w:r w:rsidR="00A64678" w:rsidRPr="00211758">
              <w:rPr>
                <w:i/>
              </w:rPr>
              <w:t>Коммуникативные:</w:t>
            </w:r>
            <w:r w:rsidR="00A64678">
              <w:t xml:space="preserve"> выражение своих мыслей; </w:t>
            </w:r>
            <w:r w:rsidR="00A64678" w:rsidRPr="008E4F7C">
              <w:t xml:space="preserve">формулирование </w:t>
            </w:r>
            <w:r w:rsidR="00A64678">
              <w:t>и аргументация своего мнения;</w:t>
            </w:r>
          </w:p>
          <w:p w:rsidR="00A64678" w:rsidRPr="008E4F7C" w:rsidRDefault="00A64678" w:rsidP="00A64678">
            <w:pPr>
              <w:autoSpaceDE w:val="0"/>
              <w:autoSpaceDN w:val="0"/>
              <w:adjustRightInd w:val="0"/>
            </w:pPr>
            <w:r w:rsidRPr="008E4F7C">
              <w:t>планиров</w:t>
            </w:r>
            <w:r>
              <w:t>ание способов взаимодействия;</w:t>
            </w:r>
          </w:p>
          <w:p w:rsidR="00A64678" w:rsidRDefault="00A64678" w:rsidP="00A64678">
            <w:pPr>
              <w:autoSpaceDE w:val="0"/>
              <w:autoSpaceDN w:val="0"/>
              <w:adjustRightInd w:val="0"/>
            </w:pPr>
            <w:r w:rsidRPr="008E4F7C">
              <w:t>выполнять совместные действия</w:t>
            </w:r>
            <w:r>
              <w:t xml:space="preserve"> со сверстниками и взрослыми.</w:t>
            </w:r>
          </w:p>
          <w:p w:rsidR="00141F56" w:rsidRPr="008E4F7C" w:rsidRDefault="00211758" w:rsidP="00A64678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 w:rsidRPr="00211758">
              <w:rPr>
                <w:b/>
              </w:rPr>
              <w:t>:</w:t>
            </w:r>
            <w:r w:rsidR="00DD7038">
              <w:rPr>
                <w:b/>
              </w:rPr>
              <w:t xml:space="preserve"> </w:t>
            </w:r>
            <w:r w:rsidR="00141F56" w:rsidRPr="008E4F7C">
              <w:t>личностн</w:t>
            </w:r>
            <w:r>
              <w:t>ое переживание.</w:t>
            </w:r>
          </w:p>
        </w:tc>
        <w:tc>
          <w:tcPr>
            <w:tcW w:w="2976" w:type="dxa"/>
          </w:tcPr>
          <w:p w:rsidR="00141F56" w:rsidRDefault="00141F56" w:rsidP="00141F56">
            <w:pPr>
              <w:autoSpaceDE w:val="0"/>
              <w:autoSpaceDN w:val="0"/>
              <w:adjustRightInd w:val="0"/>
            </w:pPr>
            <w:r>
              <w:t>Ознакомление с произведениями современных художественных промыслов в России.</w:t>
            </w:r>
          </w:p>
          <w:p w:rsidR="00141F56" w:rsidRDefault="00141F56" w:rsidP="00141F56">
            <w:pPr>
              <w:autoSpaceDE w:val="0"/>
              <w:autoSpaceDN w:val="0"/>
              <w:adjustRightInd w:val="0"/>
            </w:pPr>
            <w:r>
              <w:t>Рисование узоров и декоративных элементов по образцам</w:t>
            </w:r>
          </w:p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  <w:r>
              <w:t>Гжель</w:t>
            </w:r>
          </w:p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26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24.03</w:t>
            </w:r>
          </w:p>
        </w:tc>
        <w:tc>
          <w:tcPr>
            <w:tcW w:w="3686" w:type="dxa"/>
          </w:tcPr>
          <w:p w:rsidR="00141F56" w:rsidRDefault="00141F56" w:rsidP="00BD4DA6">
            <w:r>
              <w:t>Декоративная работа.</w:t>
            </w:r>
          </w:p>
          <w:p w:rsidR="00141F56" w:rsidRDefault="00141F56" w:rsidP="00BD4DA6">
            <w:r>
              <w:t xml:space="preserve">Гжель. Составление эскиза </w:t>
            </w:r>
            <w:r>
              <w:lastRenderedPageBreak/>
              <w:t>узора из декоративных цветов, листьев для украшения тарелочки</w:t>
            </w:r>
          </w:p>
        </w:tc>
        <w:tc>
          <w:tcPr>
            <w:tcW w:w="2268" w:type="dxa"/>
          </w:tcPr>
          <w:p w:rsidR="00211758" w:rsidRDefault="00211758" w:rsidP="00211758">
            <w:r w:rsidRPr="008F42C1">
              <w:rPr>
                <w:u w:val="single"/>
              </w:rPr>
              <w:lastRenderedPageBreak/>
              <w:t>Знать</w:t>
            </w:r>
            <w:r>
              <w:t xml:space="preserve"> элементы растительного </w:t>
            </w:r>
            <w:r>
              <w:lastRenderedPageBreak/>
              <w:t>узора гжельской керамики.</w:t>
            </w:r>
          </w:p>
          <w:p w:rsidR="00141F56" w:rsidRDefault="00211758" w:rsidP="00211758">
            <w:r w:rsidRPr="008F42C1">
              <w:rPr>
                <w:u w:val="single"/>
              </w:rPr>
              <w:t>Уметь</w:t>
            </w:r>
            <w:r>
              <w:t xml:space="preserve"> рисовать кистью декоративные элементы росписи современной гжельской керамики</w:t>
            </w:r>
          </w:p>
        </w:tc>
        <w:tc>
          <w:tcPr>
            <w:tcW w:w="4111" w:type="dxa"/>
          </w:tcPr>
          <w:p w:rsidR="00A64678" w:rsidRDefault="00A64678" w:rsidP="00A64678">
            <w:pPr>
              <w:autoSpaceDE w:val="0"/>
              <w:autoSpaceDN w:val="0"/>
              <w:adjustRightInd w:val="0"/>
            </w:pPr>
            <w:r w:rsidRPr="008F42C1">
              <w:rPr>
                <w:i/>
              </w:rPr>
              <w:lastRenderedPageBreak/>
              <w:t>Познавательные:</w:t>
            </w:r>
            <w:r>
              <w:t xml:space="preserve"> моделирование и </w:t>
            </w:r>
            <w:r>
              <w:lastRenderedPageBreak/>
              <w:t>преобразование объекта;</w:t>
            </w:r>
          </w:p>
          <w:p w:rsidR="00211758" w:rsidRDefault="00A64678" w:rsidP="00A64678">
            <w:pPr>
              <w:autoSpaceDE w:val="0"/>
              <w:autoSpaceDN w:val="0"/>
              <w:adjustRightInd w:val="0"/>
            </w:pPr>
            <w:r>
              <w:t xml:space="preserve">самостоятельное создание алгоритмов деятельности. </w:t>
            </w:r>
            <w:r w:rsidR="00211758" w:rsidRPr="008F42C1">
              <w:rPr>
                <w:i/>
              </w:rPr>
              <w:t>Коммуникативные:</w:t>
            </w:r>
            <w:r w:rsidR="00211758">
              <w:t xml:space="preserve"> выражение своих мыслей; формулирование и аргументация своего мнения;</w:t>
            </w:r>
          </w:p>
          <w:p w:rsidR="00211758" w:rsidRDefault="00211758" w:rsidP="00211758">
            <w:pPr>
              <w:autoSpaceDE w:val="0"/>
              <w:autoSpaceDN w:val="0"/>
              <w:adjustRightInd w:val="0"/>
            </w:pPr>
            <w:r>
              <w:t>планирование способов взаимодействия;</w:t>
            </w:r>
          </w:p>
          <w:p w:rsidR="00A64678" w:rsidRDefault="00211758" w:rsidP="00A64678">
            <w:pPr>
              <w:autoSpaceDE w:val="0"/>
              <w:autoSpaceDN w:val="0"/>
              <w:adjustRightInd w:val="0"/>
            </w:pPr>
            <w:r>
              <w:t>выполнять совместные действия со сверстниками и взрослыми.</w:t>
            </w:r>
          </w:p>
          <w:p w:rsidR="00141F56" w:rsidRPr="008E4F7C" w:rsidRDefault="00211758" w:rsidP="00211758">
            <w:pPr>
              <w:autoSpaceDE w:val="0"/>
              <w:autoSpaceDN w:val="0"/>
              <w:adjustRightInd w:val="0"/>
            </w:pPr>
            <w:r w:rsidRPr="00A721AA">
              <w:rPr>
                <w:i/>
              </w:rPr>
              <w:t>Личностные</w:t>
            </w:r>
            <w:r>
              <w:t>: личностное переживание.</w:t>
            </w:r>
          </w:p>
          <w:p w:rsidR="00141F56" w:rsidRPr="008E4F7C" w:rsidRDefault="00141F56" w:rsidP="00613AB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141F56" w:rsidRDefault="00141F56" w:rsidP="00141F56">
            <w:pPr>
              <w:autoSpaceDE w:val="0"/>
              <w:autoSpaceDN w:val="0"/>
              <w:adjustRightInd w:val="0"/>
            </w:pPr>
            <w:r>
              <w:lastRenderedPageBreak/>
              <w:t xml:space="preserve">Формирование элементарных </w:t>
            </w:r>
            <w:r>
              <w:lastRenderedPageBreak/>
              <w:t xml:space="preserve">представлений о декоративном обобщении форм растительного и животного мира, о ритме в узоре, </w:t>
            </w:r>
          </w:p>
          <w:p w:rsidR="00141F56" w:rsidRDefault="00141F56" w:rsidP="00141F56">
            <w:pPr>
              <w:autoSpaceDE w:val="0"/>
              <w:autoSpaceDN w:val="0"/>
              <w:adjustRightInd w:val="0"/>
            </w:pPr>
            <w:r>
              <w:t>о красоте народной росписи в ук</w:t>
            </w:r>
            <w:r w:rsidR="00862D8B">
              <w:t xml:space="preserve">рашении посуды, одежды, игрушек. </w:t>
            </w:r>
          </w:p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  <w:r>
              <w:t>Рисование узоров и дек</w:t>
            </w:r>
            <w:r w:rsidR="008F42C1">
              <w:t xml:space="preserve">оративных элементов по образцам </w:t>
            </w:r>
            <w:r>
              <w:t>Гжель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27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07.04</w:t>
            </w:r>
          </w:p>
        </w:tc>
        <w:tc>
          <w:tcPr>
            <w:tcW w:w="3686" w:type="dxa"/>
          </w:tcPr>
          <w:p w:rsidR="00141F56" w:rsidRDefault="00141F56" w:rsidP="00BD4DA6">
            <w:r>
              <w:t>Беседа: «Сказочные сюжеты в изобразительном искусстве и литературе». Рисование на тему:</w:t>
            </w:r>
          </w:p>
          <w:p w:rsidR="00141F56" w:rsidRDefault="00141F56" w:rsidP="00BD4DA6">
            <w:r>
              <w:t>Иллюстрирование русской народной сказки «Лиса, заяц и петух».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Уметь</w:t>
            </w:r>
            <w:r w:rsidRPr="00BD4DA6">
              <w:t xml:space="preserve"> самостоятельно выполнять композицию иллюстрации, выделять главное в рисунке</w:t>
            </w:r>
          </w:p>
        </w:tc>
        <w:tc>
          <w:tcPr>
            <w:tcW w:w="4111" w:type="dxa"/>
          </w:tcPr>
          <w:p w:rsidR="00141F56" w:rsidRPr="008F42C1" w:rsidRDefault="008F42C1" w:rsidP="00613AB4">
            <w:pPr>
              <w:ind w:right="-94"/>
              <w:rPr>
                <w:b/>
              </w:rPr>
            </w:pPr>
            <w:r w:rsidRPr="00A64678">
              <w:rPr>
                <w:i/>
              </w:rPr>
              <w:t>Познавательные</w:t>
            </w:r>
            <w:r>
              <w:t xml:space="preserve">: анализ, синтез, сравнение. </w:t>
            </w:r>
            <w:r w:rsidRPr="00A721AA">
              <w:rPr>
                <w:i/>
              </w:rPr>
              <w:t>Личностные</w:t>
            </w:r>
            <w:r w:rsidRPr="008F42C1">
              <w:rPr>
                <w:b/>
              </w:rPr>
              <w:t xml:space="preserve">: </w:t>
            </w:r>
          </w:p>
          <w:p w:rsidR="00141F56" w:rsidRPr="008E4F7C" w:rsidRDefault="008F42C1" w:rsidP="00613AB4">
            <w:pPr>
              <w:autoSpaceDE w:val="0"/>
              <w:autoSpaceDN w:val="0"/>
              <w:adjustRightInd w:val="0"/>
            </w:pPr>
            <w:r>
              <w:t xml:space="preserve"> личностное переживание; </w:t>
            </w:r>
            <w:r w:rsidRPr="008E4F7C">
              <w:t>нравственн</w:t>
            </w:r>
            <w:r>
              <w:t xml:space="preserve">о-эстетическое оценивание. </w:t>
            </w:r>
            <w:r w:rsidRPr="008F42C1">
              <w:rPr>
                <w:i/>
              </w:rPr>
              <w:t>Коммуникативные:</w:t>
            </w:r>
          </w:p>
          <w:p w:rsidR="00141F56" w:rsidRPr="008E4F7C" w:rsidRDefault="008F42C1" w:rsidP="008F42C1">
            <w:pPr>
              <w:ind w:right="-94"/>
            </w:pPr>
            <w:r>
              <w:t xml:space="preserve">выражение своих мыслей. </w:t>
            </w:r>
            <w:r w:rsidRPr="008F42C1">
              <w:rPr>
                <w:i/>
              </w:rPr>
              <w:t>Регулятивные</w:t>
            </w:r>
            <w:r>
              <w:t>: оценка.</w:t>
            </w:r>
          </w:p>
        </w:tc>
        <w:tc>
          <w:tcPr>
            <w:tcW w:w="2976" w:type="dxa"/>
          </w:tcPr>
          <w:p w:rsidR="00141F56" w:rsidRPr="008E4F7C" w:rsidRDefault="008F42C1" w:rsidP="00141F56">
            <w:pPr>
              <w:autoSpaceDE w:val="0"/>
              <w:autoSpaceDN w:val="0"/>
              <w:adjustRightInd w:val="0"/>
            </w:pPr>
            <w:r>
              <w:t>Представлять</w:t>
            </w:r>
            <w:r w:rsidR="00141F56">
              <w:t xml:space="preserve"> о богатстве и разнообразии художест</w:t>
            </w:r>
            <w:r>
              <w:t>венной культуры  России и мира. Иллюстрировать русскую народную сказку.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28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14.04</w:t>
            </w:r>
          </w:p>
        </w:tc>
        <w:tc>
          <w:tcPr>
            <w:tcW w:w="3686" w:type="dxa"/>
          </w:tcPr>
          <w:p w:rsidR="00141F56" w:rsidRDefault="00141F56" w:rsidP="00BD4DA6">
            <w:r>
              <w:t>Лепка животных по памяти и представлению.</w:t>
            </w:r>
          </w:p>
          <w:p w:rsidR="00141F56" w:rsidRDefault="00141F56" w:rsidP="00BD4DA6">
            <w:r>
              <w:t>Конструирование зоопарка.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 xml:space="preserve">Знать </w:t>
            </w:r>
            <w:r>
              <w:t>особенности работы с пластилином, правила лепки.</w:t>
            </w:r>
          </w:p>
          <w:p w:rsidR="00141F56" w:rsidRDefault="00141F56" w:rsidP="00BD4DA6">
            <w:r w:rsidRPr="004B1ABE">
              <w:rPr>
                <w:u w:val="single"/>
              </w:rPr>
              <w:t>Уметь</w:t>
            </w:r>
            <w:r>
              <w:t xml:space="preserve"> лепить </w:t>
            </w:r>
            <w:r>
              <w:lastRenderedPageBreak/>
              <w:t>животных по памяти и представлению</w:t>
            </w:r>
          </w:p>
        </w:tc>
        <w:tc>
          <w:tcPr>
            <w:tcW w:w="4111" w:type="dxa"/>
          </w:tcPr>
          <w:p w:rsidR="00141F56" w:rsidRPr="008E4F7C" w:rsidRDefault="008F42C1" w:rsidP="00613AB4">
            <w:pPr>
              <w:ind w:right="-94"/>
            </w:pPr>
            <w:r w:rsidRPr="008F42C1">
              <w:rPr>
                <w:i/>
              </w:rPr>
              <w:lastRenderedPageBreak/>
              <w:t>Познавательные:</w:t>
            </w:r>
            <w:r>
              <w:t xml:space="preserve"> анализ, синтез, сравнение;</w:t>
            </w:r>
          </w:p>
          <w:p w:rsidR="00DD7038" w:rsidRDefault="00141F56" w:rsidP="00A64678">
            <w:pPr>
              <w:autoSpaceDE w:val="0"/>
              <w:autoSpaceDN w:val="0"/>
              <w:adjustRightInd w:val="0"/>
            </w:pPr>
            <w:r w:rsidRPr="008E4F7C">
              <w:t>самостоятельное созд</w:t>
            </w:r>
            <w:r w:rsidR="008F42C1">
              <w:t>ание алгоритмов деятельности;</w:t>
            </w:r>
            <w:r w:rsidR="008F42C1" w:rsidRPr="008E4F7C">
              <w:t xml:space="preserve"> поиск и выде</w:t>
            </w:r>
            <w:r w:rsidR="008F42C1">
              <w:t>ление необходимой информации.</w:t>
            </w:r>
          </w:p>
          <w:p w:rsidR="00A64678" w:rsidRPr="008F42C1" w:rsidRDefault="00A64678" w:rsidP="00A64678">
            <w:pPr>
              <w:autoSpaceDE w:val="0"/>
              <w:autoSpaceDN w:val="0"/>
              <w:adjustRightInd w:val="0"/>
              <w:rPr>
                <w:i/>
              </w:rPr>
            </w:pPr>
            <w:r w:rsidRPr="008F42C1">
              <w:rPr>
                <w:i/>
              </w:rPr>
              <w:lastRenderedPageBreak/>
              <w:t xml:space="preserve">Коммуникативные: </w:t>
            </w:r>
          </w:p>
          <w:p w:rsidR="00DD7038" w:rsidRDefault="00A64678" w:rsidP="00A64678">
            <w:pPr>
              <w:ind w:right="-94"/>
            </w:pPr>
            <w:r w:rsidRPr="008E4F7C">
              <w:t>выражение своих мы</w:t>
            </w:r>
            <w:r>
              <w:t xml:space="preserve">слей. </w:t>
            </w:r>
            <w:r w:rsidRPr="008F42C1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141F56" w:rsidRPr="008F42C1" w:rsidRDefault="008F42C1" w:rsidP="00A64678">
            <w:pPr>
              <w:ind w:right="-94"/>
              <w:rPr>
                <w:b/>
              </w:rPr>
            </w:pPr>
            <w:r w:rsidRPr="00A721AA">
              <w:rPr>
                <w:i/>
              </w:rPr>
              <w:t>Личностные</w:t>
            </w:r>
            <w:r w:rsidRPr="008F42C1">
              <w:rPr>
                <w:b/>
              </w:rPr>
              <w:t xml:space="preserve">: </w:t>
            </w:r>
          </w:p>
          <w:p w:rsidR="00A64678" w:rsidRPr="008E4F7C" w:rsidRDefault="008F42C1" w:rsidP="00A64678">
            <w:pPr>
              <w:autoSpaceDE w:val="0"/>
              <w:autoSpaceDN w:val="0"/>
              <w:adjustRightInd w:val="0"/>
            </w:pPr>
            <w:r>
              <w:t xml:space="preserve">личностное переживание. </w:t>
            </w:r>
          </w:p>
          <w:p w:rsidR="00141F56" w:rsidRPr="008E4F7C" w:rsidRDefault="00141F56" w:rsidP="008F42C1">
            <w:pPr>
              <w:ind w:right="-94"/>
            </w:pPr>
          </w:p>
        </w:tc>
        <w:tc>
          <w:tcPr>
            <w:tcW w:w="2976" w:type="dxa"/>
          </w:tcPr>
          <w:p w:rsidR="00141F56" w:rsidRPr="008E4F7C" w:rsidRDefault="00141F56" w:rsidP="00141F56">
            <w:pPr>
              <w:autoSpaceDE w:val="0"/>
              <w:autoSpaceDN w:val="0"/>
              <w:adjustRightInd w:val="0"/>
              <w:spacing w:line="266" w:lineRule="auto"/>
            </w:pPr>
            <w:r>
              <w:lastRenderedPageBreak/>
              <w:t>Лепка животных</w:t>
            </w:r>
            <w:r w:rsidR="008F42C1">
              <w:t xml:space="preserve"> по памяти и по представлению. Использовать о</w:t>
            </w:r>
            <w:r>
              <w:t>собенности работ</w:t>
            </w:r>
            <w:r w:rsidR="008F42C1">
              <w:t xml:space="preserve">ы с пластилином, правила </w:t>
            </w:r>
            <w:r w:rsidR="008F42C1">
              <w:lastRenderedPageBreak/>
              <w:t>лепки.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29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21.04</w:t>
            </w:r>
          </w:p>
        </w:tc>
        <w:tc>
          <w:tcPr>
            <w:tcW w:w="3686" w:type="dxa"/>
          </w:tcPr>
          <w:p w:rsidR="00141F56" w:rsidRDefault="00141F56" w:rsidP="00BE3329">
            <w:r>
              <w:t>Лепка животных по памяти и представлению.</w:t>
            </w:r>
          </w:p>
          <w:p w:rsidR="00141F56" w:rsidRDefault="00141F56" w:rsidP="00BE3329">
            <w:r>
              <w:t>Конструирование зоопарка.</w:t>
            </w:r>
          </w:p>
        </w:tc>
        <w:tc>
          <w:tcPr>
            <w:tcW w:w="2268" w:type="dxa"/>
          </w:tcPr>
          <w:p w:rsidR="00141F56" w:rsidRDefault="00141F56" w:rsidP="00BE3329">
            <w:r w:rsidRPr="004B1ABE">
              <w:rPr>
                <w:u w:val="single"/>
              </w:rPr>
              <w:t xml:space="preserve">Знать </w:t>
            </w:r>
            <w:r>
              <w:t>особенности работы с пластилином, правила лепки.</w:t>
            </w:r>
          </w:p>
          <w:p w:rsidR="00141F56" w:rsidRDefault="00141F56" w:rsidP="00BE3329">
            <w:r w:rsidRPr="004B1ABE">
              <w:rPr>
                <w:u w:val="single"/>
              </w:rPr>
              <w:t>Уметь</w:t>
            </w:r>
            <w:r>
              <w:t xml:space="preserve"> лепить животных по памяти и представлению</w:t>
            </w:r>
          </w:p>
        </w:tc>
        <w:tc>
          <w:tcPr>
            <w:tcW w:w="4111" w:type="dxa"/>
          </w:tcPr>
          <w:p w:rsidR="008F42C1" w:rsidRPr="008E4F7C" w:rsidRDefault="008F42C1" w:rsidP="008F42C1">
            <w:pPr>
              <w:ind w:right="-94"/>
            </w:pPr>
            <w:r w:rsidRPr="008F42C1">
              <w:rPr>
                <w:i/>
              </w:rPr>
              <w:t>Познавательные:</w:t>
            </w:r>
            <w:r>
              <w:t xml:space="preserve"> анализ, синтез, сравнение;</w:t>
            </w:r>
          </w:p>
          <w:p w:rsidR="00A64678" w:rsidRPr="008F42C1" w:rsidRDefault="008F42C1" w:rsidP="00A64678">
            <w:pPr>
              <w:autoSpaceDE w:val="0"/>
              <w:autoSpaceDN w:val="0"/>
              <w:adjustRightInd w:val="0"/>
              <w:rPr>
                <w:i/>
              </w:rPr>
            </w:pPr>
            <w:r w:rsidRPr="008E4F7C">
              <w:t>самостоятельное созд</w:t>
            </w:r>
            <w:r>
              <w:t>ание алгоритмов деятельности;</w:t>
            </w:r>
            <w:r w:rsidRPr="008E4F7C">
              <w:t xml:space="preserve"> поиск и выде</w:t>
            </w:r>
            <w:r>
              <w:t xml:space="preserve">ление необходимой информации. </w:t>
            </w:r>
            <w:r w:rsidR="00A64678" w:rsidRPr="008F42C1">
              <w:rPr>
                <w:i/>
              </w:rPr>
              <w:t xml:space="preserve">Коммуникативные: </w:t>
            </w:r>
          </w:p>
          <w:p w:rsidR="00A64678" w:rsidRDefault="00A64678" w:rsidP="00A64678">
            <w:pPr>
              <w:ind w:right="-94"/>
            </w:pPr>
            <w:r w:rsidRPr="008E4F7C">
              <w:t>выражение своих мы</w:t>
            </w:r>
            <w:r>
              <w:t xml:space="preserve">слей. </w:t>
            </w:r>
            <w:r w:rsidRPr="008F42C1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8F42C1" w:rsidRPr="008F42C1" w:rsidRDefault="008F42C1" w:rsidP="00A64678">
            <w:pPr>
              <w:ind w:right="-94"/>
              <w:rPr>
                <w:b/>
              </w:rPr>
            </w:pPr>
            <w:r w:rsidRPr="00A721AA">
              <w:rPr>
                <w:i/>
              </w:rPr>
              <w:t>Личностные</w:t>
            </w:r>
            <w:r w:rsidRPr="008F42C1">
              <w:rPr>
                <w:b/>
              </w:rPr>
              <w:t xml:space="preserve">: </w:t>
            </w:r>
          </w:p>
          <w:p w:rsidR="00A64678" w:rsidRPr="008E4F7C" w:rsidRDefault="008F42C1" w:rsidP="00A64678">
            <w:pPr>
              <w:autoSpaceDE w:val="0"/>
              <w:autoSpaceDN w:val="0"/>
              <w:adjustRightInd w:val="0"/>
            </w:pPr>
            <w:r>
              <w:t xml:space="preserve">личностное переживание. </w:t>
            </w:r>
          </w:p>
          <w:p w:rsidR="00141F56" w:rsidRPr="008E4F7C" w:rsidRDefault="00141F56" w:rsidP="008F42C1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141F56" w:rsidRPr="008E4F7C" w:rsidRDefault="008F42C1" w:rsidP="00141F56">
            <w:pPr>
              <w:autoSpaceDE w:val="0"/>
              <w:autoSpaceDN w:val="0"/>
              <w:adjustRightInd w:val="0"/>
            </w:pPr>
            <w:r w:rsidRPr="008F42C1">
              <w:t>Лепка животных по памяти и по представлению. Использовать особенности работы с пластилином, правила лепки.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30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28.04</w:t>
            </w:r>
          </w:p>
        </w:tc>
        <w:tc>
          <w:tcPr>
            <w:tcW w:w="3686" w:type="dxa"/>
          </w:tcPr>
          <w:p w:rsidR="00141F56" w:rsidRDefault="00141F56" w:rsidP="00BD4DA6">
            <w:r>
              <w:t>Аппликация.</w:t>
            </w:r>
          </w:p>
          <w:p w:rsidR="00141F56" w:rsidRDefault="00141F56" w:rsidP="00BD4DA6">
            <w:r>
              <w:t>«Мой любимый цветок»</w:t>
            </w:r>
          </w:p>
          <w:p w:rsidR="00141F56" w:rsidRDefault="00141F56" w:rsidP="00BD4DA6"/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Уметь</w:t>
            </w:r>
            <w:r w:rsidRPr="00BD4DA6">
              <w:t xml:space="preserve"> выполнять аппликацию из геометрических фигур, простых по форме цветов</w:t>
            </w:r>
          </w:p>
        </w:tc>
        <w:tc>
          <w:tcPr>
            <w:tcW w:w="4111" w:type="dxa"/>
          </w:tcPr>
          <w:p w:rsidR="00A64678" w:rsidRDefault="00A64678" w:rsidP="00A64678">
            <w:r w:rsidRPr="008F42C1">
              <w:rPr>
                <w:i/>
              </w:rPr>
              <w:t>Познавательные:</w:t>
            </w:r>
          </w:p>
          <w:p w:rsidR="00A64678" w:rsidRDefault="00A64678" w:rsidP="00A64678">
            <w:r>
              <w:t>моделирование и преобразование объекта;</w:t>
            </w:r>
          </w:p>
          <w:p w:rsidR="00A64678" w:rsidRDefault="00A64678" w:rsidP="00A64678">
            <w:r>
              <w:t>поиск и выделение необходимой информации;</w:t>
            </w:r>
          </w:p>
          <w:p w:rsidR="00141F56" w:rsidRDefault="00A64678" w:rsidP="00A64678">
            <w:r>
              <w:t xml:space="preserve">самостоятельное создание алгоритмов деятельности. </w:t>
            </w:r>
            <w:r w:rsidR="008F42C1" w:rsidRPr="008F42C1">
              <w:rPr>
                <w:i/>
              </w:rPr>
              <w:t>Коммуникативные:</w:t>
            </w:r>
            <w:r w:rsidR="00DD7038">
              <w:rPr>
                <w:i/>
              </w:rPr>
              <w:t xml:space="preserve"> </w:t>
            </w:r>
            <w:r w:rsidR="00141F56">
              <w:t>планиров</w:t>
            </w:r>
            <w:r w:rsidR="008F42C1">
              <w:t>ание способов взаимодействия;</w:t>
            </w:r>
          </w:p>
          <w:p w:rsidR="00A64678" w:rsidRPr="00A721AA" w:rsidRDefault="008F42C1" w:rsidP="00A64678">
            <w:pPr>
              <w:rPr>
                <w:i/>
              </w:rPr>
            </w:pPr>
            <w:r>
              <w:lastRenderedPageBreak/>
              <w:t xml:space="preserve">выражение своих мыслей. </w:t>
            </w:r>
          </w:p>
          <w:p w:rsidR="00141F56" w:rsidRDefault="008F42C1" w:rsidP="00141F56">
            <w:r w:rsidRPr="00A721AA">
              <w:rPr>
                <w:i/>
              </w:rPr>
              <w:t>Личностные</w:t>
            </w:r>
            <w:r w:rsidRPr="008F42C1">
              <w:rPr>
                <w:b/>
              </w:rPr>
              <w:t>:</w:t>
            </w:r>
            <w:r w:rsidR="00DD7038">
              <w:rPr>
                <w:b/>
              </w:rPr>
              <w:t xml:space="preserve"> </w:t>
            </w:r>
            <w:r w:rsidR="00141F56">
              <w:t>личностно</w:t>
            </w:r>
            <w:r>
              <w:t>е переживание</w:t>
            </w:r>
          </w:p>
        </w:tc>
        <w:tc>
          <w:tcPr>
            <w:tcW w:w="2976" w:type="dxa"/>
          </w:tcPr>
          <w:p w:rsidR="00141F56" w:rsidRDefault="00141F56" w:rsidP="00141F56">
            <w:pPr>
              <w:autoSpaceDE w:val="0"/>
              <w:autoSpaceDN w:val="0"/>
              <w:adjustRightInd w:val="0"/>
            </w:pPr>
            <w:r>
              <w:lastRenderedPageBreak/>
              <w:t>Использование различных техник и материалов в аппликации.</w:t>
            </w:r>
          </w:p>
          <w:p w:rsidR="00141F56" w:rsidRPr="008E4F7C" w:rsidRDefault="00141F56" w:rsidP="00141F56">
            <w:pPr>
              <w:autoSpaceDE w:val="0"/>
              <w:autoSpaceDN w:val="0"/>
              <w:adjustRightInd w:val="0"/>
            </w:pPr>
            <w:r>
              <w:t xml:space="preserve">Наклеивание на картон и цветную бумагу различных элементов изображения из вырезанных кусков </w:t>
            </w:r>
            <w:r>
              <w:lastRenderedPageBreak/>
              <w:t>бумаги.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lastRenderedPageBreak/>
              <w:t>31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05.05</w:t>
            </w:r>
          </w:p>
        </w:tc>
        <w:tc>
          <w:tcPr>
            <w:tcW w:w="3686" w:type="dxa"/>
          </w:tcPr>
          <w:p w:rsidR="00141F56" w:rsidRDefault="00141F56" w:rsidP="00BD4DA6">
            <w:r w:rsidRPr="00BD4DA6">
              <w:t>Рисование с натуры простых по форме цветов (тюльпан, ромашка)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Уметь</w:t>
            </w:r>
            <w:r w:rsidRPr="000E04D9">
              <w:t xml:space="preserve"> рисовать с натуры разнообразные цветы</w:t>
            </w:r>
          </w:p>
        </w:tc>
        <w:tc>
          <w:tcPr>
            <w:tcW w:w="4111" w:type="dxa"/>
          </w:tcPr>
          <w:p w:rsidR="00A64678" w:rsidRDefault="008F42C1" w:rsidP="00A64678">
            <w:r w:rsidRPr="009420EA">
              <w:rPr>
                <w:i/>
              </w:rPr>
              <w:t>Познавательные:</w:t>
            </w:r>
            <w:r>
              <w:t xml:space="preserve"> анализ, синтез, сравнение.</w:t>
            </w:r>
            <w:r w:rsidR="00A64678" w:rsidRPr="009420EA">
              <w:rPr>
                <w:i/>
              </w:rPr>
              <w:t xml:space="preserve"> Коммуникативные:</w:t>
            </w:r>
          </w:p>
          <w:p w:rsidR="00DD7038" w:rsidRDefault="00A64678" w:rsidP="00A64678">
            <w:r>
              <w:t xml:space="preserve">выражение своих мыслей. </w:t>
            </w:r>
            <w:r w:rsidRPr="009420EA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A64678" w:rsidRDefault="008F42C1" w:rsidP="00A64678">
            <w:r w:rsidRPr="00A721AA">
              <w:rPr>
                <w:i/>
              </w:rPr>
              <w:t>Личностные</w:t>
            </w:r>
            <w:r w:rsidRPr="009420EA">
              <w:rPr>
                <w:b/>
              </w:rPr>
              <w:t>:</w:t>
            </w:r>
            <w:r>
              <w:t xml:space="preserve"> личностное переживание; нравственно-эстетическое оценивание. </w:t>
            </w:r>
          </w:p>
          <w:p w:rsidR="00141F56" w:rsidRDefault="00141F56" w:rsidP="008F42C1"/>
        </w:tc>
        <w:tc>
          <w:tcPr>
            <w:tcW w:w="2976" w:type="dxa"/>
          </w:tcPr>
          <w:p w:rsidR="00141F56" w:rsidRPr="00FA4EE5" w:rsidRDefault="00141F56" w:rsidP="003A5365">
            <w:r w:rsidRPr="00141F56">
              <w:t>Рисование с натуры простых по очертанию и строению объектов, расположенных фронтально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32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12.05</w:t>
            </w:r>
          </w:p>
        </w:tc>
        <w:tc>
          <w:tcPr>
            <w:tcW w:w="3686" w:type="dxa"/>
          </w:tcPr>
          <w:p w:rsidR="00141F56" w:rsidRDefault="00141F56" w:rsidP="00BD4DA6">
            <w:r w:rsidRPr="000E04D9">
              <w:t>Беседа о красоте весенней природы. Рисование на тему: «Весенний день»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>Уметь</w:t>
            </w:r>
            <w:r w:rsidRPr="000E04D9">
              <w:t xml:space="preserve"> передавать свои наблюдения и переживания в рисунке</w:t>
            </w:r>
          </w:p>
        </w:tc>
        <w:tc>
          <w:tcPr>
            <w:tcW w:w="4111" w:type="dxa"/>
          </w:tcPr>
          <w:p w:rsidR="00141F56" w:rsidRDefault="009420EA" w:rsidP="00141F56">
            <w:r w:rsidRPr="009420EA">
              <w:rPr>
                <w:i/>
              </w:rPr>
              <w:t>Познавательные:</w:t>
            </w:r>
            <w:r>
              <w:t xml:space="preserve"> анализ, синтез, сравнение;</w:t>
            </w:r>
          </w:p>
          <w:p w:rsidR="00A64678" w:rsidRDefault="00141F56" w:rsidP="00A64678">
            <w:r>
              <w:t>самостоятельное созд</w:t>
            </w:r>
            <w:r w:rsidR="009420EA">
              <w:t xml:space="preserve">ание алгоритмов деятельности; поиск и выделение необходимой информации. </w:t>
            </w:r>
            <w:r w:rsidR="00A64678" w:rsidRPr="009420EA">
              <w:rPr>
                <w:i/>
              </w:rPr>
              <w:t>Коммуникативные:</w:t>
            </w:r>
          </w:p>
          <w:p w:rsidR="00A64678" w:rsidRPr="00A64678" w:rsidRDefault="00A64678" w:rsidP="00A64678">
            <w:pPr>
              <w:rPr>
                <w:i/>
              </w:rPr>
            </w:pPr>
            <w:r>
              <w:t xml:space="preserve">выражение своих мыслей. </w:t>
            </w:r>
            <w:r w:rsidRPr="009420EA">
              <w:rPr>
                <w:i/>
              </w:rPr>
              <w:t xml:space="preserve">Регулятивные: </w:t>
            </w:r>
            <w:r>
              <w:t>оценка.</w:t>
            </w:r>
          </w:p>
          <w:p w:rsidR="00141F56" w:rsidRPr="009420EA" w:rsidRDefault="009420EA" w:rsidP="00141F56">
            <w:pPr>
              <w:rPr>
                <w:b/>
              </w:rPr>
            </w:pPr>
            <w:r w:rsidRPr="00A721AA">
              <w:rPr>
                <w:i/>
              </w:rPr>
              <w:t>Личностные</w:t>
            </w:r>
            <w:r w:rsidRPr="009420EA">
              <w:rPr>
                <w:b/>
              </w:rPr>
              <w:t xml:space="preserve">: </w:t>
            </w:r>
          </w:p>
          <w:p w:rsidR="00141F56" w:rsidRDefault="009420EA" w:rsidP="00A64678">
            <w:r>
              <w:t xml:space="preserve">личностное переживание. </w:t>
            </w:r>
          </w:p>
        </w:tc>
        <w:tc>
          <w:tcPr>
            <w:tcW w:w="2976" w:type="dxa"/>
          </w:tcPr>
          <w:p w:rsidR="00141F56" w:rsidRDefault="00141F56" w:rsidP="00141F56">
            <w:r>
              <w:t xml:space="preserve">Знакомство с произведениями выдающихся художников: А. Саврасов, К. </w:t>
            </w:r>
            <w:proofErr w:type="spellStart"/>
            <w:r>
              <w:t>Юон</w:t>
            </w:r>
            <w:proofErr w:type="spellEnd"/>
            <w:r>
              <w:t>.</w:t>
            </w:r>
          </w:p>
          <w:p w:rsidR="00141F56" w:rsidRPr="00FA4EE5" w:rsidRDefault="00141F56" w:rsidP="00141F56">
            <w: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</w:tr>
      <w:tr w:rsidR="00141F56" w:rsidTr="00FA4EE5">
        <w:tc>
          <w:tcPr>
            <w:tcW w:w="959" w:type="dxa"/>
          </w:tcPr>
          <w:p w:rsidR="00141F56" w:rsidRPr="00A721AA" w:rsidRDefault="00141F56" w:rsidP="003A5365">
            <w:pPr>
              <w:jc w:val="center"/>
            </w:pPr>
            <w:r w:rsidRPr="00A721AA">
              <w:t>33</w:t>
            </w:r>
          </w:p>
        </w:tc>
        <w:tc>
          <w:tcPr>
            <w:tcW w:w="850" w:type="dxa"/>
          </w:tcPr>
          <w:p w:rsidR="00141F56" w:rsidRPr="00A721AA" w:rsidRDefault="00141F56" w:rsidP="003A5365">
            <w:r w:rsidRPr="00A721AA">
              <w:t>19.05</w:t>
            </w:r>
          </w:p>
        </w:tc>
        <w:tc>
          <w:tcPr>
            <w:tcW w:w="3686" w:type="dxa"/>
          </w:tcPr>
          <w:p w:rsidR="00141F56" w:rsidRDefault="00141F56" w:rsidP="00BD4DA6">
            <w:r w:rsidRPr="000E04D9">
              <w:t>Рисование на тему: «Праздничный салют»</w:t>
            </w:r>
          </w:p>
        </w:tc>
        <w:tc>
          <w:tcPr>
            <w:tcW w:w="2268" w:type="dxa"/>
          </w:tcPr>
          <w:p w:rsidR="00141F56" w:rsidRDefault="00141F56" w:rsidP="00BD4DA6">
            <w:r w:rsidRPr="004B1ABE">
              <w:rPr>
                <w:u w:val="single"/>
              </w:rPr>
              <w:t xml:space="preserve">Уметь </w:t>
            </w:r>
            <w:r w:rsidRPr="000E04D9">
              <w:t xml:space="preserve">рисовать праздничный салют, используя различные </w:t>
            </w:r>
            <w:r w:rsidRPr="000E04D9">
              <w:lastRenderedPageBreak/>
              <w:t>техники рисования</w:t>
            </w:r>
          </w:p>
        </w:tc>
        <w:tc>
          <w:tcPr>
            <w:tcW w:w="4111" w:type="dxa"/>
          </w:tcPr>
          <w:p w:rsidR="00141F56" w:rsidRDefault="009420EA" w:rsidP="00141F56">
            <w:r w:rsidRPr="009420EA">
              <w:rPr>
                <w:i/>
              </w:rPr>
              <w:lastRenderedPageBreak/>
              <w:t>Познавательные:</w:t>
            </w:r>
            <w:r>
              <w:t xml:space="preserve"> анализ, синтез, сравнение;</w:t>
            </w:r>
          </w:p>
          <w:p w:rsidR="00141F56" w:rsidRDefault="00141F56" w:rsidP="00141F56">
            <w:r>
              <w:t>поиск и выде</w:t>
            </w:r>
            <w:r w:rsidR="009420EA">
              <w:t>ление необходимой информации;</w:t>
            </w:r>
          </w:p>
          <w:p w:rsidR="00A64678" w:rsidRDefault="00141F56" w:rsidP="00A64678">
            <w:r>
              <w:t>выпо</w:t>
            </w:r>
            <w:r w:rsidR="009420EA">
              <w:t xml:space="preserve">лнение действий по </w:t>
            </w:r>
            <w:r w:rsidR="009420EA">
              <w:lastRenderedPageBreak/>
              <w:t xml:space="preserve">алгоритму; </w:t>
            </w:r>
            <w:r>
              <w:t>использование з</w:t>
            </w:r>
            <w:r w:rsidR="009420EA">
              <w:t xml:space="preserve">наково-символических средств. </w:t>
            </w:r>
          </w:p>
          <w:p w:rsidR="00A64678" w:rsidRDefault="00A64678" w:rsidP="00A64678">
            <w:r w:rsidRPr="009420EA">
              <w:rPr>
                <w:i/>
              </w:rPr>
              <w:t>Коммуникативные:</w:t>
            </w:r>
          </w:p>
          <w:p w:rsidR="00A64678" w:rsidRDefault="00A64678" w:rsidP="00A64678">
            <w:r>
              <w:t xml:space="preserve">выражение своих мыслей. </w:t>
            </w:r>
            <w:r w:rsidRPr="009420EA">
              <w:rPr>
                <w:i/>
              </w:rPr>
              <w:t>Регулятивные:</w:t>
            </w:r>
            <w:r>
              <w:t xml:space="preserve"> оценка.</w:t>
            </w:r>
          </w:p>
          <w:p w:rsidR="00A64678" w:rsidRDefault="009420EA" w:rsidP="00A64678">
            <w:r w:rsidRPr="00A721AA">
              <w:rPr>
                <w:i/>
              </w:rPr>
              <w:t>Личностные</w:t>
            </w:r>
            <w:r w:rsidRPr="009420EA">
              <w:rPr>
                <w:b/>
              </w:rPr>
              <w:t xml:space="preserve">: </w:t>
            </w:r>
            <w:r>
              <w:t xml:space="preserve">личностное переживание; нравственно-эстетическое оценивание. </w:t>
            </w:r>
          </w:p>
          <w:p w:rsidR="00141F56" w:rsidRDefault="00141F56" w:rsidP="009420EA"/>
        </w:tc>
        <w:tc>
          <w:tcPr>
            <w:tcW w:w="2976" w:type="dxa"/>
          </w:tcPr>
          <w:p w:rsidR="00141F56" w:rsidRDefault="00141F56" w:rsidP="00141F56">
            <w:r>
              <w:lastRenderedPageBreak/>
              <w:t xml:space="preserve">Передача настроения в творческой работе с помощью </w:t>
            </w:r>
          </w:p>
          <w:p w:rsidR="00141F56" w:rsidRPr="00FA4EE5" w:rsidRDefault="00141F56" w:rsidP="00141F56">
            <w:r>
              <w:t xml:space="preserve">тона, цвета, композиции, </w:t>
            </w:r>
            <w:r>
              <w:lastRenderedPageBreak/>
              <w:t>пространства, линии, пятна, объёма</w:t>
            </w:r>
          </w:p>
        </w:tc>
      </w:tr>
    </w:tbl>
    <w:p w:rsidR="00B10019" w:rsidRPr="000E04D9" w:rsidRDefault="00B10019" w:rsidP="00B10019">
      <w:pPr>
        <w:spacing w:after="0"/>
        <w:jc w:val="center"/>
        <w:rPr>
          <w:rFonts w:eastAsia="Calibri"/>
          <w:b/>
          <w:lang w:eastAsia="ru-RU"/>
        </w:rPr>
      </w:pPr>
      <w:r w:rsidRPr="000E04D9">
        <w:rPr>
          <w:rFonts w:eastAsia="Calibri"/>
          <w:b/>
          <w:lang w:eastAsia="ru-RU"/>
        </w:rPr>
        <w:lastRenderedPageBreak/>
        <w:t>Оснащение образовательного процесса в соответствии с содержательным наполнением предмета  «Изобразительное искусство»</w:t>
      </w:r>
    </w:p>
    <w:p w:rsidR="00B10019" w:rsidRPr="000E04D9" w:rsidRDefault="00B10019" w:rsidP="00B10019">
      <w:pPr>
        <w:spacing w:after="0"/>
        <w:rPr>
          <w:rFonts w:eastAsia="Calibri"/>
          <w:b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9"/>
        <w:gridCol w:w="1727"/>
        <w:gridCol w:w="2862"/>
      </w:tblGrid>
      <w:tr w:rsidR="00B10019" w:rsidRPr="00CE0EB3" w:rsidTr="00B10019">
        <w:trPr>
          <w:trHeight w:val="1138"/>
        </w:trPr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b/>
              </w:rPr>
            </w:pPr>
            <w:r w:rsidRPr="00CE0EB3">
              <w:rPr>
                <w:b/>
              </w:rPr>
              <w:t>Наименование  объектов и  средств   материально-технического  обеспечения</w:t>
            </w:r>
          </w:p>
        </w:tc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b/>
              </w:rPr>
            </w:pPr>
            <w:r w:rsidRPr="00CE0EB3">
              <w:rPr>
                <w:rFonts w:eastAsia="Calibri"/>
                <w:b/>
              </w:rPr>
              <w:t>Наличие пособий</w:t>
            </w:r>
          </w:p>
        </w:tc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b/>
              </w:rPr>
            </w:pPr>
            <w:r w:rsidRPr="00CE0EB3">
              <w:rPr>
                <w:rFonts w:eastAsia="Calibri"/>
                <w:b/>
              </w:rPr>
              <w:t>Примечания</w:t>
            </w:r>
          </w:p>
        </w:tc>
      </w:tr>
      <w:tr w:rsidR="00B10019" w:rsidRPr="00CE0EB3" w:rsidTr="00B10019">
        <w:trPr>
          <w:trHeight w:val="3966"/>
        </w:trPr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lastRenderedPageBreak/>
              <w:t>1)Учебно-методические комплекты (УМК) по изобразительному искусству (учебники, рабочие тетради, дидактические  материалы)</w:t>
            </w:r>
          </w:p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t>Учебно-наглядные  пособия</w:t>
            </w:r>
          </w:p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t xml:space="preserve">Программно-методические   </w:t>
            </w:r>
            <w:proofErr w:type="spellStart"/>
            <w:r w:rsidRPr="00CE0EB3">
              <w:t>материалы:Программы</w:t>
            </w:r>
            <w:proofErr w:type="spellEnd"/>
            <w:r w:rsidRPr="00CE0EB3">
              <w:t xml:space="preserve"> по изобразительному  </w:t>
            </w:r>
            <w:proofErr w:type="spellStart"/>
            <w:r w:rsidRPr="00CE0EB3">
              <w:t>искусству;методические</w:t>
            </w:r>
            <w:proofErr w:type="spellEnd"/>
            <w:r w:rsidRPr="00CE0EB3">
              <w:t xml:space="preserve"> пособия (рекомендации к проведению уроков изобразительного  искусства).</w:t>
            </w:r>
          </w:p>
          <w:p w:rsidR="00B10019" w:rsidRDefault="00B10019" w:rsidP="00B10019">
            <w:pPr>
              <w:spacing w:line="240" w:lineRule="auto"/>
              <w:contextualSpacing/>
            </w:pPr>
            <w:r w:rsidRPr="00CE0EB3">
              <w:t>Хрестоматии  литературных  произведений к урока</w:t>
            </w:r>
            <w:r>
              <w:t>м  изобразительного  искусства.</w:t>
            </w:r>
          </w:p>
          <w:p w:rsidR="00B10019" w:rsidRDefault="00B10019" w:rsidP="00B10019">
            <w:pPr>
              <w:spacing w:line="240" w:lineRule="auto"/>
              <w:contextualSpacing/>
            </w:pPr>
            <w:r w:rsidRPr="00CE0EB3">
              <w:t>К</w:t>
            </w:r>
            <w:r>
              <w:t xml:space="preserve">ниги о  искусстве (о </w:t>
            </w:r>
            <w:proofErr w:type="spellStart"/>
            <w:r>
              <w:t>художниках</w:t>
            </w:r>
            <w:r w:rsidRPr="00CE0EB3">
              <w:t>,художественных</w:t>
            </w:r>
            <w:proofErr w:type="spellEnd"/>
            <w:r w:rsidRPr="00CE0EB3">
              <w:t xml:space="preserve">  музеях, книги по стилям изобразител</w:t>
            </w:r>
            <w:r>
              <w:t>ьного  искусства и архитектуры)</w:t>
            </w:r>
          </w:p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t>Стандарт начального  общего  образования  по образовательной  области «Искусство».</w:t>
            </w:r>
          </w:p>
        </w:tc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  <w:r w:rsidRPr="00CE0EB3">
              <w:rPr>
                <w:rFonts w:eastAsia="Calibri"/>
                <w:smallCaps/>
              </w:rPr>
              <w:t>В первую очередь  утвержденные</w:t>
            </w: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  <w:r w:rsidRPr="00CE0EB3">
              <w:rPr>
                <w:rFonts w:eastAsia="Calibri"/>
                <w:smallCaps/>
              </w:rPr>
              <w:t>МОН  РФ</w:t>
            </w: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</w:rPr>
            </w:pPr>
            <w:r w:rsidRPr="00CE0EB3">
              <w:rPr>
                <w:rFonts w:eastAsia="Calibri"/>
                <w:smallCaps/>
              </w:rPr>
              <w:t>В перспективе</w:t>
            </w:r>
          </w:p>
        </w:tc>
      </w:tr>
      <w:tr w:rsidR="00B10019" w:rsidRPr="00CE0EB3" w:rsidTr="00B10019">
        <w:trPr>
          <w:trHeight w:val="345"/>
        </w:trPr>
        <w:tc>
          <w:tcPr>
            <w:tcW w:w="0" w:type="auto"/>
            <w:gridSpan w:val="3"/>
          </w:tcPr>
          <w:p w:rsidR="00B10019" w:rsidRPr="00CE0EB3" w:rsidRDefault="00B10019" w:rsidP="00B10019">
            <w:pPr>
              <w:spacing w:line="240" w:lineRule="auto"/>
              <w:contextualSpacing/>
              <w:jc w:val="center"/>
              <w:rPr>
                <w:rFonts w:eastAsia="Calibri"/>
                <w:smallCaps/>
              </w:rPr>
            </w:pPr>
            <w:r w:rsidRPr="00CE0EB3">
              <w:rPr>
                <w:rFonts w:eastAsia="Calibri"/>
                <w:smallCaps/>
              </w:rPr>
              <w:t>Печатные  пособия</w:t>
            </w:r>
          </w:p>
        </w:tc>
      </w:tr>
      <w:tr w:rsidR="00B10019" w:rsidRPr="00CE0EB3" w:rsidTr="00B10019">
        <w:trPr>
          <w:trHeight w:val="736"/>
        </w:trPr>
        <w:tc>
          <w:tcPr>
            <w:tcW w:w="0" w:type="auto"/>
          </w:tcPr>
          <w:p w:rsidR="00B10019" w:rsidRDefault="00B10019" w:rsidP="00B10019">
            <w:pPr>
              <w:spacing w:line="240" w:lineRule="auto"/>
              <w:contextualSpacing/>
            </w:pPr>
            <w:r w:rsidRPr="00CE0EB3">
              <w:t>2)  Портреты  русс</w:t>
            </w:r>
            <w:r>
              <w:t xml:space="preserve">ких  и  зарубежных  художников. </w:t>
            </w:r>
          </w:p>
          <w:p w:rsidR="00B10019" w:rsidRDefault="00B10019" w:rsidP="00B10019">
            <w:pPr>
              <w:spacing w:line="240" w:lineRule="auto"/>
              <w:contextualSpacing/>
            </w:pPr>
            <w:r>
              <w:t xml:space="preserve">Таблицы  по </w:t>
            </w:r>
            <w:proofErr w:type="spellStart"/>
            <w:r>
              <w:t>цветоведению</w:t>
            </w:r>
            <w:proofErr w:type="spellEnd"/>
            <w:r w:rsidRPr="00CE0EB3">
              <w:t>, пер</w:t>
            </w:r>
            <w:r>
              <w:t xml:space="preserve">спективе, построению орнамента. </w:t>
            </w:r>
          </w:p>
          <w:p w:rsidR="00B10019" w:rsidRDefault="00B10019" w:rsidP="00B10019">
            <w:pPr>
              <w:spacing w:line="240" w:lineRule="auto"/>
              <w:contextualSpacing/>
            </w:pPr>
            <w:r>
              <w:t xml:space="preserve">Таблицы по стилям архитектуры, </w:t>
            </w:r>
            <w:r w:rsidRPr="00CE0EB3">
              <w:t xml:space="preserve">одежды, </w:t>
            </w:r>
            <w:r>
              <w:t xml:space="preserve">предметов быта. </w:t>
            </w:r>
          </w:p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t>Схемы  по  правилам</w:t>
            </w:r>
            <w:r>
              <w:t xml:space="preserve">  рисования предметов, </w:t>
            </w:r>
            <w:proofErr w:type="spellStart"/>
            <w:r>
              <w:t>растений</w:t>
            </w:r>
            <w:r w:rsidRPr="00CE0EB3">
              <w:t>,деревьев</w:t>
            </w:r>
            <w:proofErr w:type="spellEnd"/>
            <w:r w:rsidRPr="00CE0EB3">
              <w:t xml:space="preserve">, животных, птиц, человека </w:t>
            </w:r>
          </w:p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t>Таблицы по народным промыслам, русскому  костюму, декоративно - прикладному искусству</w:t>
            </w:r>
          </w:p>
          <w:p w:rsidR="00B10019" w:rsidRPr="00CE0EB3" w:rsidRDefault="00B10019" w:rsidP="00B10019">
            <w:pPr>
              <w:spacing w:line="240" w:lineRule="auto"/>
              <w:contextualSpacing/>
            </w:pPr>
            <w:r w:rsidRPr="00CE0EB3">
              <w:t>Дидактический  раздаточный  материал: карточки по  художественной грамоте</w:t>
            </w:r>
          </w:p>
        </w:tc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</w:tc>
        <w:tc>
          <w:tcPr>
            <w:tcW w:w="0" w:type="auto"/>
          </w:tcPr>
          <w:p w:rsidR="00B10019" w:rsidRPr="00CE0EB3" w:rsidRDefault="00B10019" w:rsidP="00B10019">
            <w:pPr>
              <w:spacing w:line="240" w:lineRule="auto"/>
              <w:contextualSpacing/>
              <w:rPr>
                <w:rFonts w:eastAsia="Calibri"/>
                <w:smallCaps/>
              </w:rPr>
            </w:pPr>
          </w:p>
        </w:tc>
      </w:tr>
    </w:tbl>
    <w:p w:rsidR="00B10019" w:rsidRDefault="00B10019" w:rsidP="00B10019">
      <w:pPr>
        <w:spacing w:after="0" w:line="360" w:lineRule="auto"/>
        <w:jc w:val="center"/>
        <w:rPr>
          <w:rFonts w:eastAsia="Calibri"/>
          <w:b/>
          <w:lang w:eastAsia="ru-RU"/>
        </w:rPr>
      </w:pPr>
    </w:p>
    <w:p w:rsidR="00B10019" w:rsidRPr="00886755" w:rsidRDefault="00B10019" w:rsidP="00B10019">
      <w:pPr>
        <w:spacing w:after="0" w:line="360" w:lineRule="auto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Учебно-методический  комплект</w:t>
      </w:r>
      <w:r w:rsidRPr="00886755">
        <w:rPr>
          <w:rFonts w:eastAsia="Calibri"/>
          <w:b/>
          <w:lang w:eastAsia="ru-RU"/>
        </w:rPr>
        <w:t xml:space="preserve"> по программе В.С.Кузина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536"/>
        <w:gridCol w:w="850"/>
        <w:gridCol w:w="2410"/>
        <w:gridCol w:w="2693"/>
        <w:gridCol w:w="3686"/>
      </w:tblGrid>
      <w:tr w:rsidR="00B10019" w:rsidRPr="00B477D6" w:rsidTr="00B10019">
        <w:tc>
          <w:tcPr>
            <w:tcW w:w="710" w:type="dxa"/>
            <w:vAlign w:val="center"/>
          </w:tcPr>
          <w:p w:rsidR="00B10019" w:rsidRPr="00886755" w:rsidRDefault="00B10019" w:rsidP="00B10019">
            <w:pPr>
              <w:suppressAutoHyphens/>
              <w:spacing w:after="120" w:line="360" w:lineRule="auto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34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Название пособия</w:t>
            </w:r>
          </w:p>
        </w:tc>
        <w:tc>
          <w:tcPr>
            <w:tcW w:w="850" w:type="dxa"/>
            <w:vAlign w:val="center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2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Класс</w:t>
            </w:r>
          </w:p>
        </w:tc>
        <w:tc>
          <w:tcPr>
            <w:tcW w:w="2410" w:type="dxa"/>
            <w:vAlign w:val="center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82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Год издания</w:t>
            </w:r>
          </w:p>
        </w:tc>
        <w:tc>
          <w:tcPr>
            <w:tcW w:w="2693" w:type="dxa"/>
            <w:vAlign w:val="center"/>
          </w:tcPr>
          <w:p w:rsidR="00B10019" w:rsidRPr="00886755" w:rsidRDefault="00B10019" w:rsidP="00B10019">
            <w:pPr>
              <w:suppressAutoHyphens/>
              <w:spacing w:after="120" w:line="360" w:lineRule="auto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Издательство</w:t>
            </w:r>
          </w:p>
        </w:tc>
        <w:tc>
          <w:tcPr>
            <w:tcW w:w="3686" w:type="dxa"/>
            <w:vAlign w:val="center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71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Автор</w:t>
            </w:r>
          </w:p>
        </w:tc>
      </w:tr>
      <w:tr w:rsidR="00B10019" w:rsidRPr="00B477D6" w:rsidTr="00B10019">
        <w:tc>
          <w:tcPr>
            <w:tcW w:w="7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lastRenderedPageBreak/>
              <w:t xml:space="preserve"> 1.</w:t>
            </w:r>
          </w:p>
        </w:tc>
        <w:tc>
          <w:tcPr>
            <w:tcW w:w="453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34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 xml:space="preserve">Программа для </w:t>
            </w:r>
            <w:proofErr w:type="spellStart"/>
            <w:r w:rsidRPr="00886755">
              <w:rPr>
                <w:rFonts w:eastAsia="Calibri"/>
                <w:iCs/>
                <w:lang w:eastAsia="ru-RU"/>
              </w:rPr>
              <w:t>общеобразователь</w:t>
            </w:r>
            <w:r>
              <w:rPr>
                <w:rFonts w:eastAsia="Calibri"/>
                <w:iCs/>
                <w:lang w:eastAsia="ru-RU"/>
              </w:rPr>
              <w:t>-</w:t>
            </w:r>
            <w:r w:rsidRPr="00886755">
              <w:rPr>
                <w:rFonts w:eastAsia="Calibri"/>
                <w:iCs/>
                <w:lang w:eastAsia="ru-RU"/>
              </w:rPr>
              <w:t>ных</w:t>
            </w:r>
            <w:r>
              <w:rPr>
                <w:rFonts w:eastAsia="Calibri"/>
                <w:iCs/>
                <w:lang w:eastAsia="ru-RU"/>
              </w:rPr>
              <w:t>учреждений</w:t>
            </w:r>
            <w:proofErr w:type="spellEnd"/>
            <w:r>
              <w:rPr>
                <w:rFonts w:eastAsia="Calibri"/>
                <w:iCs/>
                <w:lang w:eastAsia="ru-RU"/>
              </w:rPr>
              <w:t xml:space="preserve"> «</w:t>
            </w:r>
            <w:r w:rsidRPr="00B477D6">
              <w:rPr>
                <w:rFonts w:eastAsia="Calibri"/>
                <w:iCs/>
                <w:lang w:eastAsia="ru-RU"/>
              </w:rPr>
              <w:t>Изобрази</w:t>
            </w:r>
            <w:r w:rsidRPr="00886755">
              <w:rPr>
                <w:rFonts w:eastAsia="Calibri"/>
                <w:iCs/>
                <w:lang w:eastAsia="ru-RU"/>
              </w:rPr>
              <w:t>тельное искусство</w:t>
            </w:r>
            <w:r>
              <w:rPr>
                <w:rFonts w:eastAsia="Calibri"/>
                <w:iCs/>
                <w:lang w:eastAsia="ru-RU"/>
              </w:rPr>
              <w:t>»</w:t>
            </w:r>
          </w:p>
        </w:tc>
        <w:tc>
          <w:tcPr>
            <w:tcW w:w="85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2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1-4</w:t>
            </w:r>
          </w:p>
        </w:tc>
        <w:tc>
          <w:tcPr>
            <w:tcW w:w="24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 xml:space="preserve">2011 </w:t>
            </w:r>
          </w:p>
        </w:tc>
        <w:tc>
          <w:tcPr>
            <w:tcW w:w="2693" w:type="dxa"/>
          </w:tcPr>
          <w:p w:rsidR="00B10019" w:rsidRPr="00B477D6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B477D6">
              <w:rPr>
                <w:rFonts w:eastAsia="Calibri"/>
                <w:iCs/>
                <w:lang w:eastAsia="ru-RU"/>
              </w:rPr>
              <w:t xml:space="preserve">Москва </w:t>
            </w:r>
          </w:p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Дрофа</w:t>
            </w:r>
          </w:p>
        </w:tc>
        <w:tc>
          <w:tcPr>
            <w:tcW w:w="368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proofErr w:type="spellStart"/>
            <w:r w:rsidRPr="00886755">
              <w:rPr>
                <w:rFonts w:eastAsia="Calibri"/>
                <w:iCs/>
                <w:lang w:eastAsia="ru-RU"/>
              </w:rPr>
              <w:t>В.С.Кузин,С.П.Ломов,Е.В.Шорохов</w:t>
            </w:r>
            <w:proofErr w:type="spellEnd"/>
          </w:p>
        </w:tc>
      </w:tr>
      <w:tr w:rsidR="00B10019" w:rsidRPr="00B477D6" w:rsidTr="00B10019">
        <w:trPr>
          <w:trHeight w:val="1053"/>
        </w:trPr>
        <w:tc>
          <w:tcPr>
            <w:tcW w:w="7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 xml:space="preserve"> 2.</w:t>
            </w:r>
          </w:p>
        </w:tc>
        <w:tc>
          <w:tcPr>
            <w:tcW w:w="453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34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Учебник  «Изобразительное искусство»</w:t>
            </w:r>
          </w:p>
        </w:tc>
        <w:tc>
          <w:tcPr>
            <w:tcW w:w="85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1</w:t>
            </w:r>
          </w:p>
        </w:tc>
        <w:tc>
          <w:tcPr>
            <w:tcW w:w="24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2011</w:t>
            </w:r>
          </w:p>
        </w:tc>
        <w:tc>
          <w:tcPr>
            <w:tcW w:w="2693" w:type="dxa"/>
          </w:tcPr>
          <w:p w:rsidR="00B10019" w:rsidRPr="00B477D6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Москва</w:t>
            </w:r>
          </w:p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Дрофа</w:t>
            </w:r>
          </w:p>
        </w:tc>
        <w:tc>
          <w:tcPr>
            <w:tcW w:w="368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proofErr w:type="spellStart"/>
            <w:r w:rsidRPr="00886755">
              <w:rPr>
                <w:rFonts w:eastAsia="Calibri"/>
                <w:iCs/>
                <w:lang w:eastAsia="ru-RU"/>
              </w:rPr>
              <w:t>В.С.Кузин,Э.И.Кубышкина</w:t>
            </w:r>
            <w:proofErr w:type="spellEnd"/>
          </w:p>
          <w:p w:rsidR="00B10019" w:rsidRPr="00886755" w:rsidRDefault="00B10019" w:rsidP="00B10019">
            <w:pPr>
              <w:suppressAutoHyphens/>
              <w:spacing w:after="120" w:line="360" w:lineRule="auto"/>
              <w:ind w:left="71"/>
              <w:jc w:val="center"/>
              <w:rPr>
                <w:rFonts w:eastAsia="Calibri"/>
                <w:iCs/>
                <w:lang w:eastAsia="ru-RU"/>
              </w:rPr>
            </w:pPr>
          </w:p>
        </w:tc>
      </w:tr>
      <w:tr w:rsidR="00B10019" w:rsidRPr="00B477D6" w:rsidTr="00B10019">
        <w:tc>
          <w:tcPr>
            <w:tcW w:w="7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3.</w:t>
            </w:r>
          </w:p>
        </w:tc>
        <w:tc>
          <w:tcPr>
            <w:tcW w:w="453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34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Рабочая тетрадь к учебнику «Изобразительное искусство»</w:t>
            </w:r>
          </w:p>
        </w:tc>
        <w:tc>
          <w:tcPr>
            <w:tcW w:w="85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2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1</w:t>
            </w:r>
          </w:p>
        </w:tc>
        <w:tc>
          <w:tcPr>
            <w:tcW w:w="24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2011</w:t>
            </w:r>
          </w:p>
        </w:tc>
        <w:tc>
          <w:tcPr>
            <w:tcW w:w="2693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60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Москва</w:t>
            </w:r>
          </w:p>
          <w:p w:rsidR="00B10019" w:rsidRPr="00886755" w:rsidRDefault="00B10019" w:rsidP="00B10019">
            <w:pPr>
              <w:suppressAutoHyphens/>
              <w:spacing w:after="120" w:line="360" w:lineRule="auto"/>
              <w:ind w:left="60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 xml:space="preserve"> Дрофа</w:t>
            </w:r>
          </w:p>
        </w:tc>
        <w:tc>
          <w:tcPr>
            <w:tcW w:w="368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71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В.С.Кузин,</w:t>
            </w:r>
          </w:p>
          <w:p w:rsidR="00B10019" w:rsidRPr="00886755" w:rsidRDefault="00B10019" w:rsidP="00B10019">
            <w:pPr>
              <w:suppressAutoHyphens/>
              <w:spacing w:after="120" w:line="360" w:lineRule="auto"/>
              <w:ind w:left="71"/>
              <w:rPr>
                <w:rFonts w:eastAsia="Calibri"/>
                <w:iCs/>
                <w:lang w:eastAsia="ru-RU"/>
              </w:rPr>
            </w:pPr>
            <w:proofErr w:type="spellStart"/>
            <w:r w:rsidRPr="00886755">
              <w:rPr>
                <w:rFonts w:eastAsia="Calibri"/>
                <w:iCs/>
                <w:lang w:eastAsia="ru-RU"/>
              </w:rPr>
              <w:t>Э.И.Кубышкина</w:t>
            </w:r>
            <w:proofErr w:type="spellEnd"/>
          </w:p>
        </w:tc>
      </w:tr>
      <w:tr w:rsidR="00B10019" w:rsidRPr="00B477D6" w:rsidTr="00B10019">
        <w:tc>
          <w:tcPr>
            <w:tcW w:w="7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jc w:val="center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b/>
                <w:iCs/>
                <w:lang w:eastAsia="ru-RU"/>
              </w:rPr>
              <w:t>4</w:t>
            </w:r>
            <w:r w:rsidRPr="00B477D6">
              <w:rPr>
                <w:rFonts w:eastAsia="Calibri"/>
                <w:b/>
                <w:iCs/>
                <w:lang w:eastAsia="ru-RU"/>
              </w:rPr>
              <w:t>.</w:t>
            </w:r>
          </w:p>
        </w:tc>
        <w:tc>
          <w:tcPr>
            <w:tcW w:w="453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34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Книга для учителя</w:t>
            </w:r>
          </w:p>
        </w:tc>
        <w:tc>
          <w:tcPr>
            <w:tcW w:w="85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2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1</w:t>
            </w:r>
          </w:p>
        </w:tc>
        <w:tc>
          <w:tcPr>
            <w:tcW w:w="2410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2010</w:t>
            </w:r>
          </w:p>
        </w:tc>
        <w:tc>
          <w:tcPr>
            <w:tcW w:w="2693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60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Москва</w:t>
            </w:r>
          </w:p>
          <w:p w:rsidR="00B10019" w:rsidRPr="00886755" w:rsidRDefault="00B10019" w:rsidP="00B10019">
            <w:pPr>
              <w:suppressAutoHyphens/>
              <w:spacing w:after="120" w:line="360" w:lineRule="auto"/>
              <w:ind w:left="60"/>
              <w:rPr>
                <w:rFonts w:eastAsia="Calibri"/>
                <w:b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 xml:space="preserve"> Дрофа</w:t>
            </w:r>
          </w:p>
        </w:tc>
        <w:tc>
          <w:tcPr>
            <w:tcW w:w="3686" w:type="dxa"/>
          </w:tcPr>
          <w:p w:rsidR="00B10019" w:rsidRPr="00886755" w:rsidRDefault="00B10019" w:rsidP="00B10019">
            <w:pPr>
              <w:suppressAutoHyphens/>
              <w:spacing w:after="120" w:line="360" w:lineRule="auto"/>
              <w:ind w:left="71"/>
              <w:rPr>
                <w:rFonts w:eastAsia="Calibri"/>
                <w:iCs/>
                <w:lang w:eastAsia="ru-RU"/>
              </w:rPr>
            </w:pPr>
            <w:r w:rsidRPr="00886755">
              <w:rPr>
                <w:rFonts w:eastAsia="Calibri"/>
                <w:iCs/>
                <w:lang w:eastAsia="ru-RU"/>
              </w:rPr>
              <w:t>В.С.Кузин</w:t>
            </w:r>
          </w:p>
          <w:p w:rsidR="00B10019" w:rsidRPr="00886755" w:rsidRDefault="00B10019" w:rsidP="00B10019">
            <w:pPr>
              <w:suppressAutoHyphens/>
              <w:spacing w:after="120" w:line="360" w:lineRule="auto"/>
              <w:ind w:left="71"/>
              <w:rPr>
                <w:rFonts w:eastAsia="Calibri"/>
                <w:b/>
                <w:iCs/>
                <w:lang w:eastAsia="ru-RU"/>
              </w:rPr>
            </w:pPr>
          </w:p>
        </w:tc>
      </w:tr>
    </w:tbl>
    <w:p w:rsidR="00B10019" w:rsidRDefault="00B10019" w:rsidP="000E04D9">
      <w:pPr>
        <w:rPr>
          <w:b/>
          <w:color w:val="FF0000"/>
        </w:rPr>
        <w:sectPr w:rsidR="00B10019" w:rsidSect="003A5365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4"/>
        <w:tblpPr w:leftFromText="180" w:rightFromText="180" w:vertAnchor="text" w:horzAnchor="margin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536"/>
      </w:tblGrid>
      <w:tr w:rsidR="00B10019" w:rsidRPr="001B75AA" w:rsidTr="00B10019">
        <w:tc>
          <w:tcPr>
            <w:tcW w:w="4361" w:type="dxa"/>
          </w:tcPr>
          <w:p w:rsidR="00B10019" w:rsidRPr="001B75AA" w:rsidRDefault="00B10019" w:rsidP="00B10019">
            <w:pPr>
              <w:pStyle w:val="a5"/>
            </w:pPr>
            <w:r w:rsidRPr="001B75AA">
              <w:lastRenderedPageBreak/>
              <w:t>Согласовано</w:t>
            </w:r>
            <w:r w:rsidRPr="001B75AA">
              <w:br/>
            </w:r>
            <w:r w:rsidRPr="001B75AA">
              <w:br/>
              <w:t>Протокол заседания</w:t>
            </w:r>
          </w:p>
          <w:p w:rsidR="00B10019" w:rsidRPr="001B75AA" w:rsidRDefault="00B10019" w:rsidP="00B10019">
            <w:pPr>
              <w:pStyle w:val="a5"/>
            </w:pPr>
            <w:r w:rsidRPr="001B75AA">
              <w:t>Методического совета</w:t>
            </w:r>
          </w:p>
          <w:p w:rsidR="00B10019" w:rsidRPr="001B75AA" w:rsidRDefault="00B10019" w:rsidP="00B10019">
            <w:pPr>
              <w:pStyle w:val="a5"/>
            </w:pPr>
            <w:r w:rsidRPr="001B75AA">
              <w:t>МБОУ СОШ №1</w:t>
            </w:r>
          </w:p>
          <w:p w:rsidR="00B10019" w:rsidRPr="001B75AA" w:rsidRDefault="00B10019" w:rsidP="00B10019">
            <w:pPr>
              <w:pStyle w:val="a5"/>
            </w:pPr>
            <w:r>
              <w:t>От «30</w:t>
            </w:r>
            <w:r w:rsidRPr="001B75AA">
              <w:t>» августа 2016 года №</w:t>
            </w:r>
          </w:p>
          <w:p w:rsidR="00B10019" w:rsidRDefault="00B10019" w:rsidP="00B10019">
            <w:pPr>
              <w:pStyle w:val="a5"/>
            </w:pPr>
            <w:r w:rsidRPr="001B75AA">
              <w:t xml:space="preserve">_______________ </w:t>
            </w:r>
            <w:proofErr w:type="spellStart"/>
            <w:r w:rsidRPr="001B75AA">
              <w:t>Чипигина</w:t>
            </w:r>
            <w:proofErr w:type="spellEnd"/>
            <w:r w:rsidRPr="001B75AA">
              <w:t xml:space="preserve"> Е. В.</w:t>
            </w:r>
          </w:p>
          <w:p w:rsidR="00B10019" w:rsidRDefault="00B10019" w:rsidP="00B10019">
            <w:pPr>
              <w:pStyle w:val="a5"/>
              <w:rPr>
                <w:sz w:val="16"/>
                <w:szCs w:val="16"/>
              </w:rPr>
            </w:pPr>
            <w:r w:rsidRPr="001B75AA">
              <w:rPr>
                <w:sz w:val="16"/>
                <w:szCs w:val="16"/>
              </w:rPr>
              <w:t xml:space="preserve">Подпись </w:t>
            </w:r>
            <w:proofErr w:type="spellStart"/>
            <w:r>
              <w:rPr>
                <w:sz w:val="16"/>
                <w:szCs w:val="16"/>
              </w:rPr>
              <w:t>руководителя</w:t>
            </w:r>
            <w:r w:rsidRPr="001B75AA">
              <w:rPr>
                <w:sz w:val="16"/>
                <w:szCs w:val="16"/>
              </w:rPr>
              <w:t>Ф.И.О</w:t>
            </w:r>
            <w:proofErr w:type="spellEnd"/>
            <w:r w:rsidRPr="001B75AA">
              <w:rPr>
                <w:sz w:val="16"/>
                <w:szCs w:val="16"/>
              </w:rPr>
              <w:t>.</w:t>
            </w:r>
          </w:p>
          <w:p w:rsidR="00B10019" w:rsidRPr="001B75AA" w:rsidRDefault="00B10019" w:rsidP="00B10019">
            <w:pPr>
              <w:pStyle w:val="a5"/>
            </w:pPr>
            <w:r>
              <w:rPr>
                <w:sz w:val="16"/>
                <w:szCs w:val="16"/>
              </w:rPr>
              <w:t xml:space="preserve">       МС</w:t>
            </w:r>
          </w:p>
        </w:tc>
        <w:tc>
          <w:tcPr>
            <w:tcW w:w="4536" w:type="dxa"/>
          </w:tcPr>
          <w:p w:rsidR="00B10019" w:rsidRPr="001B75AA" w:rsidRDefault="00B10019" w:rsidP="00B10019">
            <w:pPr>
              <w:pStyle w:val="a5"/>
              <w:jc w:val="center"/>
            </w:pPr>
            <w:r w:rsidRPr="001B75AA">
              <w:t>Согласовано</w:t>
            </w:r>
          </w:p>
          <w:p w:rsidR="00B10019" w:rsidRPr="001B75AA" w:rsidRDefault="00B10019" w:rsidP="00B10019">
            <w:pPr>
              <w:pStyle w:val="a5"/>
            </w:pPr>
          </w:p>
          <w:p w:rsidR="00B10019" w:rsidRPr="001B75AA" w:rsidRDefault="00B10019" w:rsidP="00B10019">
            <w:pPr>
              <w:pStyle w:val="a5"/>
              <w:jc w:val="right"/>
            </w:pPr>
            <w:r w:rsidRPr="001B75AA">
              <w:t>Заместитель директора по УВР</w:t>
            </w:r>
          </w:p>
          <w:p w:rsidR="00B10019" w:rsidRPr="001B75AA" w:rsidRDefault="00B10019" w:rsidP="00B10019">
            <w:pPr>
              <w:pStyle w:val="a5"/>
              <w:jc w:val="right"/>
            </w:pPr>
            <w:r w:rsidRPr="001B75AA">
              <w:t xml:space="preserve">______________ </w:t>
            </w:r>
            <w:proofErr w:type="spellStart"/>
            <w:r w:rsidRPr="001B75AA">
              <w:t>Чипигина</w:t>
            </w:r>
            <w:proofErr w:type="spellEnd"/>
            <w:r w:rsidRPr="001B75AA">
              <w:t xml:space="preserve"> Е.В.</w:t>
            </w:r>
          </w:p>
          <w:p w:rsidR="00B10019" w:rsidRDefault="00B10019" w:rsidP="00B10019">
            <w:pPr>
              <w:pStyle w:val="a5"/>
              <w:jc w:val="right"/>
              <w:rPr>
                <w:sz w:val="16"/>
                <w:szCs w:val="16"/>
              </w:rPr>
            </w:pPr>
            <w:r w:rsidRPr="001B75AA">
              <w:rPr>
                <w:sz w:val="16"/>
                <w:szCs w:val="16"/>
              </w:rPr>
              <w:t>Подпись      Ф.И.О.</w:t>
            </w:r>
          </w:p>
          <w:p w:rsidR="00B10019" w:rsidRPr="001B75AA" w:rsidRDefault="00B10019" w:rsidP="00B10019">
            <w:pPr>
              <w:pStyle w:val="a5"/>
              <w:jc w:val="right"/>
              <w:rPr>
                <w:sz w:val="16"/>
                <w:szCs w:val="16"/>
              </w:rPr>
            </w:pPr>
          </w:p>
          <w:p w:rsidR="00B10019" w:rsidRPr="001B75AA" w:rsidRDefault="00B10019" w:rsidP="00B10019">
            <w:pPr>
              <w:pStyle w:val="a5"/>
              <w:jc w:val="right"/>
            </w:pPr>
            <w:r>
              <w:t>«30</w:t>
            </w:r>
            <w:r w:rsidRPr="001B75AA">
              <w:t>» августа 2016 года</w:t>
            </w:r>
          </w:p>
        </w:tc>
      </w:tr>
    </w:tbl>
    <w:p w:rsidR="000E04D9" w:rsidRPr="00BE3329" w:rsidRDefault="000E04D9" w:rsidP="000E04D9">
      <w:pPr>
        <w:rPr>
          <w:b/>
          <w:color w:val="FF0000"/>
        </w:rPr>
        <w:sectPr w:rsidR="000E04D9" w:rsidRPr="00BE3329" w:rsidSect="00B1001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A5365" w:rsidRPr="00886755" w:rsidRDefault="003A5365" w:rsidP="00886755">
      <w:pPr>
        <w:spacing w:line="360" w:lineRule="auto"/>
      </w:pPr>
    </w:p>
    <w:sectPr w:rsidR="003A5365" w:rsidRPr="00886755" w:rsidSect="00B1001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54" w:rsidRDefault="003B0154" w:rsidP="000E6882">
      <w:pPr>
        <w:spacing w:after="0" w:line="240" w:lineRule="auto"/>
      </w:pPr>
      <w:r>
        <w:separator/>
      </w:r>
    </w:p>
  </w:endnote>
  <w:endnote w:type="continuationSeparator" w:id="0">
    <w:p w:rsidR="003B0154" w:rsidRDefault="003B0154" w:rsidP="000E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679133"/>
    </w:sdtPr>
    <w:sdtContent>
      <w:p w:rsidR="003B0154" w:rsidRDefault="0081523C">
        <w:pPr>
          <w:pStyle w:val="a8"/>
          <w:jc w:val="right"/>
        </w:pPr>
        <w:r>
          <w:fldChar w:fldCharType="begin"/>
        </w:r>
        <w:r w:rsidR="003B0154">
          <w:instrText>PAGE   \* MERGEFORMAT</w:instrText>
        </w:r>
        <w:r>
          <w:fldChar w:fldCharType="separate"/>
        </w:r>
        <w:r w:rsidR="0086104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B0154" w:rsidRDefault="003B01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54" w:rsidRDefault="003B0154" w:rsidP="000E6882">
      <w:pPr>
        <w:spacing w:after="0" w:line="240" w:lineRule="auto"/>
      </w:pPr>
      <w:r>
        <w:separator/>
      </w:r>
    </w:p>
  </w:footnote>
  <w:footnote w:type="continuationSeparator" w:id="0">
    <w:p w:rsidR="003B0154" w:rsidRDefault="003B0154" w:rsidP="000E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E40F2"/>
    <w:multiLevelType w:val="hybridMultilevel"/>
    <w:tmpl w:val="B4EEB014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F05AD5"/>
    <w:multiLevelType w:val="hybridMultilevel"/>
    <w:tmpl w:val="A9DABD66"/>
    <w:lvl w:ilvl="0" w:tplc="F69E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1A0"/>
    <w:multiLevelType w:val="hybridMultilevel"/>
    <w:tmpl w:val="1F742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5B3543"/>
    <w:multiLevelType w:val="hybridMultilevel"/>
    <w:tmpl w:val="2644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DA2C85"/>
    <w:multiLevelType w:val="hybridMultilevel"/>
    <w:tmpl w:val="3E2C8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6C4E61"/>
    <w:multiLevelType w:val="hybridMultilevel"/>
    <w:tmpl w:val="343072FA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1515FC"/>
    <w:multiLevelType w:val="hybridMultilevel"/>
    <w:tmpl w:val="0F94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2B228F"/>
    <w:multiLevelType w:val="hybridMultilevel"/>
    <w:tmpl w:val="D94CC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B00C4E"/>
    <w:multiLevelType w:val="hybridMultilevel"/>
    <w:tmpl w:val="A002EA1A"/>
    <w:lvl w:ilvl="0" w:tplc="23C223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FE4929"/>
    <w:multiLevelType w:val="hybridMultilevel"/>
    <w:tmpl w:val="E8F4799A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3F01A4"/>
    <w:multiLevelType w:val="hybridMultilevel"/>
    <w:tmpl w:val="0C380052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690EAB"/>
    <w:multiLevelType w:val="hybridMultilevel"/>
    <w:tmpl w:val="2328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5F0344"/>
    <w:multiLevelType w:val="hybridMultilevel"/>
    <w:tmpl w:val="12EC5E30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0F4600"/>
    <w:multiLevelType w:val="hybridMultilevel"/>
    <w:tmpl w:val="32569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B76251"/>
    <w:multiLevelType w:val="hybridMultilevel"/>
    <w:tmpl w:val="F496A6CA"/>
    <w:lvl w:ilvl="0" w:tplc="23C223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AE55A7"/>
    <w:multiLevelType w:val="hybridMultilevel"/>
    <w:tmpl w:val="2E84C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9C1662"/>
    <w:multiLevelType w:val="hybridMultilevel"/>
    <w:tmpl w:val="E6C00492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4325F1"/>
    <w:multiLevelType w:val="hybridMultilevel"/>
    <w:tmpl w:val="898E7BF2"/>
    <w:lvl w:ilvl="0" w:tplc="5810BC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B4F"/>
    <w:rsid w:val="000E04D9"/>
    <w:rsid w:val="000E6882"/>
    <w:rsid w:val="00141F56"/>
    <w:rsid w:val="001662F5"/>
    <w:rsid w:val="00211758"/>
    <w:rsid w:val="00240B4D"/>
    <w:rsid w:val="002B6544"/>
    <w:rsid w:val="002E506A"/>
    <w:rsid w:val="00312604"/>
    <w:rsid w:val="00324423"/>
    <w:rsid w:val="00375714"/>
    <w:rsid w:val="003A5365"/>
    <w:rsid w:val="003B0154"/>
    <w:rsid w:val="003C04EA"/>
    <w:rsid w:val="00405AC2"/>
    <w:rsid w:val="00421F0C"/>
    <w:rsid w:val="004333EC"/>
    <w:rsid w:val="00497D34"/>
    <w:rsid w:val="004B1ABE"/>
    <w:rsid w:val="004E2C18"/>
    <w:rsid w:val="005129B6"/>
    <w:rsid w:val="00556EE8"/>
    <w:rsid w:val="005C24D6"/>
    <w:rsid w:val="005E2FE2"/>
    <w:rsid w:val="005E3DCD"/>
    <w:rsid w:val="005E55A8"/>
    <w:rsid w:val="00613AB4"/>
    <w:rsid w:val="006A7083"/>
    <w:rsid w:val="006C2E42"/>
    <w:rsid w:val="007F0B4F"/>
    <w:rsid w:val="0081523C"/>
    <w:rsid w:val="00861043"/>
    <w:rsid w:val="00862D8B"/>
    <w:rsid w:val="00886755"/>
    <w:rsid w:val="008F42C1"/>
    <w:rsid w:val="00935F11"/>
    <w:rsid w:val="009420EA"/>
    <w:rsid w:val="009C6E1C"/>
    <w:rsid w:val="00A03B3C"/>
    <w:rsid w:val="00A64678"/>
    <w:rsid w:val="00A721AA"/>
    <w:rsid w:val="00AA7B96"/>
    <w:rsid w:val="00B10019"/>
    <w:rsid w:val="00B42C18"/>
    <w:rsid w:val="00B45DC1"/>
    <w:rsid w:val="00B477D6"/>
    <w:rsid w:val="00BA4D10"/>
    <w:rsid w:val="00BD4DA6"/>
    <w:rsid w:val="00BE3329"/>
    <w:rsid w:val="00BF516A"/>
    <w:rsid w:val="00C62815"/>
    <w:rsid w:val="00C72DEB"/>
    <w:rsid w:val="00C97D7C"/>
    <w:rsid w:val="00CE0EB3"/>
    <w:rsid w:val="00D81111"/>
    <w:rsid w:val="00D83D3B"/>
    <w:rsid w:val="00DD7038"/>
    <w:rsid w:val="00E35FC8"/>
    <w:rsid w:val="00E90875"/>
    <w:rsid w:val="00F06A56"/>
    <w:rsid w:val="00F95449"/>
    <w:rsid w:val="00FA4EE5"/>
    <w:rsid w:val="00FE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55"/>
    <w:pPr>
      <w:ind w:left="720"/>
      <w:contextualSpacing/>
    </w:pPr>
  </w:style>
  <w:style w:type="table" w:styleId="a4">
    <w:name w:val="Table Grid"/>
    <w:basedOn w:val="a1"/>
    <w:uiPriority w:val="59"/>
    <w:rsid w:val="003A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2C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882"/>
  </w:style>
  <w:style w:type="paragraph" w:styleId="a8">
    <w:name w:val="footer"/>
    <w:basedOn w:val="a"/>
    <w:link w:val="a9"/>
    <w:uiPriority w:val="99"/>
    <w:unhideWhenUsed/>
    <w:rsid w:val="000E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882"/>
  </w:style>
  <w:style w:type="paragraph" w:styleId="aa">
    <w:name w:val="Balloon Text"/>
    <w:basedOn w:val="a"/>
    <w:link w:val="ab"/>
    <w:uiPriority w:val="99"/>
    <w:semiHidden/>
    <w:unhideWhenUsed/>
    <w:rsid w:val="0049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3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5E3D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55"/>
    <w:pPr>
      <w:ind w:left="720"/>
      <w:contextualSpacing/>
    </w:pPr>
  </w:style>
  <w:style w:type="table" w:styleId="a4">
    <w:name w:val="Table Grid"/>
    <w:basedOn w:val="a1"/>
    <w:uiPriority w:val="59"/>
    <w:rsid w:val="003A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2C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882"/>
  </w:style>
  <w:style w:type="paragraph" w:styleId="a8">
    <w:name w:val="footer"/>
    <w:basedOn w:val="a"/>
    <w:link w:val="a9"/>
    <w:uiPriority w:val="99"/>
    <w:unhideWhenUsed/>
    <w:rsid w:val="000E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Сокровище</cp:lastModifiedBy>
  <cp:revision>4</cp:revision>
  <dcterms:created xsi:type="dcterms:W3CDTF">2016-09-22T17:15:00Z</dcterms:created>
  <dcterms:modified xsi:type="dcterms:W3CDTF">2016-09-25T10:59:00Z</dcterms:modified>
</cp:coreProperties>
</file>