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02" w:rsidRPr="00D005BB" w:rsidRDefault="003F4202" w:rsidP="00187D9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05B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F4202" w:rsidRPr="00D005BB" w:rsidRDefault="003F4202" w:rsidP="003F42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05BB">
        <w:rPr>
          <w:rFonts w:ascii="Times New Roman" w:hAnsi="Times New Roman" w:cs="Times New Roman"/>
          <w:sz w:val="28"/>
          <w:szCs w:val="28"/>
        </w:rPr>
        <w:t>средняя общеобразовательная школа №1</w:t>
      </w:r>
    </w:p>
    <w:p w:rsidR="003F4202" w:rsidRDefault="003F4202" w:rsidP="003F42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05BB">
        <w:rPr>
          <w:rFonts w:ascii="Times New Roman" w:hAnsi="Times New Roman" w:cs="Times New Roman"/>
          <w:sz w:val="28"/>
          <w:szCs w:val="28"/>
        </w:rPr>
        <w:t>г. Морозовска Ростовской области</w:t>
      </w:r>
    </w:p>
    <w:p w:rsidR="00187D9B" w:rsidRDefault="00187D9B" w:rsidP="003F42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Default="00187D9B" w:rsidP="003F42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Pr="00D005BB" w:rsidRDefault="00187D9B" w:rsidP="003F42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202" w:rsidRPr="00034ADC" w:rsidRDefault="003F4202" w:rsidP="003F42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202" w:rsidRPr="00034ADC" w:rsidRDefault="003F4202" w:rsidP="003F42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34ADC">
        <w:rPr>
          <w:rFonts w:ascii="Times New Roman" w:hAnsi="Times New Roman" w:cs="Times New Roman"/>
          <w:sz w:val="28"/>
          <w:szCs w:val="28"/>
        </w:rPr>
        <w:t>«Утверждаю»:</w:t>
      </w:r>
    </w:p>
    <w:p w:rsidR="003F4202" w:rsidRPr="00034ADC" w:rsidRDefault="003F4202" w:rsidP="003F42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34A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Директор МБОУ СОШ №1</w:t>
      </w:r>
    </w:p>
    <w:p w:rsidR="003F4202" w:rsidRPr="00034ADC" w:rsidRDefault="003F4202" w:rsidP="003F42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34A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__________________   /Швец И.С./</w:t>
      </w:r>
    </w:p>
    <w:p w:rsidR="003F4202" w:rsidRPr="00034ADC" w:rsidRDefault="003F4202" w:rsidP="003F42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34A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Приказ от «30» августа 2016г  № 1</w:t>
      </w:r>
    </w:p>
    <w:p w:rsidR="003F4202" w:rsidRPr="00034ADC" w:rsidRDefault="003F4202" w:rsidP="003F42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202" w:rsidRPr="00034ADC" w:rsidRDefault="003F4202" w:rsidP="003F42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202" w:rsidRPr="00034ADC" w:rsidRDefault="003F4202" w:rsidP="003F42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202" w:rsidRDefault="003F4202" w:rsidP="003F42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1F36">
        <w:rPr>
          <w:rFonts w:ascii="Times New Roman" w:hAnsi="Times New Roman" w:cs="Times New Roman"/>
          <w:sz w:val="28"/>
          <w:szCs w:val="28"/>
        </w:rPr>
        <w:t>Рабочая учебная программа</w:t>
      </w:r>
    </w:p>
    <w:p w:rsidR="00187D9B" w:rsidRDefault="00187D9B" w:rsidP="003F42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Default="00187D9B" w:rsidP="003F42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Pr="00C71F36" w:rsidRDefault="00187D9B" w:rsidP="003F42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202" w:rsidRPr="00C71F36" w:rsidRDefault="003F4202" w:rsidP="00584F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1F36">
        <w:rPr>
          <w:rFonts w:ascii="Times New Roman" w:hAnsi="Times New Roman" w:cs="Times New Roman"/>
          <w:sz w:val="28"/>
          <w:szCs w:val="28"/>
        </w:rPr>
        <w:t>по предмету «математика»</w:t>
      </w:r>
    </w:p>
    <w:p w:rsidR="003F4202" w:rsidRPr="00C71F36" w:rsidRDefault="00034ADC" w:rsidP="00584F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1F36">
        <w:rPr>
          <w:rFonts w:ascii="Times New Roman" w:hAnsi="Times New Roman" w:cs="Times New Roman"/>
          <w:sz w:val="28"/>
          <w:szCs w:val="28"/>
        </w:rPr>
        <w:t>для 1</w:t>
      </w:r>
      <w:r w:rsidR="0089300B">
        <w:rPr>
          <w:rFonts w:ascii="Times New Roman" w:hAnsi="Times New Roman" w:cs="Times New Roman"/>
          <w:sz w:val="28"/>
          <w:szCs w:val="28"/>
        </w:rPr>
        <w:t xml:space="preserve"> </w:t>
      </w:r>
      <w:r w:rsidR="003F4202" w:rsidRPr="00C71F36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84F5C" w:rsidRPr="00584F5C" w:rsidRDefault="00584F5C" w:rsidP="00584F5C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584F5C">
        <w:rPr>
          <w:bCs/>
          <w:color w:val="000000"/>
          <w:sz w:val="28"/>
          <w:szCs w:val="28"/>
        </w:rPr>
        <w:t>адаптированная по программе</w:t>
      </w:r>
    </w:p>
    <w:p w:rsidR="00584F5C" w:rsidRPr="00584F5C" w:rsidRDefault="00584F5C" w:rsidP="00584F5C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584F5C">
        <w:rPr>
          <w:bCs/>
          <w:color w:val="000000"/>
          <w:sz w:val="28"/>
          <w:szCs w:val="28"/>
        </w:rPr>
        <w:t>для общеобразовательных учреждений.</w:t>
      </w:r>
    </w:p>
    <w:p w:rsidR="00584F5C" w:rsidRPr="00584F5C" w:rsidRDefault="00584F5C" w:rsidP="00584F5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F5C">
        <w:rPr>
          <w:bCs/>
          <w:color w:val="000000"/>
          <w:sz w:val="28"/>
          <w:szCs w:val="28"/>
        </w:rPr>
        <w:t xml:space="preserve">математика 1 класс Составитель: /В.Н. </w:t>
      </w:r>
      <w:proofErr w:type="spellStart"/>
      <w:r w:rsidRPr="00584F5C">
        <w:rPr>
          <w:bCs/>
          <w:color w:val="000000"/>
          <w:sz w:val="28"/>
          <w:szCs w:val="28"/>
        </w:rPr>
        <w:t>Рудницкая</w:t>
      </w:r>
      <w:proofErr w:type="spellEnd"/>
    </w:p>
    <w:p w:rsidR="003F4202" w:rsidRPr="00C71F36" w:rsidRDefault="003F4202" w:rsidP="00584F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1F36">
        <w:rPr>
          <w:rFonts w:ascii="Times New Roman" w:hAnsi="Times New Roman" w:cs="Times New Roman"/>
          <w:sz w:val="28"/>
          <w:szCs w:val="28"/>
        </w:rPr>
        <w:t>Количество часов</w:t>
      </w:r>
      <w:r w:rsidR="0089300B">
        <w:rPr>
          <w:rFonts w:ascii="Times New Roman" w:hAnsi="Times New Roman" w:cs="Times New Roman"/>
          <w:sz w:val="28"/>
          <w:szCs w:val="28"/>
        </w:rPr>
        <w:t xml:space="preserve"> </w:t>
      </w:r>
      <w:r w:rsidRPr="00C71F36">
        <w:rPr>
          <w:rFonts w:ascii="Times New Roman" w:hAnsi="Times New Roman" w:cs="Times New Roman"/>
          <w:sz w:val="28"/>
          <w:szCs w:val="28"/>
        </w:rPr>
        <w:t>-</w:t>
      </w:r>
      <w:r w:rsidR="0089300B">
        <w:rPr>
          <w:rFonts w:ascii="Times New Roman" w:hAnsi="Times New Roman" w:cs="Times New Roman"/>
          <w:sz w:val="28"/>
          <w:szCs w:val="28"/>
        </w:rPr>
        <w:t xml:space="preserve"> 99</w:t>
      </w:r>
    </w:p>
    <w:p w:rsidR="00D005BB" w:rsidRPr="00187D9B" w:rsidRDefault="003F4202" w:rsidP="00EB6A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1F36">
        <w:rPr>
          <w:rFonts w:ascii="Times New Roman" w:hAnsi="Times New Roman" w:cs="Times New Roman"/>
          <w:sz w:val="28"/>
          <w:szCs w:val="28"/>
        </w:rPr>
        <w:t>Учитель:</w:t>
      </w:r>
      <w:r w:rsidRPr="00034ADC">
        <w:rPr>
          <w:rFonts w:ascii="Times New Roman" w:hAnsi="Times New Roman" w:cs="Times New Roman"/>
          <w:sz w:val="28"/>
          <w:szCs w:val="28"/>
        </w:rPr>
        <w:t xml:space="preserve"> </w:t>
      </w:r>
      <w:r w:rsidR="00034ADC" w:rsidRPr="00C71F36">
        <w:rPr>
          <w:rFonts w:ascii="Times New Roman" w:hAnsi="Times New Roman" w:cs="Times New Roman"/>
          <w:sz w:val="28"/>
          <w:szCs w:val="28"/>
        </w:rPr>
        <w:t>Голуб Е.Н.</w:t>
      </w:r>
    </w:p>
    <w:p w:rsidR="003F4202" w:rsidRPr="00034ADC" w:rsidRDefault="003F4202" w:rsidP="003F420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4202" w:rsidRPr="00034ADC" w:rsidRDefault="003F4202" w:rsidP="003F420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4202" w:rsidRPr="00034ADC" w:rsidRDefault="003F4202" w:rsidP="003F420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4202" w:rsidRPr="00034ADC" w:rsidRDefault="003F4202" w:rsidP="003F420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4202" w:rsidRPr="00034ADC" w:rsidRDefault="003F4202" w:rsidP="00034AD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7D9B" w:rsidRDefault="00187D9B" w:rsidP="00034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Default="00187D9B" w:rsidP="00034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Default="00187D9B" w:rsidP="00034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Default="00187D9B" w:rsidP="00034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Default="00187D9B" w:rsidP="00034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Default="00187D9B" w:rsidP="00034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Default="00187D9B" w:rsidP="00034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Default="00187D9B" w:rsidP="00034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Default="00187D9B" w:rsidP="00034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Default="00187D9B" w:rsidP="00034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Default="00187D9B" w:rsidP="00034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Default="00187D9B" w:rsidP="00034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Default="00187D9B" w:rsidP="00034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202" w:rsidRPr="00034ADC" w:rsidRDefault="003F4202" w:rsidP="00034AD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4ADC">
        <w:rPr>
          <w:rFonts w:ascii="Times New Roman" w:hAnsi="Times New Roman" w:cs="Times New Roman"/>
          <w:sz w:val="28"/>
          <w:szCs w:val="28"/>
        </w:rPr>
        <w:t>г. Морозовск</w:t>
      </w:r>
    </w:p>
    <w:p w:rsidR="00932FBC" w:rsidRPr="00187D9B" w:rsidRDefault="00187D9B" w:rsidP="00187D9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</w:t>
      </w:r>
    </w:p>
    <w:p w:rsidR="00187D9B" w:rsidRDefault="00187D9B" w:rsidP="00003E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F5C" w:rsidRDefault="00584F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5480" w:rsidRPr="00D005BB" w:rsidRDefault="00A33B16" w:rsidP="00B369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5B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33B16" w:rsidRPr="005D4BC8" w:rsidRDefault="00A33B16" w:rsidP="00B369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BC8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</w:t>
      </w:r>
      <w:r w:rsidR="00EB6AC8">
        <w:rPr>
          <w:rFonts w:ascii="Times New Roman" w:hAnsi="Times New Roman" w:cs="Times New Roman"/>
          <w:sz w:val="24"/>
          <w:szCs w:val="24"/>
        </w:rPr>
        <w:t xml:space="preserve"> </w:t>
      </w:r>
      <w:r w:rsidR="00EB6AC8" w:rsidRPr="006C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E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(ФЗ – 273) « Об образовании» в РФ, </w:t>
      </w:r>
      <w:r w:rsidR="00EB6AC8" w:rsidRPr="002D5A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 стандарт</w:t>
      </w:r>
      <w:r w:rsidR="00EB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Начального Общ</w:t>
      </w:r>
      <w:r w:rsidR="00EB6A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Образования, </w:t>
      </w:r>
      <w:r w:rsidR="00EB6AC8" w:rsidRPr="002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духовно-нравственного развития и воспитания личности граждан</w:t>
      </w:r>
      <w:r w:rsidR="00EB6AC8" w:rsidRPr="002D5A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B6AC8" w:rsidRPr="002D5A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России</w:t>
      </w:r>
      <w:r w:rsidRPr="005D4BC8">
        <w:rPr>
          <w:rFonts w:ascii="Times New Roman" w:hAnsi="Times New Roman" w:cs="Times New Roman"/>
          <w:sz w:val="24"/>
          <w:szCs w:val="24"/>
        </w:rPr>
        <w:t xml:space="preserve">, </w:t>
      </w:r>
      <w:r w:rsidR="00384018" w:rsidRPr="00384018">
        <w:rPr>
          <w:rFonts w:ascii="Times New Roman" w:hAnsi="Times New Roman" w:cs="Times New Roman"/>
          <w:sz w:val="24"/>
          <w:szCs w:val="24"/>
        </w:rPr>
        <w:t xml:space="preserve">типовой программой для специальных (коррекционных) образовательных учреждений </w:t>
      </w:r>
      <w:r w:rsidR="00384018" w:rsidRPr="0038401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384018" w:rsidRPr="00384018">
        <w:rPr>
          <w:rFonts w:ascii="Times New Roman" w:hAnsi="Times New Roman" w:cs="Times New Roman"/>
          <w:sz w:val="24"/>
          <w:szCs w:val="24"/>
        </w:rPr>
        <w:t xml:space="preserve"> вида под редакцией В.В. Воронковой, образ</w:t>
      </w:r>
      <w:r w:rsidR="00384018" w:rsidRPr="00384018">
        <w:rPr>
          <w:rFonts w:ascii="Times New Roman" w:hAnsi="Times New Roman" w:cs="Times New Roman"/>
          <w:sz w:val="24"/>
          <w:szCs w:val="24"/>
        </w:rPr>
        <w:t>о</w:t>
      </w:r>
      <w:r w:rsidR="00384018" w:rsidRPr="00384018">
        <w:rPr>
          <w:rFonts w:ascii="Times New Roman" w:hAnsi="Times New Roman" w:cs="Times New Roman"/>
          <w:sz w:val="24"/>
          <w:szCs w:val="24"/>
        </w:rPr>
        <w:t>вательной программой ОУ.</w:t>
      </w:r>
    </w:p>
    <w:p w:rsidR="00384018" w:rsidRPr="00384018" w:rsidRDefault="00BE6A4E" w:rsidP="003840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5BB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384018" w:rsidRPr="00384018" w:rsidRDefault="00384018" w:rsidP="003840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018">
        <w:rPr>
          <w:rFonts w:ascii="Times New Roman" w:hAnsi="Times New Roman" w:cs="Times New Roman"/>
          <w:b/>
          <w:color w:val="000000"/>
          <w:sz w:val="24"/>
          <w:szCs w:val="24"/>
        </w:rPr>
        <w:t>Цели:</w:t>
      </w:r>
    </w:p>
    <w:p w:rsidR="00384018" w:rsidRPr="00384018" w:rsidRDefault="00384018" w:rsidP="00384018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4018">
        <w:rPr>
          <w:rFonts w:ascii="Times New Roman" w:hAnsi="Times New Roman" w:cs="Times New Roman"/>
          <w:color w:val="000000"/>
          <w:sz w:val="24"/>
          <w:szCs w:val="24"/>
        </w:rPr>
        <w:t>Подготовка учащихся с ограниченными возможностями здоровья к жизни и овладение до</w:t>
      </w:r>
      <w:r w:rsidRPr="0038401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4018">
        <w:rPr>
          <w:rFonts w:ascii="Times New Roman" w:hAnsi="Times New Roman" w:cs="Times New Roman"/>
          <w:color w:val="000000"/>
          <w:sz w:val="24"/>
          <w:szCs w:val="24"/>
        </w:rPr>
        <w:t>тупными профессионально-трудовыми навыками; уметь использовать математические знания в н</w:t>
      </w:r>
      <w:r w:rsidRPr="0038401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4018">
        <w:rPr>
          <w:rFonts w:ascii="Times New Roman" w:hAnsi="Times New Roman" w:cs="Times New Roman"/>
          <w:color w:val="000000"/>
          <w:sz w:val="24"/>
          <w:szCs w:val="24"/>
        </w:rPr>
        <w:t>стандартных ситуациях.</w:t>
      </w:r>
    </w:p>
    <w:p w:rsidR="00384018" w:rsidRPr="00384018" w:rsidRDefault="00384018" w:rsidP="00384018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4018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384018" w:rsidRPr="00384018" w:rsidRDefault="00384018" w:rsidP="00384018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4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Обучения: </w:t>
      </w:r>
    </w:p>
    <w:p w:rsidR="00384018" w:rsidRPr="00384018" w:rsidRDefault="00384018" w:rsidP="00384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формирование понятие числа, величины, геометрической фигуры;</w:t>
      </w:r>
    </w:p>
    <w:p w:rsidR="00384018" w:rsidRPr="00384018" w:rsidRDefault="00384018" w:rsidP="00384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учить планировать свою деятельность, осуществлять контроль и самоконтроль; </w:t>
      </w:r>
    </w:p>
    <w:p w:rsidR="00384018" w:rsidRPr="00384018" w:rsidRDefault="00384018" w:rsidP="00384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- учить выполнять действия с предметами, числами; устанавливать причинно-следственные связи; </w:t>
      </w:r>
    </w:p>
    <w:p w:rsidR="00384018" w:rsidRDefault="00384018" w:rsidP="0038401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пробудить у учащихся интерес к математике, к количественным изменениям элеме</w:t>
      </w:r>
      <w:r w:rsidRPr="00384018">
        <w:rPr>
          <w:rFonts w:ascii="Times New Roman" w:hAnsi="Times New Roman" w:cs="Times New Roman"/>
          <w:sz w:val="24"/>
          <w:szCs w:val="24"/>
        </w:rPr>
        <w:t>н</w:t>
      </w:r>
      <w:r w:rsidRPr="00384018">
        <w:rPr>
          <w:rFonts w:ascii="Times New Roman" w:hAnsi="Times New Roman" w:cs="Times New Roman"/>
          <w:sz w:val="24"/>
          <w:szCs w:val="24"/>
        </w:rPr>
        <w:t>тов предметных множеств и чисел, измерению величин.</w:t>
      </w:r>
    </w:p>
    <w:p w:rsidR="00384018" w:rsidRPr="00384018" w:rsidRDefault="00384018" w:rsidP="00384018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4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Развития: </w:t>
      </w:r>
    </w:p>
    <w:p w:rsidR="00384018" w:rsidRPr="00384018" w:rsidRDefault="00384018" w:rsidP="00384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коррекция и развитие познавательной, мыслительной деятельности;</w:t>
      </w:r>
    </w:p>
    <w:p w:rsidR="00384018" w:rsidRPr="00384018" w:rsidRDefault="00384018" w:rsidP="0038401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умение конкретизировать любое отвлечённое понятие, использовать его в жизне</w:t>
      </w:r>
      <w:r w:rsidRPr="00384018">
        <w:rPr>
          <w:rFonts w:ascii="Times New Roman" w:hAnsi="Times New Roman" w:cs="Times New Roman"/>
          <w:sz w:val="24"/>
          <w:szCs w:val="24"/>
        </w:rPr>
        <w:t>н</w:t>
      </w:r>
      <w:r w:rsidRPr="00384018">
        <w:rPr>
          <w:rFonts w:ascii="Times New Roman" w:hAnsi="Times New Roman" w:cs="Times New Roman"/>
          <w:sz w:val="24"/>
          <w:szCs w:val="24"/>
        </w:rPr>
        <w:t>ных ситуациях;</w:t>
      </w:r>
    </w:p>
    <w:p w:rsidR="00384018" w:rsidRPr="00384018" w:rsidRDefault="00384018" w:rsidP="003840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Воспитания: </w:t>
      </w:r>
    </w:p>
    <w:p w:rsidR="00384018" w:rsidRPr="00384018" w:rsidRDefault="00384018" w:rsidP="00384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воспитание трудолюбия, самостоятельности, терпеливости, настойчивости, любозн</w:t>
      </w:r>
      <w:r w:rsidRPr="00384018">
        <w:rPr>
          <w:rFonts w:ascii="Times New Roman" w:hAnsi="Times New Roman" w:cs="Times New Roman"/>
          <w:sz w:val="24"/>
          <w:szCs w:val="24"/>
        </w:rPr>
        <w:t>а</w:t>
      </w:r>
      <w:r w:rsidRPr="00384018">
        <w:rPr>
          <w:rFonts w:ascii="Times New Roman" w:hAnsi="Times New Roman" w:cs="Times New Roman"/>
          <w:sz w:val="24"/>
          <w:szCs w:val="24"/>
        </w:rPr>
        <w:t>тельности;</w:t>
      </w:r>
    </w:p>
    <w:p w:rsidR="00384018" w:rsidRPr="000915B6" w:rsidRDefault="00384018" w:rsidP="00091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>- пробудить интерес к математике.</w:t>
      </w:r>
    </w:p>
    <w:p w:rsidR="00384018" w:rsidRPr="00384018" w:rsidRDefault="00384018" w:rsidP="00384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b/>
          <w:sz w:val="24"/>
          <w:szCs w:val="24"/>
        </w:rPr>
        <w:t>Сведения о программе</w:t>
      </w:r>
    </w:p>
    <w:p w:rsidR="000915B6" w:rsidRDefault="00384018" w:rsidP="000915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            Программа учитывает особенности познавательной деятельности детей, обучающихся по пр</w:t>
      </w:r>
      <w:r w:rsidRPr="00384018">
        <w:rPr>
          <w:rFonts w:ascii="Times New Roman" w:hAnsi="Times New Roman" w:cs="Times New Roman"/>
          <w:sz w:val="24"/>
          <w:szCs w:val="24"/>
        </w:rPr>
        <w:t>о</w:t>
      </w:r>
      <w:r w:rsidRPr="00384018">
        <w:rPr>
          <w:rFonts w:ascii="Times New Roman" w:hAnsi="Times New Roman" w:cs="Times New Roman"/>
          <w:sz w:val="24"/>
          <w:szCs w:val="24"/>
        </w:rPr>
        <w:t xml:space="preserve">грамме </w:t>
      </w:r>
      <w:r w:rsidRPr="0038401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84018">
        <w:rPr>
          <w:rFonts w:ascii="Times New Roman" w:hAnsi="Times New Roman" w:cs="Times New Roman"/>
          <w:sz w:val="24"/>
          <w:szCs w:val="24"/>
        </w:rPr>
        <w:t xml:space="preserve"> вида.  Она направлена на разност</w:t>
      </w:r>
      <w:r w:rsidRPr="00384018">
        <w:rPr>
          <w:rFonts w:ascii="Times New Roman" w:hAnsi="Times New Roman" w:cs="Times New Roman"/>
          <w:sz w:val="24"/>
          <w:szCs w:val="24"/>
        </w:rPr>
        <w:t>о</w:t>
      </w:r>
      <w:r w:rsidRPr="00384018">
        <w:rPr>
          <w:rFonts w:ascii="Times New Roman" w:hAnsi="Times New Roman" w:cs="Times New Roman"/>
          <w:sz w:val="24"/>
          <w:szCs w:val="24"/>
        </w:rPr>
        <w:t>роннее развитие личности учащихся, способствует их умственному развитию. Программа содержит мат</w:t>
      </w:r>
      <w:r w:rsidRPr="00384018">
        <w:rPr>
          <w:rFonts w:ascii="Times New Roman" w:hAnsi="Times New Roman" w:cs="Times New Roman"/>
          <w:sz w:val="24"/>
          <w:szCs w:val="24"/>
        </w:rPr>
        <w:t>е</w:t>
      </w:r>
      <w:r w:rsidRPr="00384018">
        <w:rPr>
          <w:rFonts w:ascii="Times New Roman" w:hAnsi="Times New Roman" w:cs="Times New Roman"/>
          <w:sz w:val="24"/>
          <w:szCs w:val="24"/>
        </w:rPr>
        <w:t>риал, помогающий учащимся достичь того уровня общеобразовательных знаний и умений, который необходим им для социальной адаптации. При с</w:t>
      </w:r>
      <w:r w:rsidRPr="00384018">
        <w:rPr>
          <w:rFonts w:ascii="Times New Roman" w:hAnsi="Times New Roman" w:cs="Times New Roman"/>
          <w:sz w:val="24"/>
          <w:szCs w:val="24"/>
        </w:rPr>
        <w:t>о</w:t>
      </w:r>
      <w:r w:rsidRPr="00384018">
        <w:rPr>
          <w:rFonts w:ascii="Times New Roman" w:hAnsi="Times New Roman" w:cs="Times New Roman"/>
          <w:sz w:val="24"/>
          <w:szCs w:val="24"/>
        </w:rPr>
        <w:t>ставлении программы учитывались сл</w:t>
      </w:r>
      <w:r w:rsidRPr="00384018">
        <w:rPr>
          <w:rFonts w:ascii="Times New Roman" w:hAnsi="Times New Roman" w:cs="Times New Roman"/>
          <w:sz w:val="24"/>
          <w:szCs w:val="24"/>
        </w:rPr>
        <w:t>е</w:t>
      </w:r>
      <w:r w:rsidRPr="00384018">
        <w:rPr>
          <w:rFonts w:ascii="Times New Roman" w:hAnsi="Times New Roman" w:cs="Times New Roman"/>
          <w:sz w:val="24"/>
          <w:szCs w:val="24"/>
        </w:rPr>
        <w:t xml:space="preserve">дующие особенности детей: неустойчивое внимание, малый объем памяти, затруднения при воспроизведении материала, </w:t>
      </w:r>
      <w:proofErr w:type="spellStart"/>
      <w:r w:rsidRPr="00384018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384018">
        <w:rPr>
          <w:rFonts w:ascii="Times New Roman" w:hAnsi="Times New Roman" w:cs="Times New Roman"/>
          <w:sz w:val="24"/>
          <w:szCs w:val="24"/>
        </w:rPr>
        <w:t xml:space="preserve"> мы</w:t>
      </w:r>
      <w:r w:rsidRPr="00384018">
        <w:rPr>
          <w:rFonts w:ascii="Times New Roman" w:hAnsi="Times New Roman" w:cs="Times New Roman"/>
          <w:sz w:val="24"/>
          <w:szCs w:val="24"/>
        </w:rPr>
        <w:t>с</w:t>
      </w:r>
      <w:r w:rsidRPr="00384018">
        <w:rPr>
          <w:rFonts w:ascii="Times New Roman" w:hAnsi="Times New Roman" w:cs="Times New Roman"/>
          <w:sz w:val="24"/>
          <w:szCs w:val="24"/>
        </w:rPr>
        <w:t>лительных операций, анализа, синтеза, сравнения, плохо развиты навыки чтения, устной и письменной речи.   В программе принцип коррекционной направленности обучения является ведущим. Программа в ц</w:t>
      </w:r>
      <w:r w:rsidRPr="00384018">
        <w:rPr>
          <w:rFonts w:ascii="Times New Roman" w:hAnsi="Times New Roman" w:cs="Times New Roman"/>
          <w:sz w:val="24"/>
          <w:szCs w:val="24"/>
        </w:rPr>
        <w:t>е</w:t>
      </w:r>
      <w:r w:rsidRPr="00384018">
        <w:rPr>
          <w:rFonts w:ascii="Times New Roman" w:hAnsi="Times New Roman" w:cs="Times New Roman"/>
          <w:sz w:val="24"/>
          <w:szCs w:val="24"/>
        </w:rPr>
        <w:t>лом определяет оптимальный объём знаний и умений по математике. Который доступен большинс</w:t>
      </w:r>
      <w:r w:rsidRPr="00384018">
        <w:rPr>
          <w:rFonts w:ascii="Times New Roman" w:hAnsi="Times New Roman" w:cs="Times New Roman"/>
          <w:sz w:val="24"/>
          <w:szCs w:val="24"/>
        </w:rPr>
        <w:t>т</w:t>
      </w:r>
      <w:r w:rsidRPr="00384018">
        <w:rPr>
          <w:rFonts w:ascii="Times New Roman" w:hAnsi="Times New Roman" w:cs="Times New Roman"/>
          <w:sz w:val="24"/>
          <w:szCs w:val="24"/>
        </w:rPr>
        <w:t>ву учащихся с ограниче</w:t>
      </w:r>
      <w:r w:rsidRPr="00384018">
        <w:rPr>
          <w:rFonts w:ascii="Times New Roman" w:hAnsi="Times New Roman" w:cs="Times New Roman"/>
          <w:sz w:val="24"/>
          <w:szCs w:val="24"/>
        </w:rPr>
        <w:t>н</w:t>
      </w:r>
      <w:r w:rsidRPr="00384018">
        <w:rPr>
          <w:rFonts w:ascii="Times New Roman" w:hAnsi="Times New Roman" w:cs="Times New Roman"/>
          <w:sz w:val="24"/>
          <w:szCs w:val="24"/>
        </w:rPr>
        <w:t>ными возможностями здоровья.</w:t>
      </w:r>
    </w:p>
    <w:p w:rsidR="000915B6" w:rsidRDefault="00384018" w:rsidP="000915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018">
        <w:rPr>
          <w:rFonts w:ascii="Times New Roman" w:hAnsi="Times New Roman" w:cs="Times New Roman"/>
          <w:b/>
          <w:sz w:val="24"/>
          <w:szCs w:val="24"/>
        </w:rPr>
        <w:t>Место и роль учебного курса</w:t>
      </w:r>
    </w:p>
    <w:p w:rsidR="000915B6" w:rsidRPr="000915B6" w:rsidRDefault="00384018" w:rsidP="000915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5B6">
        <w:rPr>
          <w:rFonts w:ascii="Times New Roman" w:hAnsi="Times New Roman" w:cs="Times New Roman"/>
          <w:sz w:val="24"/>
          <w:szCs w:val="24"/>
        </w:rPr>
        <w:t>Математика является одним из важных общеобразовательных предметов уче</w:t>
      </w:r>
      <w:r w:rsidRPr="000915B6">
        <w:rPr>
          <w:rFonts w:ascii="Times New Roman" w:hAnsi="Times New Roman" w:cs="Times New Roman"/>
          <w:sz w:val="24"/>
          <w:szCs w:val="24"/>
        </w:rPr>
        <w:t>б</w:t>
      </w:r>
      <w:r w:rsidR="000915B6" w:rsidRPr="000915B6">
        <w:rPr>
          <w:rFonts w:ascii="Times New Roman" w:hAnsi="Times New Roman" w:cs="Times New Roman"/>
          <w:sz w:val="24"/>
          <w:szCs w:val="24"/>
        </w:rPr>
        <w:t xml:space="preserve">ного курса.  </w:t>
      </w:r>
    </w:p>
    <w:p w:rsidR="000915B6" w:rsidRPr="000915B6" w:rsidRDefault="00384018" w:rsidP="000915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5B6">
        <w:rPr>
          <w:rFonts w:ascii="Times New Roman" w:hAnsi="Times New Roman" w:cs="Times New Roman"/>
          <w:sz w:val="24"/>
          <w:szCs w:val="24"/>
        </w:rPr>
        <w:t>Учебный курс  математики неразрывно связан с решением специфической задачи специальных (ко</w:t>
      </w:r>
      <w:r w:rsidRPr="000915B6">
        <w:rPr>
          <w:rFonts w:ascii="Times New Roman" w:hAnsi="Times New Roman" w:cs="Times New Roman"/>
          <w:sz w:val="24"/>
          <w:szCs w:val="24"/>
        </w:rPr>
        <w:t>р</w:t>
      </w:r>
      <w:r w:rsidRPr="000915B6">
        <w:rPr>
          <w:rFonts w:ascii="Times New Roman" w:hAnsi="Times New Roman" w:cs="Times New Roman"/>
          <w:sz w:val="24"/>
          <w:szCs w:val="24"/>
        </w:rPr>
        <w:t>рекционных) образовательных учреждений VIII вида — коррекцией и развитием познавательной деятельн</w:t>
      </w:r>
      <w:r w:rsidRPr="000915B6">
        <w:rPr>
          <w:rFonts w:ascii="Times New Roman" w:hAnsi="Times New Roman" w:cs="Times New Roman"/>
          <w:sz w:val="24"/>
          <w:szCs w:val="24"/>
        </w:rPr>
        <w:t>о</w:t>
      </w:r>
      <w:r w:rsidRPr="000915B6">
        <w:rPr>
          <w:rFonts w:ascii="Times New Roman" w:hAnsi="Times New Roman" w:cs="Times New Roman"/>
          <w:sz w:val="24"/>
          <w:szCs w:val="24"/>
        </w:rPr>
        <w:t>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</w:t>
      </w:r>
      <w:r w:rsidRPr="000915B6">
        <w:rPr>
          <w:rFonts w:ascii="Times New Roman" w:hAnsi="Times New Roman" w:cs="Times New Roman"/>
          <w:sz w:val="24"/>
          <w:szCs w:val="24"/>
        </w:rPr>
        <w:t>я</w:t>
      </w:r>
      <w:r w:rsidRPr="000915B6">
        <w:rPr>
          <w:rFonts w:ascii="Times New Roman" w:hAnsi="Times New Roman" w:cs="Times New Roman"/>
          <w:sz w:val="24"/>
          <w:szCs w:val="24"/>
        </w:rPr>
        <w:t>тельность, осуществлять контроль и самокон</w:t>
      </w:r>
      <w:r w:rsidR="000915B6" w:rsidRPr="000915B6">
        <w:rPr>
          <w:rFonts w:ascii="Times New Roman" w:hAnsi="Times New Roman" w:cs="Times New Roman"/>
          <w:sz w:val="24"/>
          <w:szCs w:val="24"/>
        </w:rPr>
        <w:t>троль.</w:t>
      </w:r>
    </w:p>
    <w:p w:rsidR="000915B6" w:rsidRPr="000915B6" w:rsidRDefault="00384018" w:rsidP="000915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5B6">
        <w:rPr>
          <w:rFonts w:ascii="Times New Roman" w:hAnsi="Times New Roman" w:cs="Times New Roman"/>
          <w:sz w:val="24"/>
          <w:szCs w:val="24"/>
        </w:rPr>
        <w:t>Обучение математике носит практическую направленность и связано с другими учебными предм</w:t>
      </w:r>
      <w:r w:rsidRPr="000915B6">
        <w:rPr>
          <w:rFonts w:ascii="Times New Roman" w:hAnsi="Times New Roman" w:cs="Times New Roman"/>
          <w:sz w:val="24"/>
          <w:szCs w:val="24"/>
        </w:rPr>
        <w:t>е</w:t>
      </w:r>
      <w:r w:rsidRPr="000915B6">
        <w:rPr>
          <w:rFonts w:ascii="Times New Roman" w:hAnsi="Times New Roman" w:cs="Times New Roman"/>
          <w:sz w:val="24"/>
          <w:szCs w:val="24"/>
        </w:rPr>
        <w:t>тами, жизнью, готовит обучающихся к овладению профессионально-трудовыми знаниями и навык</w:t>
      </w:r>
      <w:r w:rsidRPr="000915B6">
        <w:rPr>
          <w:rFonts w:ascii="Times New Roman" w:hAnsi="Times New Roman" w:cs="Times New Roman"/>
          <w:sz w:val="24"/>
          <w:szCs w:val="24"/>
        </w:rPr>
        <w:t>а</w:t>
      </w:r>
      <w:r w:rsidRPr="000915B6">
        <w:rPr>
          <w:rFonts w:ascii="Times New Roman" w:hAnsi="Times New Roman" w:cs="Times New Roman"/>
          <w:sz w:val="24"/>
          <w:szCs w:val="24"/>
        </w:rPr>
        <w:t>ми, учит использованию математических знаний в не</w:t>
      </w:r>
      <w:r w:rsidR="000915B6" w:rsidRPr="000915B6">
        <w:rPr>
          <w:rFonts w:ascii="Times New Roman" w:hAnsi="Times New Roman" w:cs="Times New Roman"/>
          <w:sz w:val="24"/>
          <w:szCs w:val="24"/>
        </w:rPr>
        <w:t>стандартных ситуациях.</w:t>
      </w:r>
    </w:p>
    <w:p w:rsidR="000915B6" w:rsidRDefault="00384018" w:rsidP="000915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5B6">
        <w:rPr>
          <w:rFonts w:ascii="Times New Roman" w:hAnsi="Times New Roman" w:cs="Times New Roman"/>
          <w:sz w:val="24"/>
          <w:szCs w:val="24"/>
        </w:rPr>
        <w:t>В процессе учебного ку</w:t>
      </w:r>
      <w:r w:rsidRPr="000915B6">
        <w:rPr>
          <w:rFonts w:ascii="Times New Roman" w:hAnsi="Times New Roman" w:cs="Times New Roman"/>
          <w:sz w:val="24"/>
          <w:szCs w:val="24"/>
        </w:rPr>
        <w:t>р</w:t>
      </w:r>
      <w:r w:rsidRPr="000915B6">
        <w:rPr>
          <w:rFonts w:ascii="Times New Roman" w:hAnsi="Times New Roman" w:cs="Times New Roman"/>
          <w:sz w:val="24"/>
          <w:szCs w:val="24"/>
        </w:rPr>
        <w:t>са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</w:t>
      </w:r>
      <w:r w:rsidRPr="000915B6">
        <w:rPr>
          <w:rFonts w:ascii="Times New Roman" w:hAnsi="Times New Roman" w:cs="Times New Roman"/>
          <w:sz w:val="24"/>
          <w:szCs w:val="24"/>
        </w:rPr>
        <w:t>а</w:t>
      </w:r>
      <w:r w:rsidRPr="000915B6">
        <w:rPr>
          <w:rFonts w:ascii="Times New Roman" w:hAnsi="Times New Roman" w:cs="Times New Roman"/>
          <w:sz w:val="24"/>
          <w:szCs w:val="24"/>
        </w:rPr>
        <w:t>стить как демонстрационными пособиями, так и раздаточным материалом для каждого учен</w:t>
      </w:r>
      <w:r w:rsidRPr="000915B6">
        <w:rPr>
          <w:rFonts w:ascii="Times New Roman" w:hAnsi="Times New Roman" w:cs="Times New Roman"/>
          <w:sz w:val="24"/>
          <w:szCs w:val="24"/>
        </w:rPr>
        <w:t>и</w:t>
      </w:r>
      <w:r w:rsidRPr="000915B6">
        <w:rPr>
          <w:rFonts w:ascii="Times New Roman" w:hAnsi="Times New Roman" w:cs="Times New Roman"/>
          <w:sz w:val="24"/>
          <w:szCs w:val="24"/>
        </w:rPr>
        <w:t>ка.</w:t>
      </w:r>
    </w:p>
    <w:p w:rsidR="00384018" w:rsidRPr="000915B6" w:rsidRDefault="00384018" w:rsidP="000915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lastRenderedPageBreak/>
        <w:t>Обучение математике невозможно без пристального, внимательного отношения к формиров</w:t>
      </w:r>
      <w:r w:rsidRPr="00384018">
        <w:rPr>
          <w:rFonts w:ascii="Times New Roman" w:hAnsi="Times New Roman" w:cs="Times New Roman"/>
          <w:sz w:val="24"/>
          <w:szCs w:val="24"/>
        </w:rPr>
        <w:t>а</w:t>
      </w:r>
      <w:r w:rsidRPr="00384018">
        <w:rPr>
          <w:rFonts w:ascii="Times New Roman" w:hAnsi="Times New Roman" w:cs="Times New Roman"/>
          <w:sz w:val="24"/>
          <w:szCs w:val="24"/>
        </w:rPr>
        <w:t>нию и развитию речи учащихся. Поэтому на уроках математики в младших классах учитель учит д</w:t>
      </w:r>
      <w:r w:rsidRPr="00384018">
        <w:rPr>
          <w:rFonts w:ascii="Times New Roman" w:hAnsi="Times New Roman" w:cs="Times New Roman"/>
          <w:sz w:val="24"/>
          <w:szCs w:val="24"/>
        </w:rPr>
        <w:t>е</w:t>
      </w:r>
      <w:r w:rsidRPr="00384018">
        <w:rPr>
          <w:rFonts w:ascii="Times New Roman" w:hAnsi="Times New Roman" w:cs="Times New Roman"/>
          <w:sz w:val="24"/>
          <w:szCs w:val="24"/>
        </w:rPr>
        <w:t>тей повторять собственную речь, которая является образцом для учащихся, вводит хоровое, а затем индивидуальное комментирование пре</w:t>
      </w:r>
      <w:r w:rsidRPr="00384018">
        <w:rPr>
          <w:rFonts w:ascii="Times New Roman" w:hAnsi="Times New Roman" w:cs="Times New Roman"/>
          <w:sz w:val="24"/>
          <w:szCs w:val="24"/>
        </w:rPr>
        <w:t>д</w:t>
      </w:r>
      <w:r w:rsidRPr="00384018">
        <w:rPr>
          <w:rFonts w:ascii="Times New Roman" w:hAnsi="Times New Roman" w:cs="Times New Roman"/>
          <w:sz w:val="24"/>
          <w:szCs w:val="24"/>
        </w:rPr>
        <w:t>метно-практической деятельности и действий с числами.</w:t>
      </w:r>
    </w:p>
    <w:p w:rsidR="00384018" w:rsidRPr="00384018" w:rsidRDefault="00384018" w:rsidP="00384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</w:t>
      </w:r>
    </w:p>
    <w:p w:rsidR="00384018" w:rsidRPr="00384018" w:rsidRDefault="00384018" w:rsidP="00384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Количество часов на  год –  </w:t>
      </w:r>
      <w:r>
        <w:rPr>
          <w:rFonts w:ascii="Times New Roman" w:hAnsi="Times New Roman" w:cs="Times New Roman"/>
          <w:sz w:val="24"/>
          <w:szCs w:val="24"/>
        </w:rPr>
        <w:t>99</w:t>
      </w:r>
    </w:p>
    <w:p w:rsidR="00384018" w:rsidRPr="00384018" w:rsidRDefault="00384018" w:rsidP="00384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018">
        <w:rPr>
          <w:rFonts w:ascii="Times New Roman" w:hAnsi="Times New Roman" w:cs="Times New Roman"/>
          <w:sz w:val="24"/>
          <w:szCs w:val="24"/>
        </w:rPr>
        <w:t xml:space="preserve">количество часов в неделю –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84018" w:rsidRPr="00384018" w:rsidRDefault="00384018" w:rsidP="003840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84018">
        <w:rPr>
          <w:rFonts w:ascii="Times New Roman" w:hAnsi="Times New Roman" w:cs="Times New Roman"/>
          <w:sz w:val="24"/>
          <w:szCs w:val="24"/>
        </w:rPr>
        <w:t>плановых контрольных работ –1</w:t>
      </w:r>
    </w:p>
    <w:p w:rsidR="00384018" w:rsidRPr="00384018" w:rsidRDefault="00384018" w:rsidP="00384018">
      <w:pPr>
        <w:pStyle w:val="ab"/>
        <w:spacing w:before="0" w:beforeAutospacing="0" w:after="0" w:afterAutospacing="0"/>
        <w:jc w:val="both"/>
      </w:pPr>
    </w:p>
    <w:p w:rsidR="00A33B16" w:rsidRDefault="006F0290" w:rsidP="003F42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202">
        <w:rPr>
          <w:rFonts w:ascii="Times New Roman" w:hAnsi="Times New Roman" w:cs="Times New Roman"/>
          <w:b/>
          <w:sz w:val="24"/>
          <w:szCs w:val="24"/>
        </w:rPr>
        <w:t>Содержание курса математики</w:t>
      </w:r>
    </w:p>
    <w:p w:rsidR="005D4BC8" w:rsidRPr="003F4202" w:rsidRDefault="005D4BC8" w:rsidP="003F42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1" w:rightFromText="181" w:vertAnchor="text" w:horzAnchor="margin" w:tblpY="1"/>
        <w:tblW w:w="10740" w:type="dxa"/>
        <w:tblCellMar>
          <w:top w:w="57" w:type="dxa"/>
          <w:bottom w:w="57" w:type="dxa"/>
        </w:tblCellMar>
        <w:tblLook w:val="01E0"/>
      </w:tblPr>
      <w:tblGrid>
        <w:gridCol w:w="2093"/>
        <w:gridCol w:w="3402"/>
        <w:gridCol w:w="5245"/>
      </w:tblGrid>
      <w:tr w:rsidR="003F4202" w:rsidRPr="00DD7F2C" w:rsidTr="00B36963">
        <w:trPr>
          <w:trHeight w:val="889"/>
          <w:tblHeader/>
        </w:trPr>
        <w:tc>
          <w:tcPr>
            <w:tcW w:w="2093" w:type="dxa"/>
          </w:tcPr>
          <w:p w:rsidR="003F4202" w:rsidRPr="00DD7F2C" w:rsidRDefault="003F4202" w:rsidP="005D4BC8">
            <w:pPr>
              <w:pStyle w:val="a3"/>
              <w:jc w:val="center"/>
              <w:rPr>
                <w:b/>
              </w:rPr>
            </w:pPr>
            <w:r w:rsidRPr="003F4202">
              <w:t>Раздел программы</w:t>
            </w:r>
          </w:p>
        </w:tc>
        <w:tc>
          <w:tcPr>
            <w:tcW w:w="3402" w:type="dxa"/>
          </w:tcPr>
          <w:p w:rsidR="003F4202" w:rsidRPr="00DD7F2C" w:rsidRDefault="003F4202" w:rsidP="005D4BC8">
            <w:pPr>
              <w:pStyle w:val="a3"/>
              <w:jc w:val="center"/>
              <w:rPr>
                <w:b/>
              </w:rPr>
            </w:pPr>
            <w:r w:rsidRPr="003F4202">
              <w:t>Программное содержание</w:t>
            </w:r>
          </w:p>
        </w:tc>
        <w:tc>
          <w:tcPr>
            <w:tcW w:w="5245" w:type="dxa"/>
          </w:tcPr>
          <w:p w:rsidR="003F4202" w:rsidRPr="00DD7F2C" w:rsidRDefault="003F4202" w:rsidP="005D4BC8">
            <w:pPr>
              <w:pStyle w:val="a3"/>
              <w:jc w:val="center"/>
              <w:rPr>
                <w:b/>
              </w:rPr>
            </w:pPr>
            <w:r w:rsidRPr="003F4202">
              <w:t xml:space="preserve">Характеристика деятельности учащихся </w:t>
            </w:r>
            <w:r w:rsidRPr="003F4202">
              <w:br/>
              <w:t>(универсальные учебные умения и действия)</w:t>
            </w:r>
          </w:p>
        </w:tc>
      </w:tr>
      <w:tr w:rsidR="003F4202" w:rsidRPr="003F4202" w:rsidTr="00B36963">
        <w:tc>
          <w:tcPr>
            <w:tcW w:w="2093" w:type="dxa"/>
          </w:tcPr>
          <w:p w:rsidR="003F4202" w:rsidRPr="003F4202" w:rsidRDefault="003F4202" w:rsidP="005D4BC8">
            <w:pPr>
              <w:pStyle w:val="a3"/>
            </w:pPr>
            <w:r w:rsidRPr="00B35480">
              <w:t>Множества предм</w:t>
            </w:r>
            <w:r w:rsidRPr="00B35480">
              <w:t>е</w:t>
            </w:r>
            <w:r w:rsidRPr="00B35480">
              <w:t>тов. Отношения ме</w:t>
            </w:r>
            <w:r w:rsidRPr="00B35480">
              <w:t>ж</w:t>
            </w:r>
            <w:r w:rsidRPr="00B35480">
              <w:t>ду предметами и м</w:t>
            </w:r>
            <w:r w:rsidRPr="00B35480">
              <w:t>е</w:t>
            </w:r>
            <w:r w:rsidRPr="00B35480">
              <w:t>жду множествами предметов</w:t>
            </w: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>Предметы и их свойства</w:t>
            </w:r>
          </w:p>
          <w:p w:rsidR="003F4202" w:rsidRPr="003F4202" w:rsidRDefault="003F4202" w:rsidP="005D4BC8">
            <w:pPr>
              <w:pStyle w:val="a3"/>
            </w:pPr>
            <w:r w:rsidRPr="00B35480">
              <w:t>Сходство и различия предметов. Предметы, обладающие или не о</w:t>
            </w:r>
            <w:r w:rsidRPr="00B35480">
              <w:t>б</w:t>
            </w:r>
            <w:r w:rsidRPr="00B35480">
              <w:t>ладающие указанным свойством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Сравнивать</w:t>
            </w:r>
            <w:r w:rsidRPr="00B35480">
              <w:t xml:space="preserve"> предметы с целью выявления в них сходств и различий.</w:t>
            </w:r>
          </w:p>
          <w:p w:rsidR="003F4202" w:rsidRPr="003F4202" w:rsidRDefault="003F4202" w:rsidP="005D4BC8">
            <w:pPr>
              <w:pStyle w:val="a3"/>
            </w:pPr>
            <w:r w:rsidRPr="00B35480">
              <w:rPr>
                <w:i/>
              </w:rPr>
              <w:t>Выделять</w:t>
            </w:r>
            <w:r w:rsidRPr="00B35480">
              <w:t xml:space="preserve"> из множества предметов один или несколько предметов по заданному свойству</w:t>
            </w:r>
          </w:p>
        </w:tc>
      </w:tr>
      <w:tr w:rsidR="003F4202" w:rsidRPr="00B35480" w:rsidTr="00B36963">
        <w:tc>
          <w:tcPr>
            <w:tcW w:w="2093" w:type="dxa"/>
            <w:vMerge w:val="restart"/>
          </w:tcPr>
          <w:p w:rsidR="003F4202" w:rsidRPr="00B35480" w:rsidRDefault="003F4202" w:rsidP="005D4BC8">
            <w:pPr>
              <w:pStyle w:val="a3"/>
            </w:pPr>
            <w:r w:rsidRPr="00B35480">
              <w:t>Множества предм</w:t>
            </w:r>
            <w:r w:rsidRPr="00B35480">
              <w:t>е</w:t>
            </w:r>
            <w:r w:rsidRPr="00B35480">
              <w:t>тов. Отношения ме</w:t>
            </w:r>
            <w:r w:rsidRPr="00B35480">
              <w:t>ж</w:t>
            </w:r>
            <w:r w:rsidRPr="00B35480">
              <w:t>ду предметами и м</w:t>
            </w:r>
            <w:r w:rsidRPr="00B35480">
              <w:t>е</w:t>
            </w:r>
            <w:r w:rsidRPr="00B35480">
              <w:t>жду множествами предметов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Число и счёт</w:t>
            </w: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 xml:space="preserve">Отношения между предметами, </w:t>
            </w:r>
            <w:r w:rsidRPr="00B35480">
              <w:br/>
              <w:t>фигурами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Соотношение размеров предметов (фигур). Понятия: больше, меньше, одинаковые по размерам; длиннее, короче, такой же длины (ширины, высоты)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  <w:rPr>
                <w:i/>
              </w:rPr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Сравнивать</w:t>
            </w:r>
            <w:r w:rsidRPr="00B35480">
              <w:t xml:space="preserve"> (визуально) предметы или геометрические фигуры по размерам.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Упорядочивать</w:t>
            </w:r>
            <w:r w:rsidRPr="00B35480">
              <w:t xml:space="preserve"> (располагать) предметы по высоте, длине, ширине в порядке увеличения или уменьшения.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Изменять</w:t>
            </w:r>
            <w:r w:rsidRPr="00B35480">
              <w:t xml:space="preserve"> размеры фигур при сохранении других призн</w:t>
            </w:r>
            <w:r w:rsidRPr="00B35480">
              <w:t>а</w:t>
            </w:r>
            <w:r w:rsidRPr="00B35480">
              <w:t xml:space="preserve">ков </w:t>
            </w:r>
          </w:p>
        </w:tc>
      </w:tr>
      <w:tr w:rsidR="003F4202" w:rsidRPr="00B35480" w:rsidTr="00B36963">
        <w:tc>
          <w:tcPr>
            <w:tcW w:w="2093" w:type="dxa"/>
            <w:vMerge/>
          </w:tcPr>
          <w:p w:rsidR="003F4202" w:rsidRPr="00B35480" w:rsidRDefault="003F4202" w:rsidP="005D4BC8">
            <w:pPr>
              <w:pStyle w:val="a3"/>
            </w:pP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>Отношения между множествами предметов</w:t>
            </w:r>
          </w:p>
          <w:p w:rsidR="003F4202" w:rsidRPr="00B35480" w:rsidRDefault="003F4202" w:rsidP="005D4BC8">
            <w:pPr>
              <w:pStyle w:val="a3"/>
            </w:pPr>
            <w:r w:rsidRPr="00B35480">
              <w:t xml:space="preserve">Соотношения множеств предметов по их численностям. Понятия: больше, </w:t>
            </w:r>
            <w:r w:rsidRPr="00B35480">
              <w:cr/>
              <w:t>меньше, столько же, поровну (пре</w:t>
            </w:r>
            <w:r w:rsidRPr="00B35480">
              <w:t>д</w:t>
            </w:r>
            <w:r w:rsidRPr="00B35480">
              <w:t>метов); больше, меньше (на н</w:t>
            </w:r>
            <w:r w:rsidRPr="00B35480">
              <w:t>е</w:t>
            </w:r>
            <w:r w:rsidRPr="00B35480">
              <w:t>сколько предметов).</w:t>
            </w: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t>Графы отношений «больше», «меньше» на множестве целых нео</w:t>
            </w:r>
            <w:r w:rsidRPr="00B35480">
              <w:t>т</w:t>
            </w:r>
            <w:r w:rsidRPr="00B35480">
              <w:t>рицательных чисел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Сравнивать</w:t>
            </w:r>
            <w:r w:rsidRPr="00B35480">
              <w:t xml:space="preserve"> два множества предметов по их численн</w:t>
            </w:r>
            <w:r w:rsidRPr="00B35480">
              <w:t>о</w:t>
            </w:r>
            <w:r w:rsidRPr="00B35480">
              <w:t>стям путём составления пар.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Характеризовать</w:t>
            </w:r>
            <w:r w:rsidRPr="00B35480">
              <w:t xml:space="preserve"> результат сравнения словами: больше, чем; меньше, чем; столько же; больше на; меньше на.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Упорядочивать</w:t>
            </w:r>
            <w:r w:rsidRPr="00B35480">
              <w:t xml:space="preserve"> данное множество чисел (располагать числа в порядке увеличения или уменьшения).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Называть</w:t>
            </w:r>
            <w:r w:rsidRPr="00B35480">
              <w:t xml:space="preserve"> число, которое на несколько единиц больше или меньше данного числа.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Выявлять</w:t>
            </w:r>
            <w:r w:rsidRPr="00B35480">
              <w:t xml:space="preserve"> закономерности в расположении чисел и р</w:t>
            </w:r>
            <w:r w:rsidRPr="00B35480">
              <w:t>е</w:t>
            </w:r>
            <w:r w:rsidRPr="00B35480">
              <w:t xml:space="preserve">шать обратную задачу: составлять последовательность чисел по заданному правилу.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Моделировать</w:t>
            </w:r>
            <w:r w:rsidRPr="00B35480">
              <w:t>: использовать готовую модель (граф с цветными стрелками) в целях выявления отношений, в которых находятся данные числа, либо строить модель самостоятельно для выражения результатов сравнения чисел</w:t>
            </w:r>
          </w:p>
        </w:tc>
      </w:tr>
      <w:tr w:rsidR="003F4202" w:rsidRPr="00B35480" w:rsidTr="00B36963">
        <w:tc>
          <w:tcPr>
            <w:tcW w:w="2093" w:type="dxa"/>
            <w:vMerge/>
          </w:tcPr>
          <w:p w:rsidR="003F4202" w:rsidRPr="00B35480" w:rsidRDefault="003F4202" w:rsidP="005D4BC8">
            <w:pPr>
              <w:pStyle w:val="a3"/>
            </w:pP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>Натуральные числа. Нуль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Названия и последовательность н</w:t>
            </w:r>
            <w:r w:rsidRPr="00B35480">
              <w:t>а</w:t>
            </w:r>
            <w:r w:rsidRPr="00B35480">
              <w:t xml:space="preserve">туральных чисел от 1 до 20. Число предметов в множестве. </w:t>
            </w:r>
            <w:proofErr w:type="spellStart"/>
            <w:r w:rsidRPr="00B35480">
              <w:t>Пересчит</w:t>
            </w:r>
            <w:r w:rsidRPr="00B35480">
              <w:t>ы</w:t>
            </w:r>
            <w:r w:rsidRPr="00B35480">
              <w:t>вание</w:t>
            </w:r>
            <w:proofErr w:type="spellEnd"/>
            <w:r w:rsidRPr="00B35480">
              <w:t xml:space="preserve"> предметов. Число и цифра. Запись результатов пересчёта пре</w:t>
            </w:r>
            <w:r w:rsidRPr="00B35480">
              <w:t>д</w:t>
            </w:r>
            <w:r w:rsidRPr="00B35480">
              <w:t>метов цифрами.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 xml:space="preserve">Число и цифра 0 (нуль). </w:t>
            </w: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t>Расположение чисел от 0 до 20 на шкале линейки.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 xml:space="preserve">Сравнение чисел. Понятия: больше, меньше, равно; больше, меньше (на </w:t>
            </w:r>
            <w:r w:rsidRPr="00B35480">
              <w:lastRenderedPageBreak/>
              <w:t>несколько единиц)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Называть</w:t>
            </w:r>
            <w:r w:rsidRPr="00B35480">
              <w:t xml:space="preserve"> числа от 1 до 20 в прямом и в обратном поря</w:t>
            </w:r>
            <w:r w:rsidRPr="00B35480">
              <w:t>д</w:t>
            </w:r>
            <w:r w:rsidRPr="00B35480">
              <w:t xml:space="preserve">ке. </w:t>
            </w:r>
            <w:r w:rsidRPr="00B35480">
              <w:rPr>
                <w:i/>
              </w:rPr>
              <w:t>Пересчитывать</w:t>
            </w:r>
            <w:r w:rsidRPr="00B35480">
              <w:t xml:space="preserve"> предметы, выражать числами пол</w:t>
            </w:r>
            <w:r w:rsidRPr="00B35480">
              <w:t>у</w:t>
            </w:r>
            <w:r w:rsidRPr="00B35480">
              <w:t xml:space="preserve">чаемые результаты.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Различать</w:t>
            </w:r>
            <w:r w:rsidRPr="00B35480">
              <w:t xml:space="preserve"> понятия «число» и «цифра».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Устанавливать</w:t>
            </w:r>
            <w:r w:rsidRPr="00B35480">
              <w:t xml:space="preserve"> соответствие между числом и множес</w:t>
            </w:r>
            <w:r w:rsidRPr="00B35480">
              <w:t>т</w:t>
            </w:r>
            <w:r w:rsidRPr="00B35480">
              <w:t>вом предметов, а также между множеством предметов и числом.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Моделировать</w:t>
            </w:r>
            <w:r w:rsidRPr="00B35480">
              <w:t xml:space="preserve"> соответствующую ситуацию с помощью фишек.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Характеризовать</w:t>
            </w:r>
            <w:r w:rsidRPr="00B35480">
              <w:t xml:space="preserve"> расположение чисел на шкале линейки (левее, правее, между).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Сравнивать</w:t>
            </w:r>
            <w:r w:rsidRPr="00B35480">
              <w:t xml:space="preserve"> числа разными способами (с помощью шк</w:t>
            </w:r>
            <w:r w:rsidRPr="00B35480">
              <w:t>а</w:t>
            </w:r>
            <w:r w:rsidRPr="00B35480">
              <w:t>лы линейки, на основе счёта)</w:t>
            </w:r>
          </w:p>
        </w:tc>
      </w:tr>
      <w:tr w:rsidR="003F4202" w:rsidRPr="00B35480" w:rsidTr="00B36963">
        <w:tc>
          <w:tcPr>
            <w:tcW w:w="2093" w:type="dxa"/>
          </w:tcPr>
          <w:p w:rsidR="003F4202" w:rsidRPr="00B35480" w:rsidRDefault="003F4202" w:rsidP="005D4BC8">
            <w:pPr>
              <w:pStyle w:val="a3"/>
            </w:pPr>
            <w:r w:rsidRPr="00B35480">
              <w:lastRenderedPageBreak/>
              <w:t xml:space="preserve">Арифметические действия </w:t>
            </w:r>
            <w:r w:rsidRPr="00B35480">
              <w:br/>
              <w:t>и их свойства</w:t>
            </w: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 xml:space="preserve">Сложение, вычитание, умножение </w:t>
            </w:r>
            <w:r w:rsidRPr="00B35480">
              <w:br/>
              <w:t>и деление в пределах 20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Смысл сложения, вычитания, умн</w:t>
            </w:r>
            <w:r w:rsidRPr="00B35480">
              <w:t>о</w:t>
            </w:r>
            <w:r w:rsidRPr="00B35480">
              <w:t xml:space="preserve">жения и деления.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t xml:space="preserve">Практические способы выполнения действий.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Запись результатов с использован</w:t>
            </w:r>
            <w:r w:rsidRPr="00B35480">
              <w:t>и</w:t>
            </w:r>
            <w:r w:rsidRPr="00B35480">
              <w:t>ем знаков =, +, –, ·, :. Названия р</w:t>
            </w:r>
            <w:r w:rsidRPr="00B35480">
              <w:t>е</w:t>
            </w:r>
            <w:r w:rsidRPr="00B35480">
              <w:t>зультатов сложения (сумма) и выч</w:t>
            </w:r>
            <w:r w:rsidRPr="00B35480">
              <w:t>и</w:t>
            </w:r>
            <w:r w:rsidRPr="00B35480">
              <w:t>тания (разность)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  <w:rPr>
                <w:i/>
              </w:rPr>
            </w:pPr>
          </w:p>
          <w:p w:rsidR="003F4202" w:rsidRPr="00B35480" w:rsidRDefault="003F4202" w:rsidP="005D4BC8">
            <w:pPr>
              <w:pStyle w:val="a3"/>
              <w:rPr>
                <w:i/>
              </w:rPr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Моделировать</w:t>
            </w:r>
            <w:r w:rsidRPr="00B35480">
              <w:t xml:space="preserve"> ситуации, иллюстрирующие арифметич</w:t>
            </w:r>
            <w:r w:rsidRPr="00B35480">
              <w:t>е</w:t>
            </w:r>
            <w:r w:rsidRPr="00B35480">
              <w:t>ские действия.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Воспроизводить</w:t>
            </w:r>
            <w:r w:rsidRPr="00B35480">
              <w:t xml:space="preserve"> способы выполнения арифметических действий с опорой на модели (фишки, шкала линейки). </w:t>
            </w:r>
            <w:r w:rsidRPr="00B35480">
              <w:cr/>
            </w:r>
            <w:r w:rsidRPr="00B35480">
              <w:rPr>
                <w:i/>
              </w:rPr>
              <w:t>Различать</w:t>
            </w:r>
            <w:r w:rsidRPr="00B35480">
              <w:t xml:space="preserve"> знаки арифметических действий.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Использовать соответствующие знаково-символические средства для записи арифметических действий.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Уравнивать</w:t>
            </w:r>
            <w:r w:rsidRPr="00B35480">
              <w:t xml:space="preserve"> множества по числу предметов; дополнять множество до заданного числа элементов.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Моделировать</w:t>
            </w:r>
            <w:r w:rsidRPr="00B35480">
              <w:t xml:space="preserve"> соответствующие ситуации с помощью фишек</w:t>
            </w:r>
          </w:p>
        </w:tc>
      </w:tr>
      <w:tr w:rsidR="003F4202" w:rsidRPr="00B35480" w:rsidTr="00B36963">
        <w:tc>
          <w:tcPr>
            <w:tcW w:w="2093" w:type="dxa"/>
          </w:tcPr>
          <w:p w:rsidR="003F4202" w:rsidRPr="00B35480" w:rsidRDefault="003F4202" w:rsidP="005D4BC8">
            <w:pPr>
              <w:pStyle w:val="a3"/>
            </w:pPr>
            <w:r w:rsidRPr="00B35480">
              <w:t>Число и счёт</w:t>
            </w: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 xml:space="preserve">Сложение и вычитание </w:t>
            </w:r>
            <w:r w:rsidRPr="00B35480">
              <w:br/>
              <w:t xml:space="preserve">(умножение и деление) как взаимно обратные действия 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Приёмы сложения и вычитания в случаях вида 10 + 8, 18 – 8, 13 – 10.</w:t>
            </w: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t>Таблица сложения однозначных ч</w:t>
            </w:r>
            <w:r w:rsidRPr="00B35480">
              <w:t>и</w:t>
            </w:r>
            <w:r w:rsidRPr="00B35480">
              <w:t>сел в пределах 20; соответствующие случаи вычитания.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Приёмы вычисления суммы и разн</w:t>
            </w:r>
            <w:r w:rsidRPr="00B35480">
              <w:t>о</w:t>
            </w:r>
            <w:r w:rsidRPr="00B35480">
              <w:t>сти: с помощью шкалы линейки; прибавление и вычитание числа по частям, вычитание с помощью та</w:t>
            </w:r>
            <w:r w:rsidRPr="00B35480">
              <w:t>б</w:t>
            </w:r>
            <w:r w:rsidRPr="00B35480">
              <w:t xml:space="preserve">лицы сложения.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Правило сравнения чисел с пом</w:t>
            </w:r>
            <w:r w:rsidRPr="00B35480">
              <w:t>о</w:t>
            </w:r>
            <w:r w:rsidRPr="00B35480">
              <w:t xml:space="preserve">щью вычитания.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Увеличение и уменьшение числа на несколько единиц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  <w:rPr>
                <w:i/>
              </w:rPr>
            </w:pPr>
          </w:p>
          <w:p w:rsidR="003F4202" w:rsidRPr="00B35480" w:rsidRDefault="003F4202" w:rsidP="005D4BC8">
            <w:pPr>
              <w:pStyle w:val="a3"/>
              <w:rPr>
                <w:i/>
              </w:rPr>
            </w:pPr>
          </w:p>
          <w:p w:rsidR="003F4202" w:rsidRPr="00B35480" w:rsidRDefault="003F4202" w:rsidP="005D4BC8">
            <w:pPr>
              <w:pStyle w:val="a3"/>
              <w:rPr>
                <w:i/>
              </w:rPr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Моделировать</w:t>
            </w:r>
            <w:r w:rsidRPr="00B35480">
              <w:t xml:space="preserve"> зависимость между арифметическими де</w:t>
            </w:r>
            <w:r w:rsidRPr="00B35480">
              <w:t>й</w:t>
            </w:r>
            <w:r w:rsidRPr="00B35480">
              <w:t>ствиями.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Использовать</w:t>
            </w:r>
            <w:r w:rsidRPr="00B35480">
              <w:t xml:space="preserve"> знание десятичного состава двузначных чисел при выполнении вычислений.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Воспроизводить</w:t>
            </w:r>
            <w:r w:rsidRPr="00B35480">
              <w:t xml:space="preserve"> по памяти результаты табличного сл</w:t>
            </w:r>
            <w:r w:rsidRPr="00B35480">
              <w:t>о</w:t>
            </w:r>
            <w:r w:rsidRPr="00B35480">
              <w:t>жения двух любых однозначных чисел, а также результ</w:t>
            </w:r>
            <w:r w:rsidRPr="00B35480">
              <w:t>а</w:t>
            </w:r>
            <w:r w:rsidRPr="00B35480">
              <w:t xml:space="preserve">ты табличного вычитания.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Сравнивать</w:t>
            </w:r>
            <w:r w:rsidRPr="00B35480">
              <w:t xml:space="preserve"> разные приёмы вычислений, выбирать удо</w:t>
            </w:r>
            <w:r w:rsidRPr="00B35480">
              <w:t>б</w:t>
            </w:r>
            <w:r w:rsidRPr="00B35480">
              <w:t>ные способы для выполнения конкретных вычислений.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Контролировать</w:t>
            </w:r>
            <w:r w:rsidRPr="00B35480">
              <w:t xml:space="preserve"> свою деятельность: обнаруживать и и</w:t>
            </w:r>
            <w:r w:rsidRPr="00B35480">
              <w:t>с</w:t>
            </w:r>
            <w:r w:rsidRPr="00B35480">
              <w:t>правлять вычислительные ошибки.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Формулировать</w:t>
            </w:r>
            <w:r w:rsidRPr="00B35480">
              <w:t xml:space="preserve"> правило сравнения чисел с помощью в</w:t>
            </w:r>
            <w:r w:rsidRPr="00B35480">
              <w:t>ы</w:t>
            </w:r>
            <w:r w:rsidRPr="00B35480">
              <w:t xml:space="preserve">читания и использовать его при вычислениях.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Выбирать</w:t>
            </w:r>
            <w:r w:rsidRPr="00B35480">
              <w:t xml:space="preserve"> необходимое арифметическое действие для решения практических задач на увеличение или уменьш</w:t>
            </w:r>
            <w:r w:rsidRPr="00B35480">
              <w:t>е</w:t>
            </w:r>
            <w:r w:rsidRPr="00B35480">
              <w:t>ние данного числа на несколько единиц</w:t>
            </w:r>
          </w:p>
        </w:tc>
      </w:tr>
      <w:tr w:rsidR="003F4202" w:rsidRPr="00B35480" w:rsidTr="00B36963">
        <w:tc>
          <w:tcPr>
            <w:tcW w:w="2093" w:type="dxa"/>
            <w:vMerge w:val="restart"/>
          </w:tcPr>
          <w:p w:rsidR="003F4202" w:rsidRPr="00B35480" w:rsidRDefault="003F4202" w:rsidP="005D4BC8">
            <w:pPr>
              <w:pStyle w:val="a3"/>
            </w:pPr>
            <w:r w:rsidRPr="00B35480">
              <w:t>Число и счёт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Величины</w:t>
            </w: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>Свойства сложения и вычитания</w:t>
            </w:r>
          </w:p>
          <w:p w:rsidR="003F4202" w:rsidRPr="00B35480" w:rsidRDefault="003F4202" w:rsidP="005D4BC8">
            <w:pPr>
              <w:pStyle w:val="a3"/>
            </w:pPr>
            <w:r w:rsidRPr="00B35480">
              <w:t xml:space="preserve">Сложение и вычитание с нулём. Свойство сложения: складывать два числа можно в любом порядке.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Свойства вычитания: из меньшего числа нельзя вычесть большее; ра</w:t>
            </w:r>
            <w:r w:rsidRPr="00B35480">
              <w:t>з</w:t>
            </w:r>
            <w:r w:rsidRPr="00B35480">
              <w:t xml:space="preserve">ность двух одинаковых чисел равна нулю.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Порядок выполнения действий в составных выражениях со скобками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Формулировать</w:t>
            </w:r>
            <w:r w:rsidRPr="00B35480">
              <w:t xml:space="preserve"> изученные свойства сложения и вычит</w:t>
            </w:r>
            <w:r w:rsidRPr="00B35480">
              <w:t>а</w:t>
            </w:r>
            <w:r w:rsidRPr="00B35480">
              <w:t xml:space="preserve">ния и </w:t>
            </w:r>
            <w:r w:rsidRPr="00B35480">
              <w:rPr>
                <w:i/>
              </w:rPr>
              <w:t>обосновывать</w:t>
            </w:r>
            <w:r w:rsidRPr="00B35480">
              <w:t xml:space="preserve"> с их помощью способы вычислений.</w:t>
            </w: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Устанавливать</w:t>
            </w:r>
            <w:r w:rsidRPr="00B35480">
              <w:t xml:space="preserve"> порядок выполнения действий в выраж</w:t>
            </w:r>
            <w:r w:rsidRPr="00B35480">
              <w:t>е</w:t>
            </w:r>
            <w:r w:rsidRPr="00B35480">
              <w:t>ниях, содержащих два действия и скобки</w:t>
            </w:r>
          </w:p>
        </w:tc>
      </w:tr>
      <w:tr w:rsidR="003F4202" w:rsidRPr="00B35480" w:rsidTr="00B36963">
        <w:tc>
          <w:tcPr>
            <w:tcW w:w="2093" w:type="dxa"/>
            <w:vMerge/>
          </w:tcPr>
          <w:p w:rsidR="003F4202" w:rsidRPr="00B35480" w:rsidRDefault="003F4202" w:rsidP="005D4BC8">
            <w:pPr>
              <w:pStyle w:val="a3"/>
            </w:pP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>Цена, количество, стоимость товара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Рубль. Монеты достоинством 1 р., 2 р., 5 р., 10 р.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Зависимость между величинами, характеризующими процесс купли-продажи. Вычисление стоимости по двум другим известным величинам (цене и количеству товара)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Различать</w:t>
            </w:r>
            <w:r w:rsidRPr="00B35480">
              <w:t xml:space="preserve"> монеты; цену и стоимость товара</w:t>
            </w:r>
          </w:p>
        </w:tc>
      </w:tr>
      <w:tr w:rsidR="003F4202" w:rsidRPr="00B35480" w:rsidTr="00B36963">
        <w:tc>
          <w:tcPr>
            <w:tcW w:w="2093" w:type="dxa"/>
            <w:vMerge w:val="restart"/>
          </w:tcPr>
          <w:p w:rsidR="003F4202" w:rsidRPr="00B35480" w:rsidRDefault="003F4202" w:rsidP="005D4BC8">
            <w:pPr>
              <w:pStyle w:val="a3"/>
            </w:pPr>
            <w:r w:rsidRPr="00B35480">
              <w:t>Величины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Работа с текстовыми задачами</w:t>
            </w: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>Геометрические величины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Длина и её единицы: сантиметр и дециметр. Обозначения: см, дм. С</w:t>
            </w:r>
            <w:r w:rsidRPr="00B35480">
              <w:t>о</w:t>
            </w:r>
            <w:r w:rsidRPr="00B35480">
              <w:t xml:space="preserve">отношение: </w:t>
            </w:r>
          </w:p>
          <w:p w:rsidR="003F4202" w:rsidRPr="00B35480" w:rsidRDefault="003F4202" w:rsidP="005D4BC8">
            <w:pPr>
              <w:pStyle w:val="a3"/>
            </w:pPr>
            <w:r w:rsidRPr="00B35480">
              <w:t xml:space="preserve">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B35480">
                <w:t>10 см</w:t>
              </w:r>
            </w:smartTag>
            <w:r w:rsidRPr="00B35480">
              <w:t xml:space="preserve">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Длина отрезка и её измерение с п</w:t>
            </w:r>
            <w:r w:rsidRPr="00B35480">
              <w:t>о</w:t>
            </w:r>
            <w:r w:rsidRPr="00B35480">
              <w:t>мощью линейки в сантиметрах, в дециметрах, в дециметрах и сант</w:t>
            </w:r>
            <w:r w:rsidRPr="00B35480">
              <w:t>и</w:t>
            </w:r>
            <w:r w:rsidRPr="00B35480">
              <w:t>метрах. Выражение длины в указа</w:t>
            </w:r>
            <w:r w:rsidRPr="00B35480">
              <w:t>н</w:t>
            </w:r>
            <w:r w:rsidRPr="00B35480">
              <w:t xml:space="preserve">ных единицах; записи вида 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1 дм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B35480">
                <w:t>6 см</w:t>
              </w:r>
            </w:smartTag>
            <w:r w:rsidRPr="00B35480">
              <w:t xml:space="preserve"> =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B35480">
                <w:t>16 см</w:t>
              </w:r>
            </w:smartTag>
            <w:r w:rsidRPr="00B35480">
              <w:t xml:space="preserve">, </w:t>
            </w:r>
          </w:p>
          <w:p w:rsidR="003F4202" w:rsidRPr="00B35480" w:rsidRDefault="003F4202" w:rsidP="005D4BC8">
            <w:pPr>
              <w:pStyle w:val="a3"/>
            </w:pPr>
            <w:smartTag w:uri="urn:schemas-microsoft-com:office:smarttags" w:element="metricconverter">
              <w:smartTagPr>
                <w:attr w:name="ProductID" w:val="12 см"/>
              </w:smartTagPr>
              <w:r w:rsidRPr="00B35480">
                <w:t>12 см</w:t>
              </w:r>
            </w:smartTag>
            <w:r w:rsidRPr="00B35480">
              <w:t xml:space="preserve"> = 1 дм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B35480">
                <w:t>2 см</w:t>
              </w:r>
            </w:smartTag>
            <w:r w:rsidRPr="00B35480">
              <w:t xml:space="preserve">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lastRenderedPageBreak/>
              <w:t>Расстояние между двумя точками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Различать</w:t>
            </w:r>
            <w:r w:rsidRPr="00B35480">
              <w:t xml:space="preserve"> единицы длины. </w:t>
            </w: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Сравнивать</w:t>
            </w:r>
            <w:r w:rsidRPr="00B35480">
              <w:t xml:space="preserve"> длины отрезков визуально и с помощью и</w:t>
            </w:r>
            <w:r w:rsidRPr="00B35480">
              <w:t>з</w:t>
            </w:r>
            <w:r w:rsidRPr="00B35480">
              <w:t>мерений.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Упорядочивать</w:t>
            </w:r>
            <w:r w:rsidRPr="00B35480">
              <w:t xml:space="preserve"> отрезки в соответствии с их длинами.</w:t>
            </w: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Оценивать</w:t>
            </w:r>
            <w:r w:rsidRPr="00B35480">
              <w:t xml:space="preserve"> на глаз расстояние между двумя точками, а также длину предмета, отрезка с последующей проверкой </w:t>
            </w:r>
            <w:r w:rsidRPr="00B35480">
              <w:lastRenderedPageBreak/>
              <w:t>измерением</w:t>
            </w:r>
          </w:p>
        </w:tc>
      </w:tr>
      <w:tr w:rsidR="003F4202" w:rsidRPr="00B35480" w:rsidTr="00B36963">
        <w:tc>
          <w:tcPr>
            <w:tcW w:w="2093" w:type="dxa"/>
            <w:vMerge/>
          </w:tcPr>
          <w:p w:rsidR="003F4202" w:rsidRPr="00B35480" w:rsidRDefault="003F4202" w:rsidP="005D4BC8">
            <w:pPr>
              <w:pStyle w:val="a3"/>
            </w:pP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>Текстовая арифметическая задача и её решение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Понятие арифметической задачи. Условие и вопрос задачи.</w:t>
            </w: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t>Задачи, требующие однократного применения арифметического де</w:t>
            </w:r>
            <w:r w:rsidRPr="00B35480">
              <w:t>й</w:t>
            </w:r>
            <w:r w:rsidRPr="00B35480">
              <w:t>ствия (простые задачи).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Запись решения и ответа.</w:t>
            </w: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t>Составная задача и её решение.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Задачи, содержащие более двух да</w:t>
            </w:r>
            <w:r w:rsidRPr="00B35480">
              <w:t>н</w:t>
            </w:r>
            <w:r w:rsidRPr="00B35480">
              <w:t>ных и несколько вопросов.</w:t>
            </w: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t>Изменение условия или вопроса з</w:t>
            </w:r>
            <w:r w:rsidRPr="00B35480">
              <w:t>а</w:t>
            </w:r>
            <w:r w:rsidRPr="00B35480">
              <w:t>дачи.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Составление текстов задач в соо</w:t>
            </w:r>
            <w:r w:rsidRPr="00B35480">
              <w:t>т</w:t>
            </w:r>
            <w:r w:rsidRPr="00B35480">
              <w:t>ветствии с заданными условиями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Сравнивать</w:t>
            </w:r>
            <w:r w:rsidRPr="00B35480">
              <w:t xml:space="preserve"> предъявленные тексты с целью выбора те</w:t>
            </w:r>
            <w:r w:rsidRPr="00B35480">
              <w:t>к</w:t>
            </w:r>
            <w:r w:rsidRPr="00B35480">
              <w:t>ста, представляющего арифметическую задачу.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Обосновывать</w:t>
            </w:r>
            <w:r w:rsidRPr="00B35480">
              <w:t xml:space="preserve">, почему данный текст является задачей.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Моделировать</w:t>
            </w:r>
            <w:r w:rsidRPr="00B35480">
              <w:t xml:space="preserve"> ситуацию, описанную в тексте задачи, с помощью фишек или схем.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Подбирать</w:t>
            </w:r>
            <w:r w:rsidRPr="00B35480">
              <w:t xml:space="preserve"> модель для решения задачи, обосновывать правильность выбора модели.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Выбирать</w:t>
            </w:r>
            <w:r w:rsidRPr="00B35480">
              <w:t xml:space="preserve"> арифметическое действие для решения задачи.  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Анализировать</w:t>
            </w:r>
            <w:r w:rsidRPr="00B35480">
              <w:t xml:space="preserve"> текст задачи: ориентироваться в тексте, выделять условие и вопрос, данные и искомые числа (в</w:t>
            </w:r>
            <w:r w:rsidRPr="00B35480">
              <w:t>е</w:t>
            </w:r>
            <w:r w:rsidRPr="00B35480">
              <w:t>личины).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Искать</w:t>
            </w:r>
            <w:r w:rsidRPr="00B35480">
              <w:t xml:space="preserve"> и выбирать необходимую информацию, соде</w:t>
            </w:r>
            <w:r w:rsidRPr="00B35480">
              <w:t>р</w:t>
            </w:r>
            <w:r w:rsidRPr="00B35480">
              <w:t>жащуюся в тексте задачи, на рисунке или в таблице, для ответа на заданные вопросы.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Планировать</w:t>
            </w:r>
            <w:r w:rsidRPr="00B35480">
              <w:t xml:space="preserve"> и устно </w:t>
            </w:r>
            <w:r w:rsidRPr="00B35480">
              <w:rPr>
                <w:i/>
              </w:rPr>
              <w:t>воспроизводить</w:t>
            </w:r>
            <w:r w:rsidRPr="00B35480">
              <w:t xml:space="preserve"> ход решения зад</w:t>
            </w:r>
            <w:r w:rsidRPr="00B35480">
              <w:t>а</w:t>
            </w:r>
            <w:r w:rsidRPr="00B35480">
              <w:t>чи.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Анализировать</w:t>
            </w:r>
            <w:r w:rsidRPr="00B35480">
              <w:t xml:space="preserve"> предложенные варианты решения задачи, выбирать из них верные.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Оценивать</w:t>
            </w:r>
            <w:r w:rsidRPr="00B35480">
              <w:t xml:space="preserve"> предъявленное готовое решение задачи (ве</w:t>
            </w:r>
            <w:r w:rsidRPr="00B35480">
              <w:t>р</w:t>
            </w:r>
            <w:r w:rsidRPr="00B35480">
              <w:t>но, неверно).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Конструировать</w:t>
            </w:r>
            <w:r w:rsidRPr="00B35480">
              <w:t xml:space="preserve"> и </w:t>
            </w:r>
            <w:r w:rsidRPr="00B35480">
              <w:rPr>
                <w:i/>
              </w:rPr>
              <w:t>решать</w:t>
            </w:r>
            <w:r w:rsidRPr="00B35480">
              <w:t xml:space="preserve"> задачи с изменённым текстом, а также самостоятельно </w:t>
            </w:r>
            <w:r w:rsidRPr="00B35480">
              <w:rPr>
                <w:i/>
              </w:rPr>
              <w:t>составлять</w:t>
            </w:r>
            <w:r w:rsidRPr="00B35480">
              <w:t xml:space="preserve"> несложные текст</w:t>
            </w:r>
            <w:r w:rsidRPr="00B35480">
              <w:t>о</w:t>
            </w:r>
            <w:r w:rsidRPr="00B35480">
              <w:t>вые задачи с заданной сюжетной ситуацией (в том числе по рисунку, схеме и пр.)</w:t>
            </w:r>
          </w:p>
        </w:tc>
      </w:tr>
      <w:tr w:rsidR="003F4202" w:rsidRPr="00B35480" w:rsidTr="00B36963">
        <w:tc>
          <w:tcPr>
            <w:tcW w:w="2093" w:type="dxa"/>
          </w:tcPr>
          <w:p w:rsidR="003F4202" w:rsidRPr="00B35480" w:rsidRDefault="003F4202" w:rsidP="005D4BC8">
            <w:pPr>
              <w:pStyle w:val="a3"/>
            </w:pPr>
            <w:r w:rsidRPr="00B35480">
              <w:t xml:space="preserve">Пространственные отношения. </w:t>
            </w:r>
            <w:r w:rsidRPr="00B35480">
              <w:br/>
              <w:t>Геометрические ф</w:t>
            </w:r>
            <w:r w:rsidRPr="00B35480">
              <w:t>и</w:t>
            </w:r>
            <w:r w:rsidRPr="00B35480">
              <w:t>гуры</w:t>
            </w: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>Взаимное расположение предметов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Понятия: выше, ниже, дальше, бл</w:t>
            </w:r>
            <w:r w:rsidRPr="00B35480">
              <w:t>и</w:t>
            </w:r>
            <w:r w:rsidRPr="00B35480">
              <w:t>же, справа, слева, над, под, за, ме</w:t>
            </w:r>
            <w:r w:rsidRPr="00B35480">
              <w:t>ж</w:t>
            </w:r>
            <w:r w:rsidRPr="00B35480">
              <w:t>ду, вне, внутри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Характеризовать</w:t>
            </w:r>
            <w:r w:rsidRPr="00B35480">
              <w:t xml:space="preserve"> расположение предмета на плоскости и в пространстве.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Располагать</w:t>
            </w:r>
            <w:r w:rsidRPr="00B35480">
              <w:t xml:space="preserve"> предметы в соответствии с указанными тр</w:t>
            </w:r>
            <w:r w:rsidRPr="00B35480">
              <w:t>е</w:t>
            </w:r>
            <w:r w:rsidRPr="00B35480">
              <w:t>бованиями (в том числе в виде таблицы со строками и столбцами).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Различать</w:t>
            </w:r>
            <w:r w:rsidRPr="00B35480">
              <w:t xml:space="preserve"> направления движения: слева направо, справа налево, сверху вниз, снизу вверх</w:t>
            </w:r>
          </w:p>
        </w:tc>
      </w:tr>
      <w:tr w:rsidR="003F4202" w:rsidRPr="00B35480" w:rsidTr="00B36963">
        <w:tc>
          <w:tcPr>
            <w:tcW w:w="2093" w:type="dxa"/>
            <w:vMerge w:val="restart"/>
          </w:tcPr>
          <w:p w:rsidR="003F4202" w:rsidRPr="00B35480" w:rsidRDefault="003F4202" w:rsidP="005D4BC8">
            <w:pPr>
              <w:pStyle w:val="a3"/>
            </w:pPr>
            <w:r w:rsidRPr="00B35480">
              <w:t xml:space="preserve">Пространственные отношения. </w:t>
            </w:r>
            <w:r w:rsidRPr="00B35480">
              <w:br/>
              <w:t>Геометрические ф</w:t>
            </w:r>
            <w:r w:rsidRPr="00B35480">
              <w:t>и</w:t>
            </w:r>
            <w:r w:rsidRPr="00B35480">
              <w:t>гуры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Логико-математическая по</w:t>
            </w:r>
            <w:r w:rsidRPr="00B35480">
              <w:t>д</w:t>
            </w:r>
            <w:r w:rsidRPr="00B35480">
              <w:t>готовка</w:t>
            </w: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>Осевая симметрия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Отображение предметов в зеркале. Ось симметрии. Пары симметри</w:t>
            </w:r>
            <w:r w:rsidRPr="00B35480">
              <w:t>ч</w:t>
            </w:r>
            <w:r w:rsidRPr="00B35480">
              <w:t>ных фигур (точек, отрезков, мног</w:t>
            </w:r>
            <w:r w:rsidRPr="00B35480">
              <w:t>о</w:t>
            </w:r>
            <w:r w:rsidRPr="00B35480">
              <w:t>угольников).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Примеры фигур, имеющих одну или несколько осей симметрии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Находить</w:t>
            </w:r>
            <w:r w:rsidRPr="00B35480">
              <w:t xml:space="preserve"> на рисунках пары симметричных предметов или их частей.</w:t>
            </w: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Проверять</w:t>
            </w:r>
            <w:r w:rsidRPr="00B35480">
              <w:t xml:space="preserve"> на моделях плоских фигур наличие или отсу</w:t>
            </w:r>
            <w:r w:rsidRPr="00B35480">
              <w:t>т</w:t>
            </w:r>
            <w:r w:rsidRPr="00B35480">
              <w:t>ствие у данной фигуры осей симметрии, используя пра</w:t>
            </w:r>
            <w:r w:rsidRPr="00B35480">
              <w:t>к</w:t>
            </w:r>
            <w:r w:rsidRPr="00B35480">
              <w:t>тические способы</w:t>
            </w:r>
          </w:p>
        </w:tc>
      </w:tr>
      <w:tr w:rsidR="003F4202" w:rsidRPr="00B35480" w:rsidTr="00B36963">
        <w:tc>
          <w:tcPr>
            <w:tcW w:w="2093" w:type="dxa"/>
            <w:vMerge/>
          </w:tcPr>
          <w:p w:rsidR="003F4202" w:rsidRPr="00B35480" w:rsidRDefault="003F4202" w:rsidP="005D4BC8">
            <w:pPr>
              <w:pStyle w:val="a3"/>
            </w:pP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>Геометрические фигуры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Форма предмета. Понятия: такой же формы, другой формы.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Точка, линия, отрезок, круг, тр</w:t>
            </w:r>
            <w:r w:rsidRPr="00B35480">
              <w:t>е</w:t>
            </w:r>
            <w:r w:rsidRPr="00B35480">
              <w:t>угольник, квадрат, пятиугольник. Куб. Шар.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Изображение простейших плоских фигур с помощью линейки и от руки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Различать</w:t>
            </w:r>
            <w:r w:rsidRPr="00B35480">
              <w:t xml:space="preserve"> предметы по форме. </w:t>
            </w: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Распознавать</w:t>
            </w:r>
            <w:r w:rsidRPr="00B35480">
              <w:t xml:space="preserve"> геометрические фигуры на чертежах, мод</w:t>
            </w:r>
            <w:r w:rsidRPr="00B35480">
              <w:t>е</w:t>
            </w:r>
            <w:r w:rsidRPr="00B35480">
              <w:t>лях, окружающих предметах.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Описывать</w:t>
            </w:r>
            <w:r w:rsidRPr="00B35480">
              <w:t xml:space="preserve"> сходства и различия фигур (по форме, по ра</w:t>
            </w:r>
            <w:r w:rsidRPr="00B35480">
              <w:t>з</w:t>
            </w:r>
            <w:r w:rsidRPr="00B35480">
              <w:t>мерам).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Различать</w:t>
            </w:r>
            <w:r w:rsidRPr="00B35480">
              <w:t xml:space="preserve"> куб и квадрат, шар и круг.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Называть</w:t>
            </w:r>
            <w:r w:rsidRPr="00B35480">
              <w:t xml:space="preserve"> предъявленную фигуру.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Выделять</w:t>
            </w:r>
            <w:r w:rsidRPr="00B35480">
              <w:t xml:space="preserve"> фигуру заданной формы на сложном чертеже.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Разбивать</w:t>
            </w:r>
            <w:r w:rsidRPr="00B35480">
              <w:t xml:space="preserve"> фигуру на указанные части.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Конструировать</w:t>
            </w:r>
            <w:r w:rsidRPr="00B35480">
              <w:t xml:space="preserve"> фигуры из частей</w:t>
            </w:r>
          </w:p>
        </w:tc>
      </w:tr>
      <w:tr w:rsidR="003F4202" w:rsidRPr="00B35480" w:rsidTr="00B36963">
        <w:tc>
          <w:tcPr>
            <w:tcW w:w="2093" w:type="dxa"/>
            <w:vMerge/>
          </w:tcPr>
          <w:p w:rsidR="003F4202" w:rsidRPr="00B35480" w:rsidRDefault="003F4202" w:rsidP="005D4BC8">
            <w:pPr>
              <w:pStyle w:val="a3"/>
            </w:pP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>Логические понятия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Понятия: все не все; все, кроме; к</w:t>
            </w:r>
            <w:r w:rsidRPr="00B35480">
              <w:t>а</w:t>
            </w:r>
            <w:r w:rsidRPr="00B35480">
              <w:t>ждый, какой-нибудь, один из любой.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Классификация множества предм</w:t>
            </w:r>
            <w:r w:rsidRPr="00B35480">
              <w:t>е</w:t>
            </w:r>
            <w:r w:rsidRPr="00B35480">
              <w:t>тов по заданному признаку. Решение несложных задач логического хара</w:t>
            </w:r>
            <w:r w:rsidRPr="00B35480">
              <w:t>к</w:t>
            </w:r>
            <w:r w:rsidRPr="00B35480">
              <w:t>тера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Различать</w:t>
            </w:r>
            <w:r w:rsidRPr="00B35480">
              <w:t xml:space="preserve"> по смыслу слова: каждый, все, один из, любой, какой-нибудь.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Определять</w:t>
            </w:r>
            <w:r w:rsidRPr="00B35480">
              <w:t xml:space="preserve"> истинность несложных утверждений (верно, неверно).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Классифицировать</w:t>
            </w:r>
            <w:r w:rsidRPr="00B35480">
              <w:t>: распределять элементы множества на группы по заданному признаку.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Определять</w:t>
            </w:r>
            <w:r w:rsidRPr="00B35480">
              <w:t xml:space="preserve"> основание классификации.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Воспроизводить</w:t>
            </w:r>
            <w:r w:rsidRPr="00B35480">
              <w:t xml:space="preserve"> в устной форме решение логической з</w:t>
            </w:r>
            <w:r w:rsidRPr="00B35480">
              <w:t>а</w:t>
            </w:r>
            <w:r w:rsidRPr="00B35480">
              <w:lastRenderedPageBreak/>
              <w:t>дачи</w:t>
            </w:r>
          </w:p>
        </w:tc>
      </w:tr>
      <w:tr w:rsidR="003F4202" w:rsidRPr="00B35480" w:rsidTr="00B36963">
        <w:tc>
          <w:tcPr>
            <w:tcW w:w="2093" w:type="dxa"/>
          </w:tcPr>
          <w:p w:rsidR="003F4202" w:rsidRPr="00B35480" w:rsidRDefault="003F4202" w:rsidP="005D4BC8">
            <w:pPr>
              <w:pStyle w:val="a3"/>
            </w:pPr>
            <w:r w:rsidRPr="00B35480">
              <w:lastRenderedPageBreak/>
              <w:t>Работа с информац</w:t>
            </w:r>
            <w:r w:rsidRPr="00B35480">
              <w:t>и</w:t>
            </w:r>
            <w:r w:rsidRPr="00B35480">
              <w:t>ей</w:t>
            </w: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>Представление и сбор информации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Таблица. Строки и столбцы табл</w:t>
            </w:r>
            <w:r w:rsidRPr="00B35480">
              <w:t>и</w:t>
            </w:r>
            <w:r w:rsidRPr="00B35480">
              <w:t>цы. Чтение несложной таблицы.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Заполнение строк и столбцов гот</w:t>
            </w:r>
            <w:r w:rsidRPr="00B35480">
              <w:t>о</w:t>
            </w:r>
            <w:r w:rsidRPr="00B35480">
              <w:t>вых таблиц в соответствии с пред</w:t>
            </w:r>
            <w:r w:rsidRPr="00B35480">
              <w:t>ъ</w:t>
            </w:r>
            <w:r w:rsidRPr="00B35480">
              <w:t>явленным набором данных.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 xml:space="preserve">Перевод информации из текстовой формы в табличную.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Информация, связанная со счётом и измерением.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Информация, представленная посл</w:t>
            </w:r>
            <w:r w:rsidRPr="00B35480">
              <w:t>е</w:t>
            </w:r>
            <w:r w:rsidRPr="00B35480">
              <w:t xml:space="preserve">довательностями предметов, чисел, фигур  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Характеризовать</w:t>
            </w:r>
            <w:r w:rsidRPr="00B35480">
              <w:t xml:space="preserve"> расположение предметов или числовых данных в таблице, используя слова: верхняя (средняя, нижняя) строка, левый (средний, правый) столбец, </w:t>
            </w:r>
            <w:r w:rsidRPr="00B35480">
              <w:rPr>
                <w:i/>
              </w:rPr>
              <w:t>фикс</w:t>
            </w:r>
            <w:r w:rsidRPr="00B35480">
              <w:rPr>
                <w:i/>
              </w:rPr>
              <w:t>и</w:t>
            </w:r>
            <w:r w:rsidRPr="00B35480">
              <w:rPr>
                <w:i/>
              </w:rPr>
              <w:t>ровать</w:t>
            </w:r>
            <w:r w:rsidRPr="00B35480">
              <w:t xml:space="preserve"> результаты.</w:t>
            </w:r>
            <w:r w:rsidRPr="00B35480">
              <w:cr/>
            </w:r>
            <w:r w:rsidRPr="00B35480">
              <w:rPr>
                <w:i/>
              </w:rPr>
              <w:t>Выявлять</w:t>
            </w:r>
            <w:r w:rsidRPr="00B35480">
              <w:t xml:space="preserve"> соотношения между значениями данных в та</w:t>
            </w:r>
            <w:r w:rsidRPr="00B35480">
              <w:t>б</w:t>
            </w:r>
            <w:r w:rsidRPr="00B35480">
              <w:t>лице величин.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Собирать</w:t>
            </w:r>
            <w:r w:rsidRPr="00B35480">
              <w:t xml:space="preserve"> требуемую информацию из указанных исто</w:t>
            </w:r>
            <w:r w:rsidRPr="00B35480">
              <w:t>ч</w:t>
            </w:r>
            <w:r w:rsidRPr="00B35480">
              <w:t>ников.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Фиксировать</w:t>
            </w:r>
            <w:r w:rsidRPr="00B35480">
              <w:t xml:space="preserve"> результаты разными способами.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Устанавливать</w:t>
            </w:r>
            <w:r w:rsidRPr="00B35480">
              <w:t xml:space="preserve"> правило составления предъявленной и</w:t>
            </w:r>
            <w:r w:rsidRPr="00B35480">
              <w:t>н</w:t>
            </w:r>
            <w:r w:rsidRPr="00B35480">
              <w:t xml:space="preserve">формации, </w:t>
            </w:r>
            <w:r w:rsidRPr="00B35480">
              <w:rPr>
                <w:i/>
              </w:rPr>
              <w:t>составлять</w:t>
            </w:r>
            <w:r w:rsidRPr="00B35480">
              <w:t xml:space="preserve"> последовательность (цепочку) предметов, чисел, фигур по заданному правилу</w:t>
            </w:r>
          </w:p>
        </w:tc>
      </w:tr>
    </w:tbl>
    <w:p w:rsidR="006F0290" w:rsidRDefault="006F0290" w:rsidP="00F60FD0">
      <w:pPr>
        <w:pStyle w:val="a3"/>
        <w:jc w:val="center"/>
        <w:rPr>
          <w:rFonts w:cstheme="minorHAnsi"/>
          <w:b/>
          <w:bCs/>
          <w:sz w:val="24"/>
          <w:szCs w:val="24"/>
        </w:rPr>
      </w:pPr>
    </w:p>
    <w:p w:rsidR="00F60FD0" w:rsidRPr="005D1D46" w:rsidRDefault="00F60FD0" w:rsidP="00F60F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D46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5D1D4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D1D46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</w:t>
      </w:r>
      <w:r w:rsidR="005D1D46" w:rsidRPr="005D1D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D46">
        <w:rPr>
          <w:rFonts w:ascii="Times New Roman" w:hAnsi="Times New Roman" w:cs="Times New Roman"/>
          <w:b/>
          <w:bCs/>
          <w:sz w:val="24"/>
          <w:szCs w:val="24"/>
        </w:rPr>
        <w:t>освоения курса м</w:t>
      </w:r>
      <w:r w:rsidRPr="005D1D4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D1D46">
        <w:rPr>
          <w:rFonts w:ascii="Times New Roman" w:hAnsi="Times New Roman" w:cs="Times New Roman"/>
          <w:b/>
          <w:bCs/>
          <w:sz w:val="24"/>
          <w:szCs w:val="24"/>
        </w:rPr>
        <w:t>тематики</w:t>
      </w:r>
    </w:p>
    <w:p w:rsidR="00F60FD0" w:rsidRPr="005D1D46" w:rsidRDefault="00F60FD0" w:rsidP="005D1D4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b/>
          <w:i/>
          <w:iCs/>
          <w:sz w:val="24"/>
          <w:szCs w:val="24"/>
        </w:rPr>
        <w:t>Личностными</w:t>
      </w:r>
      <w:r w:rsidR="005D4BC8" w:rsidRPr="005D1D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D1D46">
        <w:rPr>
          <w:rFonts w:ascii="Times New Roman" w:hAnsi="Times New Roman" w:cs="Times New Roman"/>
          <w:sz w:val="24"/>
          <w:szCs w:val="24"/>
        </w:rPr>
        <w:t>результатами обуч</w:t>
      </w:r>
      <w:r w:rsidRPr="005D1D46">
        <w:rPr>
          <w:rFonts w:ascii="Times New Roman" w:hAnsi="Times New Roman" w:cs="Times New Roman"/>
          <w:sz w:val="24"/>
          <w:szCs w:val="24"/>
        </w:rPr>
        <w:t>е</w:t>
      </w:r>
      <w:r w:rsidRPr="005D1D46">
        <w:rPr>
          <w:rFonts w:ascii="Times New Roman" w:hAnsi="Times New Roman" w:cs="Times New Roman"/>
          <w:sz w:val="24"/>
          <w:szCs w:val="24"/>
        </w:rPr>
        <w:t>ния учащихся являются: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самостоятельность мышления; умение у</w:t>
      </w:r>
      <w:r w:rsidRPr="005D1D46">
        <w:rPr>
          <w:rFonts w:ascii="Times New Roman" w:hAnsi="Times New Roman" w:cs="Times New Roman"/>
          <w:sz w:val="24"/>
          <w:szCs w:val="24"/>
        </w:rPr>
        <w:t>с</w:t>
      </w:r>
      <w:r w:rsidRPr="005D1D46">
        <w:rPr>
          <w:rFonts w:ascii="Times New Roman" w:hAnsi="Times New Roman" w:cs="Times New Roman"/>
          <w:sz w:val="24"/>
          <w:szCs w:val="24"/>
        </w:rPr>
        <w:t>танавливать, с какими учебными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задачами ученик может самостоятельно у</w:t>
      </w:r>
      <w:r w:rsidRPr="005D1D46">
        <w:rPr>
          <w:rFonts w:ascii="Times New Roman" w:hAnsi="Times New Roman" w:cs="Times New Roman"/>
          <w:sz w:val="24"/>
          <w:szCs w:val="24"/>
        </w:rPr>
        <w:t>с</w:t>
      </w:r>
      <w:r w:rsidRPr="005D1D46">
        <w:rPr>
          <w:rFonts w:ascii="Times New Roman" w:hAnsi="Times New Roman" w:cs="Times New Roman"/>
          <w:sz w:val="24"/>
          <w:szCs w:val="24"/>
        </w:rPr>
        <w:t>пешно справиться;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готовность и способность к саморазвитию;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1D4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D1D46">
        <w:rPr>
          <w:rFonts w:ascii="Times New Roman" w:hAnsi="Times New Roman" w:cs="Times New Roman"/>
          <w:sz w:val="24"/>
          <w:szCs w:val="24"/>
        </w:rPr>
        <w:t xml:space="preserve"> мотивации к обучению;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способность характеризовать и оценивать собственные математические знания и ум</w:t>
      </w:r>
      <w:r w:rsidRPr="005D1D46">
        <w:rPr>
          <w:rFonts w:ascii="Times New Roman" w:hAnsi="Times New Roman" w:cs="Times New Roman"/>
          <w:sz w:val="24"/>
          <w:szCs w:val="24"/>
        </w:rPr>
        <w:t>е</w:t>
      </w:r>
      <w:r w:rsidRPr="005D1D46">
        <w:rPr>
          <w:rFonts w:ascii="Times New Roman" w:hAnsi="Times New Roman" w:cs="Times New Roman"/>
          <w:sz w:val="24"/>
          <w:szCs w:val="24"/>
        </w:rPr>
        <w:t>ния;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заинтересованность в расширении и углублении получаемых математических зн</w:t>
      </w:r>
      <w:r w:rsidRPr="005D1D46">
        <w:rPr>
          <w:rFonts w:ascii="Times New Roman" w:hAnsi="Times New Roman" w:cs="Times New Roman"/>
          <w:sz w:val="24"/>
          <w:szCs w:val="24"/>
        </w:rPr>
        <w:t>а</w:t>
      </w:r>
      <w:r w:rsidRPr="005D1D46">
        <w:rPr>
          <w:rFonts w:ascii="Times New Roman" w:hAnsi="Times New Roman" w:cs="Times New Roman"/>
          <w:sz w:val="24"/>
          <w:szCs w:val="24"/>
        </w:rPr>
        <w:t>ний;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готовность использовать получаемую математическую подготовку в учебной де</w:t>
      </w:r>
      <w:r w:rsidRPr="005D1D46">
        <w:rPr>
          <w:rFonts w:ascii="Times New Roman" w:hAnsi="Times New Roman" w:cs="Times New Roman"/>
          <w:sz w:val="24"/>
          <w:szCs w:val="24"/>
        </w:rPr>
        <w:t>я</w:t>
      </w:r>
      <w:r w:rsidRPr="005D1D46">
        <w:rPr>
          <w:rFonts w:ascii="Times New Roman" w:hAnsi="Times New Roman" w:cs="Times New Roman"/>
          <w:sz w:val="24"/>
          <w:szCs w:val="24"/>
        </w:rPr>
        <w:t>тельности и при решении практических з</w:t>
      </w:r>
      <w:r w:rsidRPr="005D1D46">
        <w:rPr>
          <w:rFonts w:ascii="Times New Roman" w:hAnsi="Times New Roman" w:cs="Times New Roman"/>
          <w:sz w:val="24"/>
          <w:szCs w:val="24"/>
        </w:rPr>
        <w:t>а</w:t>
      </w:r>
      <w:r w:rsidRPr="005D1D46">
        <w:rPr>
          <w:rFonts w:ascii="Times New Roman" w:hAnsi="Times New Roman" w:cs="Times New Roman"/>
          <w:sz w:val="24"/>
          <w:szCs w:val="24"/>
        </w:rPr>
        <w:t>дач, возникающих в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повседневной жизни;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способность преодолевать трудности, д</w:t>
      </w:r>
      <w:r w:rsidRPr="005D1D46">
        <w:rPr>
          <w:rFonts w:ascii="Times New Roman" w:hAnsi="Times New Roman" w:cs="Times New Roman"/>
          <w:sz w:val="24"/>
          <w:szCs w:val="24"/>
        </w:rPr>
        <w:t>о</w:t>
      </w:r>
      <w:r w:rsidRPr="005D1D46">
        <w:rPr>
          <w:rFonts w:ascii="Times New Roman" w:hAnsi="Times New Roman" w:cs="Times New Roman"/>
          <w:sz w:val="24"/>
          <w:szCs w:val="24"/>
        </w:rPr>
        <w:t>водить начатую работу до ее завершения;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 xml:space="preserve">- способность к </w:t>
      </w:r>
      <w:proofErr w:type="spellStart"/>
      <w:r w:rsidRPr="005D1D46"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 w:rsidRPr="005D1D46">
        <w:rPr>
          <w:rFonts w:ascii="Times New Roman" w:hAnsi="Times New Roman" w:cs="Times New Roman"/>
          <w:sz w:val="24"/>
          <w:szCs w:val="24"/>
        </w:rPr>
        <w:t>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высказывать собственные суждения и д</w:t>
      </w:r>
      <w:r w:rsidRPr="005D1D46">
        <w:rPr>
          <w:rFonts w:ascii="Times New Roman" w:hAnsi="Times New Roman" w:cs="Times New Roman"/>
          <w:sz w:val="24"/>
          <w:szCs w:val="24"/>
        </w:rPr>
        <w:t>а</w:t>
      </w:r>
      <w:r w:rsidRPr="005D1D46">
        <w:rPr>
          <w:rFonts w:ascii="Times New Roman" w:hAnsi="Times New Roman" w:cs="Times New Roman"/>
          <w:sz w:val="24"/>
          <w:szCs w:val="24"/>
        </w:rPr>
        <w:t>вать им обоснование;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владение коммуникативными умениями с целью реализации возможностей</w:t>
      </w:r>
      <w:r w:rsidR="005D4BC8" w:rsidRPr="005D1D46">
        <w:rPr>
          <w:rFonts w:ascii="Times New Roman" w:hAnsi="Times New Roman" w:cs="Times New Roman"/>
          <w:sz w:val="24"/>
          <w:szCs w:val="24"/>
        </w:rPr>
        <w:t xml:space="preserve"> </w:t>
      </w:r>
      <w:r w:rsidRPr="005D1D46">
        <w:rPr>
          <w:rFonts w:ascii="Times New Roman" w:hAnsi="Times New Roman" w:cs="Times New Roman"/>
          <w:sz w:val="24"/>
          <w:szCs w:val="24"/>
        </w:rPr>
        <w:t>успешного сотруднич</w:t>
      </w:r>
      <w:r w:rsidRPr="005D1D46">
        <w:rPr>
          <w:rFonts w:ascii="Times New Roman" w:hAnsi="Times New Roman" w:cs="Times New Roman"/>
          <w:sz w:val="24"/>
          <w:szCs w:val="24"/>
        </w:rPr>
        <w:t>е</w:t>
      </w:r>
      <w:r w:rsidRPr="005D1D46">
        <w:rPr>
          <w:rFonts w:ascii="Times New Roman" w:hAnsi="Times New Roman" w:cs="Times New Roman"/>
          <w:sz w:val="24"/>
          <w:szCs w:val="24"/>
        </w:rPr>
        <w:t>ства с учителем и учащимися класса (при групповой</w:t>
      </w:r>
      <w:r w:rsidR="005D4BC8" w:rsidRPr="005D1D46">
        <w:rPr>
          <w:rFonts w:ascii="Times New Roman" w:hAnsi="Times New Roman" w:cs="Times New Roman"/>
          <w:sz w:val="24"/>
          <w:szCs w:val="24"/>
        </w:rPr>
        <w:t xml:space="preserve"> </w:t>
      </w:r>
      <w:r w:rsidRPr="005D1D46">
        <w:rPr>
          <w:rFonts w:ascii="Times New Roman" w:hAnsi="Times New Roman" w:cs="Times New Roman"/>
          <w:sz w:val="24"/>
          <w:szCs w:val="24"/>
        </w:rPr>
        <w:t>работе, работе в парах, в коллективном обсу</w:t>
      </w:r>
      <w:r w:rsidRPr="005D1D46">
        <w:rPr>
          <w:rFonts w:ascii="Times New Roman" w:hAnsi="Times New Roman" w:cs="Times New Roman"/>
          <w:sz w:val="24"/>
          <w:szCs w:val="24"/>
        </w:rPr>
        <w:t>ж</w:t>
      </w:r>
      <w:r w:rsidRPr="005D1D46">
        <w:rPr>
          <w:rFonts w:ascii="Times New Roman" w:hAnsi="Times New Roman" w:cs="Times New Roman"/>
          <w:sz w:val="24"/>
          <w:szCs w:val="24"/>
        </w:rPr>
        <w:t>дении математ</w:t>
      </w:r>
      <w:r w:rsidRPr="005D1D46">
        <w:rPr>
          <w:rFonts w:ascii="Times New Roman" w:hAnsi="Times New Roman" w:cs="Times New Roman"/>
          <w:sz w:val="24"/>
          <w:szCs w:val="24"/>
        </w:rPr>
        <w:t>и</w:t>
      </w:r>
      <w:r w:rsidRPr="005D1D46">
        <w:rPr>
          <w:rFonts w:ascii="Times New Roman" w:hAnsi="Times New Roman" w:cs="Times New Roman"/>
          <w:sz w:val="24"/>
          <w:szCs w:val="24"/>
        </w:rPr>
        <w:t>ческих проблем).</w:t>
      </w:r>
    </w:p>
    <w:p w:rsidR="00F60FD0" w:rsidRPr="005D1D46" w:rsidRDefault="00F60FD0" w:rsidP="005D1D4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D1D46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Метапредметными</w:t>
      </w:r>
      <w:proofErr w:type="spellEnd"/>
      <w:r w:rsidR="005D4BC8" w:rsidRPr="005D1D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D1D46">
        <w:rPr>
          <w:rFonts w:ascii="Times New Roman" w:hAnsi="Times New Roman" w:cs="Times New Roman"/>
          <w:sz w:val="24"/>
          <w:szCs w:val="24"/>
        </w:rPr>
        <w:t>результатами обучения являются: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владение основными методами познания окружающего мира (наблюдение,</w:t>
      </w:r>
      <w:r w:rsidR="005D4BC8" w:rsidRPr="005D1D46">
        <w:rPr>
          <w:rFonts w:ascii="Times New Roman" w:hAnsi="Times New Roman" w:cs="Times New Roman"/>
          <w:sz w:val="24"/>
          <w:szCs w:val="24"/>
        </w:rPr>
        <w:t xml:space="preserve"> </w:t>
      </w:r>
      <w:r w:rsidRPr="005D1D46">
        <w:rPr>
          <w:rFonts w:ascii="Times New Roman" w:hAnsi="Times New Roman" w:cs="Times New Roman"/>
          <w:sz w:val="24"/>
          <w:szCs w:val="24"/>
        </w:rPr>
        <w:t>сравнение, анализ, си</w:t>
      </w:r>
      <w:r w:rsidRPr="005D1D46">
        <w:rPr>
          <w:rFonts w:ascii="Times New Roman" w:hAnsi="Times New Roman" w:cs="Times New Roman"/>
          <w:sz w:val="24"/>
          <w:szCs w:val="24"/>
        </w:rPr>
        <w:t>н</w:t>
      </w:r>
      <w:r w:rsidRPr="005D1D46">
        <w:rPr>
          <w:rFonts w:ascii="Times New Roman" w:hAnsi="Times New Roman" w:cs="Times New Roman"/>
          <w:sz w:val="24"/>
          <w:szCs w:val="24"/>
        </w:rPr>
        <w:t>тез, обобщение, моделирование);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понимание и принятие учебной задачи, поиск и нахождение способов ее</w:t>
      </w:r>
      <w:r w:rsidR="005D1D46" w:rsidRPr="005D1D46">
        <w:rPr>
          <w:rFonts w:ascii="Times New Roman" w:hAnsi="Times New Roman" w:cs="Times New Roman"/>
          <w:sz w:val="24"/>
          <w:szCs w:val="24"/>
        </w:rPr>
        <w:t xml:space="preserve"> </w:t>
      </w:r>
      <w:r w:rsidRPr="005D1D46">
        <w:rPr>
          <w:rFonts w:ascii="Times New Roman" w:hAnsi="Times New Roman" w:cs="Times New Roman"/>
          <w:sz w:val="24"/>
          <w:szCs w:val="24"/>
        </w:rPr>
        <w:t>решения;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планирование, контроль и оценка учебных действий; определение наиболее</w:t>
      </w:r>
      <w:r w:rsidR="005D1D46" w:rsidRPr="005D1D46">
        <w:rPr>
          <w:rFonts w:ascii="Times New Roman" w:hAnsi="Times New Roman" w:cs="Times New Roman"/>
          <w:sz w:val="24"/>
          <w:szCs w:val="24"/>
        </w:rPr>
        <w:t xml:space="preserve"> </w:t>
      </w:r>
      <w:r w:rsidRPr="005D1D46">
        <w:rPr>
          <w:rFonts w:ascii="Times New Roman" w:hAnsi="Times New Roman" w:cs="Times New Roman"/>
          <w:sz w:val="24"/>
          <w:szCs w:val="24"/>
        </w:rPr>
        <w:t>эффективного способа достижения результата;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выполнение учебных действий в разных формах (практические работы, работа с моделями и др.);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создание моделей изучаемых объектов с использованием знаково- символических средств;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понимание причины неуспешной учебной деятельности и способность конструктивно действовать в условиях неуспеха;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адекватное оценивание результатов своей деятельности;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активное использование математической речи для решения разнообразных</w:t>
      </w:r>
      <w:r w:rsidR="005D1D46" w:rsidRPr="005D1D46">
        <w:rPr>
          <w:rFonts w:ascii="Times New Roman" w:hAnsi="Times New Roman" w:cs="Times New Roman"/>
          <w:sz w:val="24"/>
          <w:szCs w:val="24"/>
        </w:rPr>
        <w:t xml:space="preserve"> </w:t>
      </w:r>
      <w:r w:rsidRPr="005D1D46">
        <w:rPr>
          <w:rFonts w:ascii="Times New Roman" w:hAnsi="Times New Roman" w:cs="Times New Roman"/>
          <w:sz w:val="24"/>
          <w:szCs w:val="24"/>
        </w:rPr>
        <w:t>коммуникативных з</w:t>
      </w:r>
      <w:r w:rsidRPr="005D1D46">
        <w:rPr>
          <w:rFonts w:ascii="Times New Roman" w:hAnsi="Times New Roman" w:cs="Times New Roman"/>
          <w:sz w:val="24"/>
          <w:szCs w:val="24"/>
        </w:rPr>
        <w:t>а</w:t>
      </w:r>
      <w:r w:rsidRPr="005D1D46">
        <w:rPr>
          <w:rFonts w:ascii="Times New Roman" w:hAnsi="Times New Roman" w:cs="Times New Roman"/>
          <w:sz w:val="24"/>
          <w:szCs w:val="24"/>
        </w:rPr>
        <w:t>дач;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готовность слушать собеседника, вести диалог;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умение работать в информационной среде.</w:t>
      </w:r>
    </w:p>
    <w:p w:rsidR="00F60FD0" w:rsidRPr="005D1D46" w:rsidRDefault="00F60FD0" w:rsidP="005D1D4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b/>
          <w:i/>
          <w:iCs/>
          <w:sz w:val="24"/>
          <w:szCs w:val="24"/>
        </w:rPr>
        <w:t>Предметными</w:t>
      </w:r>
      <w:r w:rsidR="005D1D46" w:rsidRPr="005D1D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D1D46">
        <w:rPr>
          <w:rFonts w:ascii="Times New Roman" w:hAnsi="Times New Roman" w:cs="Times New Roman"/>
          <w:sz w:val="24"/>
          <w:szCs w:val="24"/>
        </w:rPr>
        <w:t>результатами учащихся на выходе из начальной школы являются: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овладение основами логического и алгоритмического мышления, пространственного воображения и математической речи;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</w:t>
      </w:r>
      <w:r w:rsidRPr="005D1D46">
        <w:rPr>
          <w:rFonts w:ascii="Times New Roman" w:hAnsi="Times New Roman" w:cs="Times New Roman"/>
          <w:sz w:val="24"/>
          <w:szCs w:val="24"/>
        </w:rPr>
        <w:t>е</w:t>
      </w:r>
      <w:r w:rsidRPr="005D1D46">
        <w:rPr>
          <w:rFonts w:ascii="Times New Roman" w:hAnsi="Times New Roman" w:cs="Times New Roman"/>
          <w:sz w:val="24"/>
          <w:szCs w:val="24"/>
        </w:rPr>
        <w:t>ний;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овладение устными и письменными алгоритмами выполнения арифметических действий с целыми неотрицательными числами, умениями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lastRenderedPageBreak/>
        <w:t>вычислять значения числовых выражений, решать текстовые задачи, измерять наиболее распростр</w:t>
      </w:r>
      <w:r w:rsidRPr="005D1D46">
        <w:rPr>
          <w:rFonts w:ascii="Times New Roman" w:hAnsi="Times New Roman" w:cs="Times New Roman"/>
          <w:sz w:val="24"/>
          <w:szCs w:val="24"/>
        </w:rPr>
        <w:t>а</w:t>
      </w:r>
      <w:r w:rsidRPr="005D1D46">
        <w:rPr>
          <w:rFonts w:ascii="Times New Roman" w:hAnsi="Times New Roman" w:cs="Times New Roman"/>
          <w:sz w:val="24"/>
          <w:szCs w:val="24"/>
        </w:rPr>
        <w:t>ненные в практике величины, распознавать и изображать простейшие геометрические фигуры;</w:t>
      </w:r>
    </w:p>
    <w:p w:rsidR="00384018" w:rsidRDefault="00F60FD0" w:rsidP="00384018">
      <w:pPr>
        <w:pStyle w:val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r w:rsidR="00384018" w:rsidRPr="003840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4018" w:rsidRPr="00384018" w:rsidRDefault="00384018" w:rsidP="00384018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018">
        <w:rPr>
          <w:rFonts w:ascii="Times New Roman" w:hAnsi="Times New Roman" w:cs="Times New Roman"/>
          <w:b/>
          <w:bCs/>
          <w:sz w:val="24"/>
          <w:szCs w:val="24"/>
        </w:rPr>
        <w:t>Планируемый уровень подготовки учащихся.</w:t>
      </w:r>
    </w:p>
    <w:p w:rsidR="00384018" w:rsidRPr="00384018" w:rsidRDefault="00384018" w:rsidP="00384018">
      <w:pPr>
        <w:pStyle w:val="10"/>
        <w:rPr>
          <w:rFonts w:ascii="Times New Roman" w:hAnsi="Times New Roman" w:cs="Times New Roman"/>
          <w:color w:val="04070C"/>
          <w:sz w:val="24"/>
          <w:szCs w:val="24"/>
        </w:rPr>
      </w:pPr>
      <w:r w:rsidRPr="003840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384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ученик должен:</w:t>
      </w:r>
    </w:p>
    <w:p w:rsidR="00384018" w:rsidRPr="00384018" w:rsidRDefault="00384018" w:rsidP="00384018">
      <w:pPr>
        <w:pStyle w:val="ab"/>
        <w:spacing w:before="0" w:beforeAutospacing="0" w:after="0" w:afterAutospacing="0"/>
        <w:jc w:val="both"/>
        <w:rPr>
          <w:b/>
        </w:rPr>
      </w:pPr>
      <w:r w:rsidRPr="00384018">
        <w:t xml:space="preserve"> </w:t>
      </w:r>
      <w:r w:rsidRPr="00384018">
        <w:rPr>
          <w:b/>
          <w:i/>
          <w:iCs/>
        </w:rPr>
        <w:t>знать</w:t>
      </w:r>
      <w:r w:rsidRPr="00384018">
        <w:rPr>
          <w:b/>
        </w:rPr>
        <w:t>:</w:t>
      </w:r>
    </w:p>
    <w:p w:rsidR="00384018" w:rsidRPr="00384018" w:rsidRDefault="00384018" w:rsidP="00384018">
      <w:pPr>
        <w:pStyle w:val="ab"/>
        <w:spacing w:before="0" w:beforeAutospacing="0" w:after="0" w:afterAutospacing="0"/>
        <w:jc w:val="both"/>
      </w:pPr>
      <w:r w:rsidRPr="00384018">
        <w:t>·         количественные, порядковые числительные в пределах 20;</w:t>
      </w:r>
    </w:p>
    <w:p w:rsidR="00384018" w:rsidRPr="00384018" w:rsidRDefault="00384018" w:rsidP="00384018">
      <w:pPr>
        <w:pStyle w:val="ab"/>
        <w:spacing w:before="0" w:beforeAutospacing="0" w:after="0" w:afterAutospacing="0"/>
        <w:jc w:val="both"/>
      </w:pPr>
      <w:r w:rsidRPr="00384018">
        <w:t>·         состав однозначных чисел и числа 10 из двух слагаемых;</w:t>
      </w:r>
    </w:p>
    <w:p w:rsidR="00384018" w:rsidRPr="00384018" w:rsidRDefault="00384018" w:rsidP="00384018">
      <w:pPr>
        <w:pStyle w:val="ab"/>
        <w:spacing w:before="0" w:beforeAutospacing="0" w:after="0" w:afterAutospacing="0"/>
        <w:jc w:val="both"/>
      </w:pPr>
      <w:r w:rsidRPr="00384018">
        <w:t>·         десятичный состав двузначных чисел, место единиц и десятков в двузначном числе;</w:t>
      </w:r>
    </w:p>
    <w:p w:rsidR="00384018" w:rsidRPr="00384018" w:rsidRDefault="00384018" w:rsidP="00384018">
      <w:pPr>
        <w:pStyle w:val="ab"/>
        <w:spacing w:before="0" w:beforeAutospacing="0" w:after="0" w:afterAutospacing="0"/>
        <w:jc w:val="both"/>
      </w:pPr>
      <w:r w:rsidRPr="00384018">
        <w:t>·         линии — прямую, кривую, отрезок;</w:t>
      </w:r>
    </w:p>
    <w:p w:rsidR="00384018" w:rsidRPr="00384018" w:rsidRDefault="00384018" w:rsidP="00384018">
      <w:pPr>
        <w:pStyle w:val="ab"/>
        <w:spacing w:before="0" w:beforeAutospacing="0" w:after="0" w:afterAutospacing="0"/>
        <w:jc w:val="both"/>
      </w:pPr>
      <w:r w:rsidRPr="00384018">
        <w:t xml:space="preserve">·         единицы (меры) стоимости, длины, массы, емкости: 1 к., 1 р., </w:t>
      </w:r>
      <w:smartTag w:uri="urn:schemas-microsoft-com:office:smarttags" w:element="metricconverter">
        <w:smartTagPr>
          <w:attr w:name="ProductID" w:val="1 см"/>
        </w:smartTagPr>
        <w:r w:rsidRPr="00384018">
          <w:t>1 см</w:t>
        </w:r>
      </w:smartTag>
      <w:r w:rsidRPr="00384018">
        <w:t xml:space="preserve">, </w:t>
      </w:r>
      <w:smartTag w:uri="urn:schemas-microsoft-com:office:smarttags" w:element="metricconverter">
        <w:smartTagPr>
          <w:attr w:name="ProductID" w:val="1 кг"/>
        </w:smartTagPr>
        <w:r w:rsidRPr="00384018">
          <w:t>1 кг</w:t>
        </w:r>
      </w:smartTag>
      <w:r w:rsidRPr="00384018">
        <w:t xml:space="preserve">, </w:t>
      </w:r>
      <w:smartTag w:uri="urn:schemas-microsoft-com:office:smarttags" w:element="metricconverter">
        <w:smartTagPr>
          <w:attr w:name="ProductID" w:val="1 л"/>
        </w:smartTagPr>
        <w:r w:rsidRPr="00384018">
          <w:t>1 л</w:t>
        </w:r>
      </w:smartTag>
      <w:r w:rsidRPr="00384018">
        <w:t>;</w:t>
      </w:r>
    </w:p>
    <w:p w:rsidR="00384018" w:rsidRPr="00384018" w:rsidRDefault="00384018" w:rsidP="00384018">
      <w:pPr>
        <w:pStyle w:val="ab"/>
        <w:spacing w:before="0" w:beforeAutospacing="0" w:after="0" w:afterAutospacing="0"/>
        <w:jc w:val="both"/>
      </w:pPr>
      <w:r w:rsidRPr="00384018">
        <w:t>·         название, порядок дней недели, количество суток в неделе.</w:t>
      </w:r>
    </w:p>
    <w:p w:rsidR="00384018" w:rsidRPr="00384018" w:rsidRDefault="00384018" w:rsidP="00384018">
      <w:pPr>
        <w:pStyle w:val="ab"/>
        <w:spacing w:before="0" w:beforeAutospacing="0" w:after="0" w:afterAutospacing="0"/>
        <w:jc w:val="both"/>
        <w:rPr>
          <w:b/>
        </w:rPr>
      </w:pPr>
      <w:r w:rsidRPr="00384018">
        <w:rPr>
          <w:b/>
          <w:i/>
          <w:iCs/>
        </w:rPr>
        <w:t>уметь</w:t>
      </w:r>
      <w:r w:rsidRPr="00384018">
        <w:rPr>
          <w:b/>
        </w:rPr>
        <w:t>:</w:t>
      </w:r>
    </w:p>
    <w:p w:rsidR="00384018" w:rsidRPr="00384018" w:rsidRDefault="00384018" w:rsidP="00384018">
      <w:pPr>
        <w:pStyle w:val="ab"/>
        <w:spacing w:before="0" w:beforeAutospacing="0" w:after="0" w:afterAutospacing="0"/>
        <w:jc w:val="both"/>
      </w:pPr>
      <w:r w:rsidRPr="00384018">
        <w:t>·         читать, записывать, откладывать на счетах, сравнивать числа в пределах 20, присчитывать, о</w:t>
      </w:r>
      <w:r w:rsidRPr="00384018">
        <w:t>т</w:t>
      </w:r>
      <w:r w:rsidRPr="00384018">
        <w:t>считывать по 1, 2, 3, 4, 5;</w:t>
      </w:r>
    </w:p>
    <w:p w:rsidR="00384018" w:rsidRPr="00384018" w:rsidRDefault="00384018" w:rsidP="00384018">
      <w:pPr>
        <w:pStyle w:val="ab"/>
        <w:spacing w:before="0" w:beforeAutospacing="0" w:after="0" w:afterAutospacing="0"/>
        <w:jc w:val="both"/>
      </w:pPr>
      <w:r w:rsidRPr="00384018">
        <w:t>·         выполнять сложение, вычитание чисел в пределах 10, 20, опираясь на знание их состава из двух слагаемых, использовать переместительное свойство сложения: 5 + 3, 3 + 5, 10 + 4, 4 + 10;</w:t>
      </w:r>
    </w:p>
    <w:p w:rsidR="00384018" w:rsidRPr="00384018" w:rsidRDefault="00384018" w:rsidP="00384018">
      <w:pPr>
        <w:pStyle w:val="ab"/>
        <w:spacing w:before="0" w:beforeAutospacing="0" w:after="0" w:afterAutospacing="0"/>
        <w:jc w:val="both"/>
      </w:pPr>
      <w:r w:rsidRPr="00384018">
        <w:t>·         решать задачи на нахождение суммы, остатка, иллюстрировать содержание задачи с помощью предметов, их заместителей, рисунков, соста</w:t>
      </w:r>
      <w:r w:rsidRPr="00384018">
        <w:t>в</w:t>
      </w:r>
      <w:r w:rsidRPr="00384018">
        <w:t>лять задачи по образцу, готовому решению, краткой записи, предложенному сюжету, на заданное арифмет</w:t>
      </w:r>
      <w:r w:rsidRPr="00384018">
        <w:t>и</w:t>
      </w:r>
      <w:r w:rsidRPr="00384018">
        <w:t>ческое действие;</w:t>
      </w:r>
    </w:p>
    <w:p w:rsidR="00384018" w:rsidRPr="00384018" w:rsidRDefault="00384018" w:rsidP="00384018">
      <w:pPr>
        <w:pStyle w:val="ab"/>
        <w:spacing w:before="0" w:beforeAutospacing="0" w:after="0" w:afterAutospacing="0"/>
        <w:jc w:val="both"/>
      </w:pPr>
      <w:r w:rsidRPr="00384018">
        <w:t>·         узнавать монеты, заменять одни монеты другими;</w:t>
      </w:r>
    </w:p>
    <w:p w:rsidR="00384018" w:rsidRPr="00384018" w:rsidRDefault="00384018" w:rsidP="00384018">
      <w:pPr>
        <w:pStyle w:val="ab"/>
        <w:spacing w:before="0" w:beforeAutospacing="0" w:after="0" w:afterAutospacing="0"/>
        <w:jc w:val="both"/>
      </w:pPr>
      <w:r w:rsidRPr="00384018">
        <w:t>·         чертить прямую линию, отрезок заданной длины, измерять отрезок;</w:t>
      </w:r>
    </w:p>
    <w:p w:rsidR="00384018" w:rsidRDefault="00384018" w:rsidP="00384018">
      <w:pPr>
        <w:pStyle w:val="ab"/>
        <w:spacing w:before="0" w:beforeAutospacing="0" w:after="0" w:afterAutospacing="0"/>
        <w:jc w:val="both"/>
      </w:pPr>
      <w:r w:rsidRPr="00384018">
        <w:t>·         чертить прямоугольник, квадрат, треугольник по заданным вершинам.</w:t>
      </w:r>
    </w:p>
    <w:p w:rsidR="00384018" w:rsidRDefault="00384018" w:rsidP="00384018">
      <w:pPr>
        <w:pStyle w:val="ab"/>
        <w:spacing w:before="0" w:beforeAutospacing="0" w:after="0" w:afterAutospacing="0"/>
        <w:jc w:val="both"/>
      </w:pPr>
      <w:r w:rsidRPr="00384018">
        <w:rPr>
          <w:b/>
          <w:i/>
          <w:iCs/>
        </w:rPr>
        <w:t>Примечания.</w:t>
      </w:r>
    </w:p>
    <w:p w:rsidR="00384018" w:rsidRDefault="00384018" w:rsidP="00384018">
      <w:pPr>
        <w:pStyle w:val="ab"/>
        <w:spacing w:before="0" w:beforeAutospacing="0" w:after="0" w:afterAutospacing="0"/>
        <w:jc w:val="both"/>
      </w:pPr>
      <w:r w:rsidRPr="00384018">
        <w:t>1.      Присчитывание и отсчитывание в пределах 20 только по 1—2 единице.</w:t>
      </w:r>
    </w:p>
    <w:p w:rsidR="00384018" w:rsidRDefault="00384018" w:rsidP="00384018">
      <w:pPr>
        <w:pStyle w:val="ab"/>
        <w:spacing w:before="0" w:beforeAutospacing="0" w:after="0" w:afterAutospacing="0"/>
        <w:jc w:val="both"/>
      </w:pPr>
      <w:r w:rsidRPr="00384018">
        <w:t xml:space="preserve">2.      Сумма и остаток вычисляются с помощью предметов приемом </w:t>
      </w:r>
      <w:proofErr w:type="spellStart"/>
      <w:r w:rsidRPr="00384018">
        <w:t>пересчитывания</w:t>
      </w:r>
      <w:proofErr w:type="spellEnd"/>
      <w:r w:rsidRPr="00384018">
        <w:t xml:space="preserve"> или присчит</w:t>
      </w:r>
      <w:r w:rsidRPr="00384018">
        <w:t>ы</w:t>
      </w:r>
      <w:r w:rsidRPr="00384018">
        <w:t>вания, отсчитывания.</w:t>
      </w:r>
    </w:p>
    <w:p w:rsidR="00384018" w:rsidRDefault="00384018" w:rsidP="00384018">
      <w:pPr>
        <w:pStyle w:val="ab"/>
        <w:spacing w:before="0" w:beforeAutospacing="0" w:after="0" w:afterAutospacing="0"/>
        <w:jc w:val="both"/>
      </w:pPr>
      <w:r w:rsidRPr="00384018">
        <w:t>3.      Замена одних монет другими производится в пределах 10 к., 5 р.</w:t>
      </w:r>
    </w:p>
    <w:p w:rsidR="00384018" w:rsidRDefault="00384018" w:rsidP="00384018">
      <w:pPr>
        <w:pStyle w:val="ab"/>
        <w:spacing w:before="0" w:beforeAutospacing="0" w:after="0" w:afterAutospacing="0"/>
        <w:jc w:val="both"/>
      </w:pPr>
      <w:r w:rsidRPr="00384018">
        <w:t>4.      Черчение и измерение отрезков выполняются с помощью учителя.</w:t>
      </w:r>
    </w:p>
    <w:p w:rsidR="00384018" w:rsidRPr="00384018" w:rsidRDefault="00384018" w:rsidP="00384018">
      <w:pPr>
        <w:pStyle w:val="ab"/>
        <w:spacing w:before="0" w:beforeAutospacing="0" w:after="0" w:afterAutospacing="0"/>
        <w:jc w:val="both"/>
      </w:pPr>
      <w:r w:rsidRPr="00384018">
        <w:t>5.      Прямоугольник, ква</w:t>
      </w:r>
      <w:r w:rsidRPr="00384018">
        <w:t>д</w:t>
      </w:r>
      <w:r w:rsidRPr="00384018">
        <w:t>рат, треугольник вычерчиваются по точкам, изображенным учителем.</w:t>
      </w:r>
    </w:p>
    <w:p w:rsidR="00384018" w:rsidRDefault="00384018" w:rsidP="00F6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018" w:rsidRDefault="00384018" w:rsidP="00F6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018" w:rsidRDefault="00384018" w:rsidP="00F6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018" w:rsidRDefault="00384018" w:rsidP="00F6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018" w:rsidRDefault="00384018" w:rsidP="00F6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018" w:rsidRDefault="00384018" w:rsidP="00F6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018" w:rsidRDefault="00384018" w:rsidP="00F6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018" w:rsidRDefault="00384018" w:rsidP="00F6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018" w:rsidRDefault="00384018" w:rsidP="00F6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018" w:rsidRDefault="00384018" w:rsidP="00F6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018" w:rsidRDefault="00384018" w:rsidP="00F6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018" w:rsidRDefault="00384018" w:rsidP="00F6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018" w:rsidRDefault="00384018" w:rsidP="00F6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018" w:rsidRDefault="00384018" w:rsidP="00F6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018" w:rsidRDefault="00384018" w:rsidP="00F6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018" w:rsidRDefault="00384018" w:rsidP="00F6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018" w:rsidRDefault="00384018" w:rsidP="00F6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018" w:rsidRDefault="00384018" w:rsidP="00F6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018" w:rsidRDefault="00384018" w:rsidP="00F60FD0">
      <w:pPr>
        <w:pStyle w:val="a3"/>
        <w:rPr>
          <w:rFonts w:ascii="Times New Roman" w:hAnsi="Times New Roman" w:cs="Times New Roman"/>
          <w:sz w:val="24"/>
          <w:szCs w:val="24"/>
        </w:rPr>
        <w:sectPr w:rsidR="00384018" w:rsidSect="00187D9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4ADC" w:rsidRDefault="00034ADC">
      <w:pPr>
        <w:rPr>
          <w:b/>
          <w:sz w:val="32"/>
          <w:szCs w:val="32"/>
        </w:rPr>
      </w:pPr>
    </w:p>
    <w:p w:rsidR="00D47357" w:rsidRPr="00034ADC" w:rsidRDefault="00003EFC" w:rsidP="00187D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D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695A62" w:rsidRPr="00034ADC">
        <w:rPr>
          <w:rFonts w:ascii="Times New Roman" w:hAnsi="Times New Roman" w:cs="Times New Roman"/>
          <w:b/>
          <w:sz w:val="24"/>
          <w:szCs w:val="24"/>
        </w:rPr>
        <w:t xml:space="preserve"> по математике 1 класс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1"/>
        <w:gridCol w:w="1929"/>
        <w:gridCol w:w="1316"/>
        <w:gridCol w:w="2111"/>
        <w:gridCol w:w="5103"/>
        <w:gridCol w:w="4252"/>
      </w:tblGrid>
      <w:tr w:rsidR="00B058FF" w:rsidRPr="005D1D46" w:rsidTr="003E2288">
        <w:trPr>
          <w:trHeight w:val="1104"/>
        </w:trPr>
        <w:tc>
          <w:tcPr>
            <w:tcW w:w="706" w:type="dxa"/>
            <w:gridSpan w:val="2"/>
          </w:tcPr>
          <w:p w:rsidR="00B058FF" w:rsidRPr="003E5523" w:rsidRDefault="00B058FF" w:rsidP="00003E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29" w:type="dxa"/>
          </w:tcPr>
          <w:p w:rsidR="00B058FF" w:rsidRPr="003E5523" w:rsidRDefault="00B058FF" w:rsidP="008376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16" w:type="dxa"/>
          </w:tcPr>
          <w:p w:rsidR="00B058FF" w:rsidRPr="003E5523" w:rsidRDefault="00B058FF" w:rsidP="00003E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11" w:type="dxa"/>
          </w:tcPr>
          <w:p w:rsidR="003E2288" w:rsidRPr="003E5523" w:rsidRDefault="00B058FF" w:rsidP="003E22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</w:p>
          <w:p w:rsidR="00B058FF" w:rsidRPr="003E5523" w:rsidRDefault="00B058FF" w:rsidP="003E22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B058FF" w:rsidRPr="003E5523" w:rsidRDefault="00B058FF" w:rsidP="003E22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(предметные)</w:t>
            </w:r>
          </w:p>
        </w:tc>
        <w:tc>
          <w:tcPr>
            <w:tcW w:w="5103" w:type="dxa"/>
          </w:tcPr>
          <w:p w:rsidR="00B058FF" w:rsidRPr="003E5523" w:rsidRDefault="00B058FF" w:rsidP="00047C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</w:t>
            </w:r>
            <w:r w:rsidR="003E2288"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B058FF" w:rsidRPr="003E5523" w:rsidRDefault="00B058FF" w:rsidP="00047C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личностные)</w:t>
            </w:r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252" w:type="dxa"/>
          </w:tcPr>
          <w:p w:rsidR="00B058FF" w:rsidRPr="003E5523" w:rsidRDefault="00B058FF" w:rsidP="009D0B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учащихся, фо</w:t>
            </w:r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>мы работы</w:t>
            </w:r>
          </w:p>
        </w:tc>
      </w:tr>
      <w:tr w:rsidR="00047C7B" w:rsidRPr="005D1D46" w:rsidTr="00047C7B">
        <w:tc>
          <w:tcPr>
            <w:tcW w:w="15417" w:type="dxa"/>
            <w:gridSpan w:val="7"/>
          </w:tcPr>
          <w:p w:rsidR="00047C7B" w:rsidRPr="005D1D46" w:rsidRDefault="00047C7B" w:rsidP="00047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представления о множествах предметов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660" w:rsidRPr="005D1D46" w:rsidTr="001A0A5C">
        <w:trPr>
          <w:trHeight w:val="4150"/>
        </w:trPr>
        <w:tc>
          <w:tcPr>
            <w:tcW w:w="706" w:type="dxa"/>
            <w:gridSpan w:val="2"/>
          </w:tcPr>
          <w:p w:rsidR="00837660" w:rsidRPr="005D1D46" w:rsidRDefault="00837660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7660" w:rsidRPr="005D1D46" w:rsidRDefault="00837660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837660" w:rsidRPr="005D1D46" w:rsidRDefault="00837660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Сравниваем </w:t>
            </w:r>
          </w:p>
        </w:tc>
        <w:tc>
          <w:tcPr>
            <w:tcW w:w="1316" w:type="dxa"/>
          </w:tcPr>
          <w:p w:rsidR="00837660" w:rsidRPr="005D1D46" w:rsidRDefault="00837660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111" w:type="dxa"/>
          </w:tcPr>
          <w:p w:rsidR="00837660" w:rsidRPr="005D1D46" w:rsidRDefault="00837660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Сходство и 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личия предметов. Предметы, обл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дающие или не обладающие ук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занным свойс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вом и формой. Свойства предм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тов (цвет, форма, размер, материал и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03" w:type="dxa"/>
          </w:tcPr>
          <w:p w:rsidR="00837660" w:rsidRPr="005D1D46" w:rsidRDefault="00837660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определение свойств предмета; упражнение в навыках сч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та; логические – сравнение предметов по фо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ме, цвету, расположению; выделение из мн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жества предметов одного или нескольких предметов по заданному свойству.</w:t>
            </w:r>
          </w:p>
          <w:p w:rsidR="00837660" w:rsidRPr="005D1D46" w:rsidRDefault="00837660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определять последовательность необходимых операций (алгоритм действия).</w:t>
            </w:r>
          </w:p>
          <w:p w:rsidR="00837660" w:rsidRPr="005D1D46" w:rsidRDefault="00837660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коммуник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тивно-речевые действия, направленные на учет позиции собеседника (вслух говорит один, а другие внимательно слушают).</w:t>
            </w:r>
          </w:p>
          <w:p w:rsidR="00837660" w:rsidRPr="005D1D46" w:rsidRDefault="00837660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расширяют познавательные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тересы и учебные мотивы.</w:t>
            </w:r>
          </w:p>
        </w:tc>
        <w:tc>
          <w:tcPr>
            <w:tcW w:w="4252" w:type="dxa"/>
          </w:tcPr>
          <w:p w:rsidR="00837660" w:rsidRPr="005D1D46" w:rsidRDefault="00837660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определение и выраж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в речи свойств предметов; сравн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предметов с целью выявления в них сходства и различий; выделение из множества предметов одного или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скольких предметов по заданному свойству; упражнение в навыках счета.</w:t>
            </w:r>
          </w:p>
          <w:p w:rsidR="00837660" w:rsidRPr="005D1D46" w:rsidRDefault="00837660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– обсужд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и выведение правил дидактич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ской игры, решения поставленной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</w:p>
          <w:p w:rsidR="00837660" w:rsidRPr="005D1D46" w:rsidRDefault="00837660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участие в дидакт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ческих играх по нахождению предм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тов определенного свойства.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37660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8B4DFB" w:rsidRPr="005D1D46" w:rsidRDefault="008B4DFB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Называем по порядку. Слева направо. Справа налево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Направление движения. Упор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дочивание пре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метов по напра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лению и размеру. Классификация предметов.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движения; упорядочивание предметов по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правлению и размеру; отработка навыков сч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та; логические – классификация предметов по заданным свойствам.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удерживать цель деятельности до получения ее результата; оценивать (сра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нивать с эталоном) результаты деятельности (чужой, своей).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характеризовать сущес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венный признак разбиения предметов на гру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пы (классификации); приводить доказательства истинности проведенной классификации.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оценивают собственную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 деятельность: свои достижения, самосто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тельность, инициативу.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при педагогической поддержке постановка учебной задачи, составление плана и последовательн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сти действий, осуществление контроля в форме сличения способа действия и его результата с заданным эталоном.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определ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движения; упорядочивание пре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метов по направлению и размеру; классификация предметов по зада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ным свойствам; отработка навыков счета.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планирование 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ствия согласно поставленной задаче;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дидактических играх; орие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тирование в понятиях «справа-направо», «слева-налево».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37660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9" w:type="dxa"/>
          </w:tcPr>
          <w:p w:rsidR="008B4DFB" w:rsidRPr="005D1D46" w:rsidRDefault="008B4DFB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таблицей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Работа с табл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цей. Строка и столбец. Опис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местопол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жения фигуры в таблице. Соед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нение точек в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ответствии с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данным напра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лением.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таблицы, строки, столбца; описание местоп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ложения фигуры в таблице; отработка навыков счета; логические – установление причинно-следственных связей.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деятельности на уроке с помощью учителя; пытаться пре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лагать способ решения.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договариваться и прих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дить к общему решению в совместной 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тельности; использовать речь для регуляции своего действия.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учителя определение гр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ницы знания и «незнания», постановка учебной задачи; определение таблицы, нахождение строки, столбца; описание местоположения фигуры в таблице; отработка навыков счета.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ориентирование в понятиях «справа вверху, внизу», «слева вверху, внизу», «правее, левее»; соединение точек в соответствии с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данным направлением.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37660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8B4DFB" w:rsidRPr="005D1D46" w:rsidRDefault="008B4DFB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Сравниваем. Выделение эл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ментов множ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внутри, вне замкнутого контура,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дорис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вывание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линий. Соединение точек в соответствии с заданным напра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лением.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и различение понятий «внутри», «вне замкн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того контура»; называние геометрических 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гур; отработка навыка счета; логические – сравнение предметов по форме, цвету, разм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ру.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оценивать уровень владения тем или иным учебным действием (отвечать на вопрос «Что я не знаю и не умею?»).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8B4DFB" w:rsidRPr="005D1D46" w:rsidRDefault="008B4DFB" w:rsidP="00047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: адекватно воспринимают оценку учителя и одноклассников. 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постановка учебной задачи.</w:t>
            </w:r>
          </w:p>
          <w:p w:rsidR="008B4DFB" w:rsidRPr="005D1D46" w:rsidRDefault="008B4DFB" w:rsidP="00282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выведение правил дидактических игр; определ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и различение понятий «внутри», «вне замкнутого контура»; называние геометрических фигур; отработка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выка счета.</w:t>
            </w:r>
          </w:p>
          <w:p w:rsidR="008B4DFB" w:rsidRPr="005D1D46" w:rsidRDefault="008B4DFB" w:rsidP="00282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планирование 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ствия согласно поставленной задаче; участие в дидактических играх;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совывание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линий; соединение точек в соответствии с заданным направлен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ем; выполнение заданий с помощью набора «Фишки».</w:t>
            </w:r>
          </w:p>
        </w:tc>
      </w:tr>
      <w:tr w:rsidR="00047C7B" w:rsidRPr="005D1D46" w:rsidTr="00047C7B">
        <w:tc>
          <w:tcPr>
            <w:tcW w:w="15417" w:type="dxa"/>
            <w:gridSpan w:val="7"/>
          </w:tcPr>
          <w:p w:rsidR="00047C7B" w:rsidRPr="005D1D46" w:rsidRDefault="00047C7B" w:rsidP="00047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счет. Арифметические действия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660" w:rsidRPr="005D1D46" w:rsidTr="001A0A5C">
        <w:trPr>
          <w:trHeight w:val="4702"/>
        </w:trPr>
        <w:tc>
          <w:tcPr>
            <w:tcW w:w="706" w:type="dxa"/>
            <w:gridSpan w:val="2"/>
          </w:tcPr>
          <w:p w:rsidR="00837660" w:rsidRPr="005D1D46" w:rsidRDefault="00837660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9" w:type="dxa"/>
          </w:tcPr>
          <w:p w:rsidR="00837660" w:rsidRPr="005D1D46" w:rsidRDefault="00837660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Числа и цифры </w:t>
            </w:r>
          </w:p>
        </w:tc>
        <w:tc>
          <w:tcPr>
            <w:tcW w:w="1316" w:type="dxa"/>
          </w:tcPr>
          <w:p w:rsidR="00837660" w:rsidRPr="005D1D46" w:rsidRDefault="00837660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11" w:type="dxa"/>
          </w:tcPr>
          <w:p w:rsidR="00837660" w:rsidRPr="005D1D46" w:rsidRDefault="00837660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Число и цифра 1. Число и цифра 2. Число как резул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 счета предм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тов и как резул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 измерения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личин. Счет предметов в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делах 5.</w:t>
            </w:r>
          </w:p>
        </w:tc>
        <w:tc>
          <w:tcPr>
            <w:tcW w:w="5103" w:type="dxa"/>
          </w:tcPr>
          <w:p w:rsidR="00837660" w:rsidRPr="005D1D46" w:rsidRDefault="00837660" w:rsidP="002E4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соотношение числа 1 с количеством предметов; письмо цифры 1; построение речевого высказывания в устной форме с использованием слов «дли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нее», «короче»;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пределах 5; логические – осуществление сра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нения предметов.</w:t>
            </w:r>
          </w:p>
          <w:p w:rsidR="00837660" w:rsidRPr="005D1D46" w:rsidRDefault="00837660" w:rsidP="002E4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планировать свои действия в соответствии с поставленной задачей.</w:t>
            </w:r>
          </w:p>
          <w:p w:rsidR="00837660" w:rsidRPr="005D1D46" w:rsidRDefault="00837660" w:rsidP="002E4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выстраивать коммуник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тивно-речевые действия, направленные на учет позиции собеседника (вслух говорит один, а другие внимательно слушают).</w:t>
            </w:r>
          </w:p>
          <w:p w:rsidR="00837660" w:rsidRPr="005D1D46" w:rsidRDefault="00837660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имеют желание учиться; осозн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ют необходимость самосовершенствования; оценивают свою активность.</w:t>
            </w:r>
          </w:p>
        </w:tc>
        <w:tc>
          <w:tcPr>
            <w:tcW w:w="4252" w:type="dxa"/>
          </w:tcPr>
          <w:p w:rsidR="00837660" w:rsidRPr="005D1D46" w:rsidRDefault="00837660" w:rsidP="00376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задачи: соотношение числа 1 с количеством предметов; построение речевого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сказывания в устной форме с испол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зованием слов «длиннее», «короче».</w:t>
            </w:r>
          </w:p>
          <w:p w:rsidR="00837660" w:rsidRPr="005D1D46" w:rsidRDefault="00837660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– обсуждение и вывед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правил дидактической игры,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шения поставленной задачи; высказ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позиции школьника; сравнение предметов.</w:t>
            </w:r>
          </w:p>
          <w:p w:rsidR="00837660" w:rsidRPr="005D1D46" w:rsidRDefault="00837660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участие в дидакт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ческих играх; письмо цифры 1; выпо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нение заданий с помощью «кассы цифр»;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пределах 5.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37660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9" w:type="dxa"/>
          </w:tcPr>
          <w:p w:rsidR="008B4DFB" w:rsidRPr="005D1D46" w:rsidRDefault="008B4DFB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Конструируем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Работа с набором «Уголки», «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». Составл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фигуры из двух  «уголков». Счет в пределах 10. Письмо цифр 1, 2.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составление фигуры из двух «уголков»; письмо цифр 1 и 2;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пределах 10;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ладение навыками обратного счета; логические – выделение общего и частного.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удерживать цель до получения ее результата; корректировать деятельность: вносить изменения в процесс с учетом во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никших трудностей и ошибок; намечать 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собы их устранения.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оммуникативные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контролировать действия партнера; строить понятные для партнера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сказывания.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осознают правила взаимодейс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 в группе.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учителя постановка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задачи; ведение прямого и обра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ного счета.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участие в решении учебной задачи; слушание и принятие данного учителем задания, планиров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ние действия согласно поставленной задаче;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пределах 10; письмо цифр 1 и 2.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обсужд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и выведение правил конструир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вания фигур из деталей; составление фигур из деталей набора; высказыв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позиции школьника.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37660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9" w:type="dxa"/>
          </w:tcPr>
          <w:p w:rsidR="008B4DFB" w:rsidRPr="005D1D46" w:rsidRDefault="008B4DFB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Учимся выпо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нять сложение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Число и цифра 3. Число как резул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 счета предм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тов и как резул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 измерения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личин. Состав числа 3. Устано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 соответс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 между рису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 и записью. Группировка и упорядочение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сел. Устный счет в пределах 9. Объединение множеств.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соотношение числа 3 с количеством предметов; определение состава числа 3; овладение устным счетом в пределах 9; логические – осуществление си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теза как составление целого из частей (состав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3).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определять цель деятельности на уроке с помощью учителя и самостоятел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но; высказывать свою версию, пытаться пре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лагать способ решения.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учитывать разные мнения и стремиться к координации разных позиций в сотрудничестве.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воспринимать оценку учителя и одноклассников.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учителя определение гр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ницы знания и «незнания», постановка учебной задачи;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пределах 9.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– участие в дидактических играх на определение состава числа 3, образование числа 3, соотношение числа 3 с количеством предметов.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письмо цифры 3; моделирование сложения и вычитания чисел 1, 2, 3 с помощью сложения и вычитания предметов; определение пространственного положения цифр 1, 2, 3 и числа предметов в множестве.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37660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29" w:type="dxa"/>
          </w:tcPr>
          <w:p w:rsidR="008B4DFB" w:rsidRPr="005D1D46" w:rsidRDefault="008B4DFB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«Шагаем» по линейке. Впр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во. Влево.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Порядковый счет с использованием шкалы линейки. Число и цифра 4. Название, посл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довательность и запись цифрами натуральных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сел.</w:t>
            </w:r>
          </w:p>
        </w:tc>
        <w:tc>
          <w:tcPr>
            <w:tcW w:w="5103" w:type="dxa"/>
          </w:tcPr>
          <w:p w:rsidR="008B4DFB" w:rsidRPr="005D1D46" w:rsidRDefault="008B4DFB" w:rsidP="00952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в понятиях «вправо», «влево»; уточнение пространственного расположения предметов; использование шкалы линейки при порядк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вом счета; соотношение числа 4 с количеством предметов, определение состава числа 4; пис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мо цифры 4; логические – сравнение предм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тов по высоте и расположению.</w:t>
            </w:r>
          </w:p>
          <w:p w:rsidR="008B4DFB" w:rsidRPr="005D1D46" w:rsidRDefault="008B4DFB" w:rsidP="00952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задачу.</w:t>
            </w:r>
          </w:p>
          <w:p w:rsidR="008B4DFB" w:rsidRPr="005D1D46" w:rsidRDefault="008B4DFB" w:rsidP="00952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формулировать собстве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ное мнение и позицию.</w:t>
            </w:r>
          </w:p>
          <w:p w:rsidR="008B4DFB" w:rsidRPr="005D1D46" w:rsidRDefault="008B4DFB" w:rsidP="00952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осознают необходимость сам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участие в решении учебной задачи: осуществление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рядкового счета с использованием шкалы линейки; называние и опред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 последовательности натурал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ных чисел; уточнение пространстве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ного расположения предметов; соо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ношение числа 4 с количеством пре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метов, определение состава числа 4.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моделир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сложения и вычитания чисел с помощью сложения и вычитания групп предметов; письмо цифры 4.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37660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9" w:type="dxa"/>
          </w:tcPr>
          <w:p w:rsidR="008B4DFB" w:rsidRPr="005D1D46" w:rsidRDefault="008B4DFB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Учимся выпо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нять вычитание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Выделение из множеств его подмножеств. Удаление части множеств. Запись цифр 1, 2, 3, 4.</w:t>
            </w:r>
          </w:p>
        </w:tc>
        <w:tc>
          <w:tcPr>
            <w:tcW w:w="5103" w:type="dxa"/>
          </w:tcPr>
          <w:p w:rsidR="008B4DFB" w:rsidRPr="005D1D46" w:rsidRDefault="008B4DFB" w:rsidP="004E4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– письмо цифр 1-4; отработка навыков счета в пределах 10; закрепление знания числового ряда от 1 до 9; выделение из множеств его подмножеств; уд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 части множеств; логические – структ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рирование учебного материала (составление записи, схемы, рисунков к тексту).</w:t>
            </w:r>
          </w:p>
          <w:p w:rsidR="008B4DFB" w:rsidRPr="005D1D46" w:rsidRDefault="008B4DFB" w:rsidP="004E4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реализации.</w:t>
            </w:r>
          </w:p>
          <w:p w:rsidR="008B4DFB" w:rsidRPr="005D1D46" w:rsidRDefault="008B4DFB" w:rsidP="004E4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осознают необходимость сам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учителя постановка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задачи, определение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тельности промежуточных целей;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работка навыков счета в пределах 10; закрепление знания числового ряда от 1 до 9; выделение из множеств его подмножеств; удаление части мн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жеств.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- воспроизведение способов выполнения вычитания с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модели (фишки, шкала 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нейки); письмо цифр 1-4.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37660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29" w:type="dxa"/>
          </w:tcPr>
          <w:p w:rsidR="008B4DFB" w:rsidRPr="005D1D46" w:rsidRDefault="008B4DFB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Сравниваем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Число и цифра 5. Письмо цифры 5. Составление 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дели по данной сюжетной ситу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ции. Сравнение моделей. Работа с «машиной»: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менение формы фигуры при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хранении размера и цвета.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соотношение числа 5 с количеством предметов, письмо цифры 5; соотнесение цифры 5 и числа 5;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ставление модели по данной сюжетной ситу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ции; изменение формы фигуры при сохран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нии размера и цвета; логические – сравнение предметов; классификация геометрических фигур по цвету и форме.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составлять план и последовател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ность действий.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формулировать собстве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ное мнение и позицию.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осознают необходимость сам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учителя определение гр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ницы знания и «незнания», постановка учебной задачи.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Групповая – участие в дидактических играх на определение состава числа 5, образование числа 5, соотношение числа 5 с количеством предметов.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письмо цифры 5; моделирование сложения и вычитания чисел 1-5 с помощью сложения и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читания предметов; изменение формы фигуры при сохранении размера и цвета.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83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8B4DFB" w:rsidRPr="005D1D46" w:rsidRDefault="008B4DFB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Готовимся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шать задачи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Число и цифра 7. Письмо цифры 7. Моделирование состава числа с помощью фишек. Анализ модели. Выбор способа решения учебной задачи. Трен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ровка в напис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нии изученных цифр 1-7. Прямой и обратный счет в пределах 10.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соотношение числа 7 с количеством предметов; соотнесение цифры 7 и числа 7; образование числа 7;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полнение прямого и обратного счета в пред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лах 10; введение действий сложения и вычит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ния; логические - осуществление синтеза как составление целого (число7) из частей.</w:t>
            </w:r>
          </w:p>
          <w:p w:rsidR="008B4DFB" w:rsidRPr="005D1D46" w:rsidRDefault="008B4DFB" w:rsidP="00820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составлять план и последовател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ность действий.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учителя постановка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задачи.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соотнош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числа 7 с количеством предметов; соотнесение цифры 7 и числа 7; обр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зование числа 7, определение места числа 7 в последовательности чисел от 1 до 7; обсуждение и выведение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вил дидактической игры; осуществл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действий сложения и вычитания.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участие в выборе способа решения учебной задачи, в дидактических играх; письмо цифры 7; моделирование числа 7 с помощью фишек; тренировка в написании из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ченных цифр 1-7.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83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8B4DFB" w:rsidRPr="005D1D46" w:rsidRDefault="008B4DFB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Готовимся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шать задачи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состава числа 7 с помощью фишек.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модели. Выбор способа решения учебной задачи. Трен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ровка в напис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нии изученных цифр 1-7. Прямой и обратный счет в пределах 10. </w:t>
            </w:r>
          </w:p>
        </w:tc>
        <w:tc>
          <w:tcPr>
            <w:tcW w:w="5103" w:type="dxa"/>
          </w:tcPr>
          <w:p w:rsidR="008B4DFB" w:rsidRPr="005D1D46" w:rsidRDefault="008B4DFB" w:rsidP="000A5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действий сложения и вычитания; письмо цифр 1-7; моделирование состава чисел 2-7 с пом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щью фишек; установление соответствия между рисунком и моделью, текстом и моделью;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хождение геометрических фигур в большой фигуре; логические – осуществление синтеза как составление целого из частей.</w:t>
            </w:r>
          </w:p>
          <w:p w:rsidR="008B4DFB" w:rsidRPr="005D1D46" w:rsidRDefault="008B4DFB" w:rsidP="000A5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реализации.</w:t>
            </w:r>
          </w:p>
          <w:p w:rsidR="008B4DFB" w:rsidRPr="005D1D46" w:rsidRDefault="008B4DFB" w:rsidP="000A5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понимают значение границ со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ственного знания и «незнания»; осознают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обходимость самосовершенствования; аде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ватно судят о причинах своего успеха (неусп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ха) в учении, связывая успехи с усилиями, 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долюбием.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4DFB" w:rsidRPr="005D1D46" w:rsidRDefault="008B4DFB" w:rsidP="000A5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учителя постановка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ной задачи; участие в дидактических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играх на определение следующего и предыдущего чисел в пределах 7; во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произведение по памяти состава числа 7 из двух слагаемых; прямой и обра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ный счет в пределах 10; устное реш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простейших текстовых задач на сложение и вычитание.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участие в решении учебной задачи, дидактической игре; выполнение заданий самостоятельной работы: моделирование состава числа 7 с помощью фишек; письмо цифр 1-7; нахождение геометрических фигур в большой фигуре.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83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7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8B4DFB" w:rsidRPr="005D1D46" w:rsidRDefault="008B4DFB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Складываем числа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Число и цифра 8. Письмо цифры 8. Сложение и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пись по соотве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ствующей схеме, использование знаков «+», «=». Составление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писей с использ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ванием раздато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ного материала. Тренировка в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писании цифр.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арифметическим действием сложением;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полнение записи сложения с использованием знаков «+», «=»; письмо цифр 1-8; воспроизв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дение по памяти состава чисел 2-8 из двух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гаемых; моделирование состава числа 8 с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мощью фишек; логические - сравнение пре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метов с использованием понятий «внутри», «вне».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оценку учителя.</w:t>
            </w:r>
          </w:p>
          <w:p w:rsidR="008B4DFB" w:rsidRPr="005D1D46" w:rsidRDefault="008B4DFB" w:rsidP="00250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8B4DFB" w:rsidRPr="005D1D46" w:rsidRDefault="008B4DFB" w:rsidP="00250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имеют желание учиться; осозн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ют необходимость самосовершенствования.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учителя постановка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задачи; выполнение арифметич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ского действия сложения.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(групповая_ - решение поставленной задачи; сравнение пре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метов с использованием понятий «внутри», «вне»; обсуждение и выв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дение правил дидактической игры.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выполнение записи сложения с использованием знаков «+», «=»; письмо цифр 1-8; воспрои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ведение по памяти состава чисел 2-8 из двух слагаемых; моделирование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става числа 8 с помощью фишек.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83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8B4DFB" w:rsidRPr="005D1D46" w:rsidRDefault="008B4DFB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Вычитаем числа </w:t>
            </w:r>
          </w:p>
        </w:tc>
        <w:tc>
          <w:tcPr>
            <w:tcW w:w="1316" w:type="dxa"/>
          </w:tcPr>
          <w:p w:rsidR="008B4DFB" w:rsidRPr="005D1D46" w:rsidRDefault="00837660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442A" w:rsidRPr="005D1D4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Последовател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ность арифмет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ческих действий при выполнении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вычитания,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пользование зн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ков «-», «=».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ставление вопр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са «на сколько?» к предметной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туации. Сравн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геометрич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ских фигур. 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нировка в нап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сании цифр. Счет до 10. 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последовательностью арифметических 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ствий при выполнении вычитания; использ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вание знаков «-», «=»; составление вопроса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 сколько?» к предметной ситуации; письмо цифр 1-8; выполнение прямого и обратного счета в пределах 10; логические – сравнение геометрических фигур.</w:t>
            </w:r>
          </w:p>
          <w:p w:rsidR="008B4DFB" w:rsidRPr="005D1D46" w:rsidRDefault="008B4DFB" w:rsidP="009D0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составлять план и последовател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ность действий.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учителя постановка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задачи; составление и моделир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вание условия задачи по рисункам и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способа решения.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(групповая) - обсуждение и выведение правил дидактической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ры, вычитание чисел в пределах 8;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ставление числовых выражений; ус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ное решение простейших текстовых задач на вычитание в пределах 8;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пользование знаков «-», «=»; составл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вопроса «На сколько?» к предме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ситуации; письмо цифр 1-8;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полнение прямого и обратного счета в пределах 10; сравнение геометрич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ских фигур.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83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7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</w:tcPr>
          <w:p w:rsidR="008B4DFB" w:rsidRPr="005D1D46" w:rsidRDefault="008B4DFB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Различаем числа и цифры </w:t>
            </w:r>
          </w:p>
        </w:tc>
        <w:tc>
          <w:tcPr>
            <w:tcW w:w="1316" w:type="dxa"/>
          </w:tcPr>
          <w:p w:rsidR="008B4DFB" w:rsidRPr="005D1D46" w:rsidRDefault="00837660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442A" w:rsidRPr="005D1D4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Число. Цифра. Моделирование состава числа 9. Составление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просов вида: «Сколько?», «На сколько?», «Сколько ост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лось?». Письмо цифры 9. Прямой и обратный счет в пределах 10.</w:t>
            </w:r>
          </w:p>
        </w:tc>
        <w:tc>
          <w:tcPr>
            <w:tcW w:w="5103" w:type="dxa"/>
          </w:tcPr>
          <w:p w:rsidR="008B4DFB" w:rsidRPr="005D1D46" w:rsidRDefault="008B4DFB" w:rsidP="00F96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соотношение числа 9 с количеством предметов; письмо цифры 9; соотнесение цифры 9 и числа 9;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разование числа 9, определение места числа 9 в последовательности чисел от 1 до 9; сравн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ние, сложение и вычитание чисел в пределах 9; составление вопросов вида: «Сколько?», «На сколько?», «Сколько осталось?»; прямой и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ратный счет в пределах 10; логические - 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ществление синтеза как составление целого (число 9) из частей.</w:t>
            </w:r>
          </w:p>
          <w:p w:rsidR="008B4DFB" w:rsidRPr="005D1D46" w:rsidRDefault="008B4DFB" w:rsidP="00F96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составлять план и последовател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ность действий.</w:t>
            </w:r>
          </w:p>
          <w:p w:rsidR="008B4DFB" w:rsidRPr="005D1D46" w:rsidRDefault="008B4DFB" w:rsidP="00F96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имеют желание учиться; осозн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ют необходимость самосовершенствования.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учителя постановка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задачи; составление вопросов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да: «Сколько?», «На сколько?», «Сколько осталось?»; прямой и обра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ный счет в пределах 10.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решение поставленной задачи; соотношение числа 9 с количеством предметов;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отнесение цифры 9 и числа 9; образ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числа 9, определение места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 9 в последовательности чисел от 1 до 9; сравнение, сложение и вычит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чисел в пределах 9; обсуждение и выведение правил дидактической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37660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9" w:type="dxa"/>
          </w:tcPr>
          <w:p w:rsidR="008B4DFB" w:rsidRPr="005D1D46" w:rsidRDefault="008B4DFB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Знакомимся с числом и ци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рой </w:t>
            </w:r>
            <w:r w:rsidR="00837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8B4DFB" w:rsidRPr="005D1D46" w:rsidRDefault="00837660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442A" w:rsidRPr="005D1D4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4DFB" w:rsidRPr="005D1D46" w:rsidRDefault="008B4DFB" w:rsidP="00F96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выявление свойств нуля с помощью наглядных моделей, применение данных свойств при сравнении, сложении и вычитании чисел; соотнесение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цифры 0 и числа 0, запись свойства нуля в бу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венном виде; счет в пределах 10.; логические – установление причинно-следственных связей; сравнение групп предметов.</w:t>
            </w:r>
          </w:p>
          <w:p w:rsidR="008B4DFB" w:rsidRPr="005D1D46" w:rsidRDefault="008B4DFB" w:rsidP="00F96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деятельности на уроке с помощью учителя и самостоятел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но; различать способ и результат действия.</w:t>
            </w:r>
          </w:p>
          <w:p w:rsidR="008B4DFB" w:rsidRPr="005D1D46" w:rsidRDefault="008B4DFB" w:rsidP="00F96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имеют желание учиться; осозн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ют необходимость самосовершенствования.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учителя определение гр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ницы знания и «незнания», постановка учебной задачи; планирование дейс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 согласно поставленной задаче;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явление свойств нуля с помощью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глядных моделей, применение данных свойства при сравнении, сложении и вычитании чисел; соотнесение цифры 0 и числа 0.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письмо цифры 0, соотнесение цифры и числа 0, запись свойств нуля в буквенном виде; счет в пределах 10.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обсуждение и вывед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правил дидактической игры на вычисление; высказывание позиции школьника.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37660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29" w:type="dxa"/>
          </w:tcPr>
          <w:p w:rsidR="008B4DFB" w:rsidRPr="005D1D46" w:rsidRDefault="008B4DFB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Измеряем длину в сантиметрах </w:t>
            </w:r>
          </w:p>
        </w:tc>
        <w:tc>
          <w:tcPr>
            <w:tcW w:w="1316" w:type="dxa"/>
          </w:tcPr>
          <w:p w:rsidR="008B4DFB" w:rsidRPr="005D1D46" w:rsidRDefault="00837660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442A" w:rsidRPr="005D1D4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 длины – са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тиметр. Сравн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предметов по длине. Длина. Измерение длины отрезков с пом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щью линейки. Прямой и обра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ный счет в пред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лах 10. Сравнение предметов по длине «на глаз», описание резул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тата сравнения («выше… и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же», «выше… и выше», «ниже… и ниже»).</w:t>
            </w:r>
          </w:p>
        </w:tc>
        <w:tc>
          <w:tcPr>
            <w:tcW w:w="5103" w:type="dxa"/>
          </w:tcPr>
          <w:p w:rsidR="008B4DFB" w:rsidRPr="005D1D46" w:rsidRDefault="008B4DFB" w:rsidP="00C31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измерение длины отрезков с помощью линейки; выраж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их длины в сантиметрах; прямой и обра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ный счет в пределах 10; логические – сравн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длин отрезков и предметов  по длине «на глаз»; описание результата сравнения («в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ше… и ниже», «выше… и выше», «ниже… и ниже»).</w:t>
            </w:r>
          </w:p>
          <w:p w:rsidR="008B4DFB" w:rsidRPr="005D1D46" w:rsidRDefault="008B4DFB" w:rsidP="00E3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реализации.</w:t>
            </w:r>
          </w:p>
          <w:p w:rsidR="008B4DFB" w:rsidRPr="005D1D46" w:rsidRDefault="008B4DFB" w:rsidP="00C31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свои 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ствия и позицию.</w:t>
            </w:r>
          </w:p>
          <w:p w:rsidR="008B4DFB" w:rsidRPr="005D1D46" w:rsidRDefault="008B4DFB" w:rsidP="00E3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судят о причинах св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его успеха (неуспеха) в учении, связывая усп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хи с усилиями, трудолюбием. </w:t>
            </w:r>
          </w:p>
          <w:p w:rsidR="008B4DFB" w:rsidRPr="005D1D46" w:rsidRDefault="008B4DFB" w:rsidP="00C31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действий; участие в дидактических играх; упражнение в прямом и обратном счете в пределах 10.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планирование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полнения заданий самостоятельной работы: измерение длины отрезков с помощью линейки и ее выражение в сантиметрах; сравнение длин отрезков и предметов по длине «на глаз»; оп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сание результата сравнения («выше… и ниже», «выше… и выше», «ниже… и ниже»); выполнение проверки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вильности выполнения измерения длины.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37660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9" w:type="dxa"/>
          </w:tcPr>
          <w:p w:rsidR="008B4DFB" w:rsidRPr="005D1D46" w:rsidRDefault="008B4DFB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Увеличиваем, уменьшаем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ло на 1 </w:t>
            </w:r>
          </w:p>
        </w:tc>
        <w:tc>
          <w:tcPr>
            <w:tcW w:w="1316" w:type="dxa"/>
          </w:tcPr>
          <w:p w:rsidR="008B4DFB" w:rsidRPr="005D1D46" w:rsidRDefault="00F2442A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Получение числа прибавлением 1 к предыдущему числу, вычитан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одного из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ла. Составление примеров из ка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точек. Обоснов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выбора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метического 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ствия. Моделир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ситуации увеличения (уменьшения) числа на 1. Пис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мо цифр в прямом и обратном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рядке в пределах 9.</w:t>
            </w:r>
          </w:p>
        </w:tc>
        <w:tc>
          <w:tcPr>
            <w:tcW w:w="5103" w:type="dxa"/>
          </w:tcPr>
          <w:p w:rsidR="008B4DFB" w:rsidRPr="005D1D46" w:rsidRDefault="008B4DFB" w:rsidP="006C7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(уменьшение) числа на 1 в пределах 9 с пом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щью знаков «+», «-»; составление числовых выражений; обоснование выбора арифметич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действия; моделирование ситуации ув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личения (уменьшения) числа на 1; письмо цифр в прямом и обратном порядке в пределах 9; логические - сравнение чисел, количества предметов с использованием выражений: «больше на 1», «меньше на 1»; различение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нятий «столько же…», «больше на…», «мен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 на…».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адекватно воспринимать оценку учителя.</w:t>
            </w:r>
          </w:p>
          <w:p w:rsidR="008B4DFB" w:rsidRPr="005D1D46" w:rsidRDefault="008B4DFB" w:rsidP="006C7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8B4DFB" w:rsidRPr="005D1D46" w:rsidRDefault="008B4DFB" w:rsidP="006C7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имеют желание учиться.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учителя постановка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задачи; участие в дидактических играх; обоснование выбора арифмет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ческого действия; совершенствование навыка чтения математических зап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увелич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(уменьшение) числа на 1 в пред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лах 9 с помощью знаков «+», «-»;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ставление числовых выражений; 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делирование ситуации увеличения (уменьшения) числа на 1; сравнение чисел, количества предметов с испол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зованием выражений: «больше на 1», «меньше на 1»; различение понятий «столько же…», «больше на…», «меньше на…».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письмо цифр в прямом и обратном порядке в пред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лах 9; понимают смысл действий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жения и вычитания.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37660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29" w:type="dxa"/>
          </w:tcPr>
          <w:p w:rsidR="008B4DFB" w:rsidRPr="005D1D46" w:rsidRDefault="008B4DFB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Работаем с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лом 10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Число как резул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 счета предм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тов и как резул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 измерения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личин. Число 10: запись, состав, сравнение в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делах 10. Поиск пропущенного числа на основе состава числа 10.</w:t>
            </w:r>
          </w:p>
        </w:tc>
        <w:tc>
          <w:tcPr>
            <w:tcW w:w="5103" w:type="dxa"/>
          </w:tcPr>
          <w:p w:rsidR="008B4DFB" w:rsidRPr="005D1D46" w:rsidRDefault="008B4DFB" w:rsidP="00E52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соотношение числа 10 с количеством предметов; письмо числа 10; образование числа 10, определение места числа 10 в последовательности чисел от 1 до 10; использование шкалы линейки для сравнения, сложения и вычитания чисел в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делах 10; логические - осуществление синтеза как составление целого (число 10) из частей.</w:t>
            </w:r>
          </w:p>
          <w:p w:rsidR="008B4DFB" w:rsidRPr="005D1D46" w:rsidRDefault="008B4DFB" w:rsidP="00E52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составлять план и последовател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ность действий.</w:t>
            </w:r>
          </w:p>
          <w:p w:rsidR="008B4DFB" w:rsidRPr="005D1D46" w:rsidRDefault="008B4DFB" w:rsidP="00E52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8B4DFB" w:rsidRPr="005D1D46" w:rsidRDefault="008B4DFB" w:rsidP="00E52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имеют желание учиться; осозн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ют необходимость самосовершенствования.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учителя постановка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задачи; участие в дидактических играх.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решение поставленной задачи: установление соотношения между числом 10 и 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личеством предметов; образование числа 10, определение места числа 10 в последовательности чисел от 1 до 10; использование шкалы линейки для сравнения, сложения и вычитания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 в пределах 10.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участие в решении поставленной задачи, в дидактических играх; письмо числа 10; воспроизвед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по памяти состава числа 10 из двух слагаемых.</w:t>
            </w:r>
          </w:p>
        </w:tc>
      </w:tr>
      <w:tr w:rsidR="008B4DFB" w:rsidRPr="005D1D46" w:rsidTr="00047C7B">
        <w:trPr>
          <w:trHeight w:val="550"/>
        </w:trPr>
        <w:tc>
          <w:tcPr>
            <w:tcW w:w="706" w:type="dxa"/>
            <w:gridSpan w:val="2"/>
          </w:tcPr>
          <w:p w:rsidR="008B4DFB" w:rsidRPr="005D1D46" w:rsidRDefault="008B4DFB" w:rsidP="0083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376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:rsidR="008B4DFB" w:rsidRPr="005D1D46" w:rsidRDefault="008B4DFB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Измеряем длину в дециметрах </w:t>
            </w:r>
          </w:p>
        </w:tc>
        <w:tc>
          <w:tcPr>
            <w:tcW w:w="1316" w:type="dxa"/>
          </w:tcPr>
          <w:p w:rsidR="008B4DFB" w:rsidRPr="005D1D46" w:rsidRDefault="00F2442A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6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Дециметр. Длина. Преобразование единиц длины. Соотношение : 1 дм = 10 см. Сра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нение предметов по длине.</w:t>
            </w:r>
          </w:p>
        </w:tc>
        <w:tc>
          <w:tcPr>
            <w:tcW w:w="5103" w:type="dxa"/>
          </w:tcPr>
          <w:p w:rsidR="008B4DFB" w:rsidRPr="005D1D46" w:rsidRDefault="008B4DFB" w:rsidP="002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дециметра, его обозначение на письме («дм»); построение отрезка длиной 1 дм; логические - осуществление синтеза как составление целого (дециметра) из частей (10 см); сравнение предметов по длине.</w:t>
            </w:r>
          </w:p>
          <w:p w:rsidR="008B4DFB" w:rsidRPr="005D1D46" w:rsidRDefault="008B4DFB" w:rsidP="002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реализации.</w:t>
            </w:r>
          </w:p>
          <w:p w:rsidR="008B4DFB" w:rsidRPr="005D1D46" w:rsidRDefault="008B4DFB" w:rsidP="002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договариваться и приходить к общему решению в совместной деятельности.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понимают значение границ со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ственного знания и «незнания».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 в ходе решения учебной задачи; планиров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хода решения; реализация постр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енного плана.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– определение дециметра как единицы измерения, равной 10 см; его буквенное обозначение на письме («дм»); построение отрезка длиной 1 дм; измерение длин сторон предметов; участие в дидактических играх на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мерение отрезков в сантиметрах и 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циметрах.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83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8B4DFB" w:rsidRPr="005D1D46" w:rsidRDefault="008B4DFB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Знакомимся с многоугольн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ками </w:t>
            </w:r>
          </w:p>
        </w:tc>
        <w:tc>
          <w:tcPr>
            <w:tcW w:w="1316" w:type="dxa"/>
          </w:tcPr>
          <w:p w:rsidR="008B4DFB" w:rsidRPr="005D1D46" w:rsidRDefault="00F2442A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6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Многоугольник. Виды мног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угольников: 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угольник, чет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рехугольник,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тиугольник. Ув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личение (умен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шение) числа на 2, на 3.</w:t>
            </w:r>
          </w:p>
        </w:tc>
        <w:tc>
          <w:tcPr>
            <w:tcW w:w="5103" w:type="dxa"/>
          </w:tcPr>
          <w:p w:rsidR="008B4DFB" w:rsidRPr="005D1D46" w:rsidRDefault="008B4DFB" w:rsidP="00B81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многоугольника и называние его видов; закр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пление вычислительных навыков увеличения (уменьшения) числа на 2, на 3; выполнение проверки правильности вычислений; пост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новка и решение проблем - самостоятельное создание способов решения проблем учебной задачи.</w:t>
            </w:r>
          </w:p>
          <w:p w:rsidR="008B4DFB" w:rsidRPr="005D1D46" w:rsidRDefault="008B4DFB" w:rsidP="00B81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оценку учителя; планировать свои действия в соотве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ствии с поставленной задачей и условиями ее реализации.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судят о причинах св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его успеха (неуспеха) в учении, связывая усп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хи с усилиями, трудолюбием. 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действий; выв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дение правил дидактических игр и участие в них; определение мног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угольника и называние его видов; применение вычислительных навыков увеличения (уменьшения) числа на 2, на 3; выполнение проверки правил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ности вычислений.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планирование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полнения учебной задачи; различение многоугольников: треугольников,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тырехугольников, пятиугольников; распознавание геометрических фигур; сравнение групп предметов.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83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8B4DFB" w:rsidRPr="005D1D46" w:rsidRDefault="008B4DFB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Знакомимся с задачей</w:t>
            </w:r>
          </w:p>
        </w:tc>
        <w:tc>
          <w:tcPr>
            <w:tcW w:w="1316" w:type="dxa"/>
          </w:tcPr>
          <w:p w:rsidR="008B4DFB" w:rsidRPr="005D1D46" w:rsidRDefault="00837660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42A" w:rsidRPr="005D1D4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Понятия «усл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вие» и «вопрос». Дополнение те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 до задачи.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ставление задач по данному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жету и их реш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– выделение задачи из предложенных текстов; формулир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условия, вопроса, ответа задачи; стру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турирование в виде схемы; добывание новых знаний: извлечение информации, представле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в разных формах (текст, схема, иллюстр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ция); логические - осуществление смыслового чтения текста задачи, выделение существенной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деятельности на уроке с помощью учителя и самостоятельно различать способ и результат действия.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8B4DFB" w:rsidRPr="005D1D46" w:rsidRDefault="008B4DFB" w:rsidP="000A7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понимают значение границ со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ственного знания и «незнания»; осознают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обходимость самосовершенствования.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учителя определение гр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ницы знания и «незнания», постановка учебной задачи, составление плана и последовательности действий, осущ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ствление контроля в форме сличения способа действия и его результата с заданным эталоном.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– обсуждение и вывед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правил дидактических игр на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шение задачи; формулирование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вия, вопроса, ответа задачи; структ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рирование задачи в виде схемы; реш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простых задач на сложение и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читание чисел в пределах 9.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запись условия,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проса, ответа задачи в виде схемы; 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делирование задачи.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83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37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8B4DFB" w:rsidRPr="005D1D46" w:rsidRDefault="008B4DFB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Решаем задачи </w:t>
            </w:r>
          </w:p>
        </w:tc>
        <w:tc>
          <w:tcPr>
            <w:tcW w:w="1316" w:type="dxa"/>
          </w:tcPr>
          <w:p w:rsidR="008B4DFB" w:rsidRPr="005D1D46" w:rsidRDefault="00F2442A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ми; сложение и вычитание. Реш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текстовых арифметических задач с помощью выкладывания или изображения фишек. Пост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новка вопроса в соответствии с записью (числ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вым выражением) и сюжетной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туацией. Модел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рование сюже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ситуации. Увеличение и уменьшение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 на 2.</w:t>
            </w:r>
          </w:p>
        </w:tc>
        <w:tc>
          <w:tcPr>
            <w:tcW w:w="5103" w:type="dxa"/>
          </w:tcPr>
          <w:p w:rsidR="008B4DFB" w:rsidRPr="005D1D46" w:rsidRDefault="008B4DFB" w:rsidP="003D2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выделение задачи из предложенных текстов; выявление известных и неизвестных величин; установл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последовательности действий при ответе на вопрос задачи; составление вопроса в соо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ветствии с записью (числовым выражением) и сюжетной ситуацией; увеличение и уменьш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числа на 2; логические – осуществление синтеза как составления целого из частей.</w:t>
            </w:r>
          </w:p>
          <w:p w:rsidR="008B4DFB" w:rsidRPr="005D1D46" w:rsidRDefault="008B4DFB" w:rsidP="003D2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ставить учебную задачу на основе соотнесения того, что уже известно и усвоено, и того, что еще неизвестно; определять посл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довательность промежуточных целей с учетом конечного результата.</w:t>
            </w:r>
          </w:p>
          <w:p w:rsidR="008B4DFB" w:rsidRPr="005D1D46" w:rsidRDefault="008B4DFB" w:rsidP="003D2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строить понятные для партнера высказывания, учитывающие, что он знает и видит, а что нет.</w:t>
            </w:r>
          </w:p>
          <w:p w:rsidR="008B4DFB" w:rsidRPr="005D1D46" w:rsidRDefault="008B4DFB" w:rsidP="003D2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имеют адекватную позитивную самооценку.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учителя внесение измен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ний и корректив в план и способ 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ствия в случае расхождения эталона, реального действия и его результата.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– обсуждение и выведение правил дидактической игры на реш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задачи; выделение задачи из пре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ложенных текстов; выявление извес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ных и неизвестных величин; устано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 последовательности действий при ответе на вопрос задачи; составл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вопроса в соответствии с записью (числовым выражением) и сюжетной ситуацией; увеличение и уменьшение числа на 2.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запись условия,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проса, ответа задачи в виде схемы; 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делирование задачи с помощью пре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метов, рисунков и схем.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37660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9" w:type="dxa"/>
          </w:tcPr>
          <w:p w:rsidR="008B4DFB" w:rsidRPr="005D1D46" w:rsidRDefault="008B4DFB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числами от 11 до 20 </w:t>
            </w:r>
          </w:p>
        </w:tc>
        <w:tc>
          <w:tcPr>
            <w:tcW w:w="1316" w:type="dxa"/>
          </w:tcPr>
          <w:p w:rsidR="008B4DFB" w:rsidRPr="005D1D46" w:rsidRDefault="00837660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2442A" w:rsidRPr="005D1D4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Моделирование состава чисел. Десятичный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став чисел от 11 до 20. Разные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слож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ния. Названия, последовател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ность и запись чисел от 0 до 20 в десятичной си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теме счисления.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образование чисел от 11 до 20; десятичный состав чисел от 11 до 19; представление числа в виде суммы разрядных слагаемых; сложение разными 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собами; названия, последовательность и запись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от 0 до 20 в десятичной системе счисл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ния; логические – осуществление синтеза как составления целого из частей.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оценивать (сравнивать с этал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ном) результаты деятельности (чужой, своей).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ориентируются на выполнение моральных норм.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составление плана и последовательности действий; обсу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дение и выведение правил дидактич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ской игры; ознакомление с числами второго десятка (особенность чтения и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запись); совершенствование счета в пределах 20.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образование чисел от 11 до 20; десятичный состав чисел от 11 до 19; представление числа в виде суммы разрядных слагаемых; слож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разными способами; установление соответствия между числом и цифрой.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моделирование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сел; запись чисел от 0 до 20; измер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длины (высоты) предметов.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37660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29" w:type="dxa"/>
          </w:tcPr>
          <w:p w:rsidR="008B4DFB" w:rsidRPr="005D1D46" w:rsidRDefault="008B4DFB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Работаем с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лами от 11 до 20</w:t>
            </w:r>
          </w:p>
        </w:tc>
        <w:tc>
          <w:tcPr>
            <w:tcW w:w="1316" w:type="dxa"/>
          </w:tcPr>
          <w:p w:rsidR="008B4DFB" w:rsidRPr="005D1D46" w:rsidRDefault="00F2442A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Нумерация чисел второго десятка. Составление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писи чисел втор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го десятка из 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резного матери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ла. Совершенс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вование навыка составления задач по рисункам со словами «скол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ко», «на сколько».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– называние нумерации чисел второго десятка; составление записи чисел второго десятка из разрезного материала; совершенствование навыка соста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ления задач по рисункам со словами «скол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ко», «на сколько»; логические - установление причинно-следственных связей.</w:t>
            </w:r>
          </w:p>
          <w:p w:rsidR="008B4DFB" w:rsidRPr="005D1D46" w:rsidRDefault="008B4DFB" w:rsidP="004F3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оценку учителя; планировать свои действия в соотве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ствии с поставленной задачей и условиями ее реализации.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судят о причинах св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его успеха (неуспеха) в учении, связывая усп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хи с усилиями, трудолюбием. 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- обсуждение и выведение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вил дидактической игры;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слушание и прин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тие данного учителем задания, план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рование выполнения заданий сам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стоятельно; выявление собственных проблем в знаниях и умениях; назыв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ние, составление записи чисел второго десятка из разрезного материала;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вершенствование навыка составления задач по рисункам со словами «скол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ко», «на сколько».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37660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9" w:type="dxa"/>
          </w:tcPr>
          <w:p w:rsidR="008B4DFB" w:rsidRPr="005D1D46" w:rsidRDefault="008B4DFB" w:rsidP="001A0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Измеряем длину в дециметрах и сантиметрах </w:t>
            </w:r>
          </w:p>
        </w:tc>
        <w:tc>
          <w:tcPr>
            <w:tcW w:w="1316" w:type="dxa"/>
          </w:tcPr>
          <w:p w:rsidR="008B4DFB" w:rsidRPr="005D1D46" w:rsidRDefault="00837660" w:rsidP="008376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442A" w:rsidRPr="005D1D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Длина. Единицы длины: дециметр (дм), сантиметр (см), соотношение между ними. Сравнение длины предметов «на глаз» и с пом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щью линейки. Нумерация чисел второго десятка. 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– называние нумерации чисел второго десятка; определение единиц длины: дециметр, сантиметр; сравн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длины предметов «на глаз» и с помощью линейки; постановка и решение проблем –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мостоятельное создание способов решения проблем.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высказывать свою версию,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таться предлагать способ решения; работать по предложенному плану.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строить монологическое высказывание, владеть диалогической формой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определяют границы собственн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го знания и «незнания».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при педагогической поддержке постановка учебной задачи, определение последовательности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межуточных целей; составление плана и последовательности действий; выв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дение правил дидактических игр.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называние нумерации чисел второго десятка; определение единиц длины: дециметр, сантиметр; сравнение длины предметов «на глаз» и с помощью линейки.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запись единиц дл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ны: дециметр (дм), сантиметр (см).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1A0A5C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29" w:type="dxa"/>
          </w:tcPr>
          <w:p w:rsidR="008B4DFB" w:rsidRPr="005D1D46" w:rsidRDefault="008B4DFB" w:rsidP="001A0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Составляем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дачи </w:t>
            </w:r>
          </w:p>
        </w:tc>
        <w:tc>
          <w:tcPr>
            <w:tcW w:w="1316" w:type="dxa"/>
          </w:tcPr>
          <w:p w:rsidR="008B4DFB" w:rsidRPr="005D1D46" w:rsidRDefault="001A0A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442A" w:rsidRPr="005D1D4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Дополнение те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 до задачи.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ставление задач по данному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жету и решение их. Отличие те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 от задачи.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рядковое знач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числа.</w:t>
            </w:r>
          </w:p>
        </w:tc>
        <w:tc>
          <w:tcPr>
            <w:tcW w:w="5103" w:type="dxa"/>
          </w:tcPr>
          <w:p w:rsidR="008B4DFB" w:rsidRPr="005D1D46" w:rsidRDefault="008B4DFB" w:rsidP="006E5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дополнение текста до задачи; доставление задач по данн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му сюжету и решение их; отличие текста от задачи; порядковое значение числа; постановка и решение проблем - формулирование пробл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  <w:p w:rsidR="008B4DFB" w:rsidRPr="005D1D46" w:rsidRDefault="008B4DFB" w:rsidP="006E5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оценку учителя.</w:t>
            </w:r>
          </w:p>
          <w:p w:rsidR="008B4DFB" w:rsidRPr="005D1D46" w:rsidRDefault="008B4DFB" w:rsidP="006E5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8B4DFB" w:rsidRPr="005D1D46" w:rsidRDefault="008B4DFB" w:rsidP="006E5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судят о причинах св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его успеха (неуспеха) в учении, связывая усп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хи с усилиями, трудолюбием.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постановка учебной задачи.</w:t>
            </w:r>
          </w:p>
          <w:p w:rsidR="008B4DFB" w:rsidRPr="005D1D46" w:rsidRDefault="008B4DFB" w:rsidP="00CC34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- обсуждение и выведение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вил дидактической игры на составл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и решение задачи; выделение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дачи из предложенных текстов; 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полнение текста до задачи; составл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задач с заданной сюжетной ситу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цией по рисунку или по схеме и реш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их.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запись условия,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проса, ответа задачи в виде схемы; 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делирование задачи с помощью пре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метов, рисунков и схем; определение порядкового значения числа.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1A0A5C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9" w:type="dxa"/>
          </w:tcPr>
          <w:p w:rsidR="008B4DFB" w:rsidRPr="005D1D46" w:rsidRDefault="008B4DFB" w:rsidP="001A0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Работаем с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лами от 1 до 20 </w:t>
            </w:r>
          </w:p>
        </w:tc>
        <w:tc>
          <w:tcPr>
            <w:tcW w:w="1316" w:type="dxa"/>
          </w:tcPr>
          <w:p w:rsidR="008B4DFB" w:rsidRPr="005D1D46" w:rsidRDefault="001A0A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442A" w:rsidRPr="005D1D4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Порядок чисел от 1 до 20. Десяти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ный состав чисел второго десятка. Представление чисел в виде су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мы разрядных слагаемых.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порядка чисел от 1 до 20; называние десяти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ного состава чисел второго десятка; предста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 чисел в виде суммы разрядных слага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мых; логические – сравнение числа второго десятка на основе десятичного состава; сра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нение способом составления пар из элементов двух множеств.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различать способ и результат действия.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принимать правила дел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вого сотрудничества; считаться с мнением другого человека.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составление плана и посл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довательности действий.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- определение порядка чисел от 1 до 20; называние десятичного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става чисел второго десятка; предста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 чисел в виде суммы разрядных слагаемых; сравнение числа второго десятка на основе десятичного сост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ва; сравнение способом составления пар из элементов двух множеств.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E02F5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9" w:type="dxa"/>
          </w:tcPr>
          <w:p w:rsidR="008B4DFB" w:rsidRPr="005D1D46" w:rsidRDefault="008B4DFB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Учимся выпо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нять умножение </w:t>
            </w:r>
          </w:p>
        </w:tc>
        <w:tc>
          <w:tcPr>
            <w:tcW w:w="1316" w:type="dxa"/>
          </w:tcPr>
          <w:p w:rsidR="008B4DFB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442A" w:rsidRPr="005D1D4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Способы нахо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дения результата сложения равных чисел. Состав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 второго 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сятка. Измерение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длины отрезков и сравнение их по длине.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рассмотрение разных способов нахождения результата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жения равных чисел; чтение математических записей по образцу; определение состава чисел второго десятка; измерение длины отрезков; логические - осуществление синтеза как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ставление целого из частей; сравнение отре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ков по длине.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учитывать правило в планиров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нии и контроле способа решения.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ное мнение и позицию.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расширяют познавательный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терес и учебные мотивы.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при педагогической поддержке постановка учебной задачи, определение последовательности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межуточных целей; составление плана и последовательности действий.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- рассмотрение разных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нахождения результата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жения равных чисел; чтение матем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тических записей по образцу; опред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 состава чисел второго десятка.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измерение длины отрезков с помощью линейки и их сравнение.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E02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02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:rsidR="008B4DFB" w:rsidRPr="005D1D46" w:rsidRDefault="008B4DFB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Составляем и решаем задачи </w:t>
            </w:r>
          </w:p>
        </w:tc>
        <w:tc>
          <w:tcPr>
            <w:tcW w:w="1316" w:type="dxa"/>
          </w:tcPr>
          <w:p w:rsidR="008B4DFB" w:rsidRPr="005D1D46" w:rsidRDefault="00F2442A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Составление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дачи по модели ее решения.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метические 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ствия с числами. Классификация геометрических фигур.</w:t>
            </w:r>
          </w:p>
        </w:tc>
        <w:tc>
          <w:tcPr>
            <w:tcW w:w="5103" w:type="dxa"/>
          </w:tcPr>
          <w:p w:rsidR="008B4DFB" w:rsidRPr="005D1D46" w:rsidRDefault="008B4DFB" w:rsidP="00983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составление задачи по заданной схеме и ее решение;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полнение арифметических действий с числами; логические – осуществление классификации геометрических фигур разными способами.</w:t>
            </w:r>
          </w:p>
          <w:p w:rsidR="008B4DFB" w:rsidRPr="005D1D46" w:rsidRDefault="008B4DFB" w:rsidP="00983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вносить необходимые корре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тивы в действие после его завершения на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нове оценки и учета характера сделанных ошибок.</w:t>
            </w:r>
          </w:p>
          <w:p w:rsidR="008B4DFB" w:rsidRPr="005D1D46" w:rsidRDefault="008B4DFB" w:rsidP="00983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договариваться и приходить к общему решению в совместной деятельности.</w:t>
            </w:r>
          </w:p>
          <w:p w:rsidR="008B4DFB" w:rsidRPr="005D1D46" w:rsidRDefault="008B4DFB" w:rsidP="00983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оценивают свою 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</w:tc>
        <w:tc>
          <w:tcPr>
            <w:tcW w:w="4252" w:type="dxa"/>
          </w:tcPr>
          <w:p w:rsidR="008B4DFB" w:rsidRPr="005D1D46" w:rsidRDefault="008B4DFB" w:rsidP="00983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постановка учебной задачи, планирование деятельности.</w:t>
            </w:r>
          </w:p>
          <w:p w:rsidR="008B4DFB" w:rsidRPr="005D1D46" w:rsidRDefault="008B4DFB" w:rsidP="001B2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– составление задачи по модели (схеме); совершенствование навыков решения задачи с опорой на рисунок и часть условия; осуществл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классификации геометрических фигур разными способами.</w:t>
            </w:r>
          </w:p>
          <w:p w:rsidR="008B4DFB" w:rsidRPr="005D1D46" w:rsidRDefault="008B4DFB" w:rsidP="00983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выполнение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метических действий с числами;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ставление задачи и ее решение.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E02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2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8B4DFB" w:rsidRPr="005D1D46" w:rsidRDefault="008B4DFB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Работаем с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лами от 1 до 20 </w:t>
            </w:r>
          </w:p>
        </w:tc>
        <w:tc>
          <w:tcPr>
            <w:tcW w:w="1316" w:type="dxa"/>
          </w:tcPr>
          <w:p w:rsidR="008B4DFB" w:rsidRPr="005D1D46" w:rsidRDefault="00E02F59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2442A" w:rsidRPr="005D1D4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Моделирование состава чисел. Десятичный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 чисел от 11 до 20. Разные способы слож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ния. Названия, последовател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ность и запись цифрами нат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ральных чисел от 0 до 20 в десяти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системе счи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образование чисел от 11 до 20, десятичный состав чисел от 11 до 19 в виде суммы разрядных слагаемых; запись цифрами натуральных чисел от 0 до 20; сложение и вычитание чисел на основе дес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тичного состава; рассмотрение способов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ставления отрезка длиной 1 дм их двух других; логические - осуществление синтеза как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ставление целого из частей.</w:t>
            </w:r>
          </w:p>
          <w:p w:rsidR="008B4DFB" w:rsidRPr="005D1D46" w:rsidRDefault="008B4DFB" w:rsidP="001B2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учитывать правило в планиров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нии и контроле способа решения.</w:t>
            </w:r>
          </w:p>
          <w:p w:rsidR="008B4DFB" w:rsidRPr="005D1D46" w:rsidRDefault="008B4DFB" w:rsidP="001B2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ное мнение и позицию.</w:t>
            </w:r>
          </w:p>
          <w:p w:rsidR="008B4DFB" w:rsidRPr="005D1D46" w:rsidRDefault="008B4DFB" w:rsidP="001B2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расширяют познавательный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терес и учебные мотивы.</w:t>
            </w:r>
          </w:p>
        </w:tc>
        <w:tc>
          <w:tcPr>
            <w:tcW w:w="4252" w:type="dxa"/>
          </w:tcPr>
          <w:p w:rsidR="008B4DFB" w:rsidRPr="005D1D46" w:rsidRDefault="008B4DFB" w:rsidP="00840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при педагогической поддержке постановка учебной задачи, определение последовательности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межуточных целей; составление плана и последовательности действий.</w:t>
            </w:r>
          </w:p>
          <w:p w:rsidR="008B4DFB" w:rsidRPr="005D1D46" w:rsidRDefault="008B4DFB" w:rsidP="00840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образование чисел от 11 до 20, десятичный состав чисел от 11 до 19 в виде суммы разрядных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гаемых;  рассмотрение способов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ставления отрезка длиной 1 дм их двух других.</w:t>
            </w:r>
          </w:p>
          <w:p w:rsidR="008B4DFB" w:rsidRPr="005D1D46" w:rsidRDefault="008B4DFB" w:rsidP="00840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запись цифрами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туральных чисел от 0 до 20; сложение и вычитание чисел на основе десяти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состава; моделирование состава чисел.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E02F5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29" w:type="dxa"/>
          </w:tcPr>
          <w:p w:rsidR="008B4DFB" w:rsidRPr="005D1D46" w:rsidRDefault="008B4DFB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Умножаем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</w:p>
        </w:tc>
        <w:tc>
          <w:tcPr>
            <w:tcW w:w="1316" w:type="dxa"/>
          </w:tcPr>
          <w:p w:rsidR="008B4DFB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2442A" w:rsidRPr="005D1D4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Умножение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сел.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ных действий при выполнении арифметического действия. Реш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задач.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арифметическим действием «умножение»; определение последовательности учебных действий при выполнении умножения; соста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 записи задачи с использованием разд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точного материала; решение задач; логические – построение рассуждения в форме связи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стых суждений.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различать способ и результат действия.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принимать правила дел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вого сотрудничества; считаться с мнением другого человека.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постановка учебной задачи.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ознакомление с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метическим действием «умножение»; определение последовательности учебных действий при выполнении умножения; составление записи задачи с использованием раздаточного мат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риала; решение задач.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выполнение зад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ний на смекалку; участие в дидактич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ской игре.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E02F5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9" w:type="dxa"/>
          </w:tcPr>
          <w:p w:rsidR="008B4DFB" w:rsidRPr="005D1D46" w:rsidRDefault="008B4DFB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Решаем задачи </w:t>
            </w:r>
          </w:p>
        </w:tc>
        <w:tc>
          <w:tcPr>
            <w:tcW w:w="1316" w:type="dxa"/>
          </w:tcPr>
          <w:p w:rsidR="008B4DFB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2442A" w:rsidRPr="005D1D4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текст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вых задач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метическим 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собом (с опорой на модели, схемы) на увеличение (уменьшение) числа на нескол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 единиц. 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ножение как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жение равных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– решение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дач на уменьшение числа на несколько единиц; составление задачи с опорой на модели, схемы; выполнение умножения как сложения равных чисел; постановка и решение проблемы – фо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мулирование проблемы.</w:t>
            </w:r>
          </w:p>
          <w:p w:rsidR="008B4DFB" w:rsidRPr="005D1D46" w:rsidRDefault="008B4DFB" w:rsidP="002247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оценку учителя.</w:t>
            </w:r>
          </w:p>
          <w:p w:rsidR="008B4DFB" w:rsidRPr="005D1D46" w:rsidRDefault="008B4DFB" w:rsidP="002247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8B4DFB" w:rsidRPr="005D1D46" w:rsidRDefault="008B4DFB" w:rsidP="002247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судят о причинах св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его успеха (неуспеха) в учении, связывая усп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хи с усилиями, трудолюбием.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 в ходе решения учебной задачи; участие в дидактической игре.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(парная) - планир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выполнения задания самосто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тельно: решение задач на уменьшение числа на несколько единиц; составл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задачи с опорой на модели, схемы; выполнение умножения как сложения равных чисел; пошаговая проверка правильности решения; обдумывание ситуации при возникновении затру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E02F5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9" w:type="dxa"/>
          </w:tcPr>
          <w:p w:rsidR="008B4DFB" w:rsidRPr="005D1D46" w:rsidRDefault="008B4DFB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Проверяем, 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но ли… </w:t>
            </w:r>
          </w:p>
        </w:tc>
        <w:tc>
          <w:tcPr>
            <w:tcW w:w="1316" w:type="dxa"/>
          </w:tcPr>
          <w:p w:rsidR="008B4DFB" w:rsidRPr="005D1D46" w:rsidRDefault="00F2442A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2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Вопрос «Верно ли, что…». 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ные способы об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яснения ответа. Правила выпо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нения задания. Поиски и объя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нение ошибок. Нахождение 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угольников да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фигуре.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мерение длины отрезка.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ответа на вопрос «Верно ли, что…»; осуществление поиска разных способов объя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нения ответа; рассмотрение правил выполн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 задания; поиск и объяснение ошибок;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хождение треугольников в данной фигуре;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мерение длины отрезка; постановка и решение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- самостоятельное создание способов решения проблем.</w:t>
            </w:r>
          </w:p>
          <w:p w:rsidR="008B4DFB" w:rsidRPr="005D1D46" w:rsidRDefault="008B4DFB" w:rsidP="00210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учитывать правило в планиров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нии и контроле способа решения.</w:t>
            </w:r>
          </w:p>
          <w:p w:rsidR="008B4DFB" w:rsidRPr="005D1D46" w:rsidRDefault="008B4DFB" w:rsidP="00210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ное мнение и позицию.</w:t>
            </w:r>
          </w:p>
          <w:p w:rsidR="008B4DFB" w:rsidRPr="005D1D46" w:rsidRDefault="008B4DFB" w:rsidP="00210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расширяют познавательный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терес и учебные мотивы.</w:t>
            </w:r>
          </w:p>
        </w:tc>
        <w:tc>
          <w:tcPr>
            <w:tcW w:w="4252" w:type="dxa"/>
          </w:tcPr>
          <w:p w:rsidR="008B4DFB" w:rsidRPr="005D1D46" w:rsidRDefault="008B4DFB" w:rsidP="00210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задачи, определение последовательности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межуточных целей; составление плана и последовательности действий; 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ществление контроля в форме слич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результата.</w:t>
            </w:r>
          </w:p>
          <w:p w:rsidR="008B4DFB" w:rsidRPr="005D1D46" w:rsidRDefault="008B4DFB" w:rsidP="00210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- формулирование отв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 на вопрос «Верно ли, что…»; 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ществление поиска разных способов объяснения ответа; рассмотрение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вил выполнения задания; поиск и об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яснение ошибок.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нахождение 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угольников в данной фигуре; измер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длины отрезка.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E02F5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29" w:type="dxa"/>
          </w:tcPr>
          <w:p w:rsidR="008B4DFB" w:rsidRPr="005D1D46" w:rsidRDefault="008B4DFB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Учимся выпо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нять деление </w:t>
            </w:r>
          </w:p>
        </w:tc>
        <w:tc>
          <w:tcPr>
            <w:tcW w:w="1316" w:type="dxa"/>
          </w:tcPr>
          <w:p w:rsidR="008B4DFB" w:rsidRPr="005D1D46" w:rsidRDefault="00F2442A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2F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Разбиение множ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ства на равнов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ликие множества. Составление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дачи по модели и записи решения.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– разбиение на равновеликие множества; комментирование процесса разложения предметов (фишек) на несколько частей; определение смысла дейс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 деления; составление задачи по модели и записи решения; логические – построение 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суждения в форме связи простых суждений.</w:t>
            </w:r>
          </w:p>
          <w:p w:rsidR="008B4DFB" w:rsidRPr="005D1D46" w:rsidRDefault="008B4DFB" w:rsidP="00E45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реализации.</w:t>
            </w:r>
          </w:p>
          <w:p w:rsidR="008B4DFB" w:rsidRPr="005D1D46" w:rsidRDefault="008B4DFB" w:rsidP="00E45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 задавать вопросы; договариваться и приходить к общему мнению в совместной деятельности, в том числе в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туации столкновения интересов.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задачи, определение последовательности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межуточных целей; составление плана и последовательности действий.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разбиение на равнов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ликие множества; комментирование процесса разложения предметов (ф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шек) на несколько частей; определ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смысла действия деления; соста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 задачи по модели и записи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решение задач арифметическим способом (с опорой на модели, схемы) на уменьшение числа на несколько единиц.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E02F5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9" w:type="dxa"/>
          </w:tcPr>
          <w:p w:rsidR="008B4DFB" w:rsidRPr="005D1D46" w:rsidRDefault="008B4DFB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Делим числа </w:t>
            </w:r>
          </w:p>
        </w:tc>
        <w:tc>
          <w:tcPr>
            <w:tcW w:w="1316" w:type="dxa"/>
          </w:tcPr>
          <w:p w:rsidR="008B4DFB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2442A" w:rsidRPr="005D1D4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Последовател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ность учебных действий при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полнении дел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ния. Различение ситуаций, 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бующих выпо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нения действия деления или 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ножения. Реш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задач.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действие «деление»; выполнение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тельных учебных действий при выполнении деления; составление записи с использованием раздаточного материала; различение ситуаций, требующих действий деления или умножения; решение задач; логические – осуществление синтеза как составление целого из частей.</w:t>
            </w:r>
          </w:p>
          <w:p w:rsidR="008B4DFB" w:rsidRPr="005D1D46" w:rsidRDefault="008B4DFB" w:rsidP="0027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учитывать правило в планиров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нии и контроле способа решения.</w:t>
            </w:r>
          </w:p>
          <w:p w:rsidR="008B4DFB" w:rsidRPr="005D1D46" w:rsidRDefault="008B4DFB" w:rsidP="0027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мнение и позицию.</w:t>
            </w:r>
          </w:p>
          <w:p w:rsidR="008B4DFB" w:rsidRPr="005D1D46" w:rsidRDefault="008B4DFB" w:rsidP="0027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расширяют познавательный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терес и учебные мотивы.</w:t>
            </w:r>
          </w:p>
        </w:tc>
        <w:tc>
          <w:tcPr>
            <w:tcW w:w="4252" w:type="dxa"/>
          </w:tcPr>
          <w:p w:rsidR="008B4DFB" w:rsidRPr="005D1D46" w:rsidRDefault="008B4DFB" w:rsidP="0027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составление плана и посл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довательности действий; определение действия «деление».</w:t>
            </w:r>
          </w:p>
          <w:p w:rsidR="008B4DFB" w:rsidRPr="005D1D46" w:rsidRDefault="008B4DFB" w:rsidP="0027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- выполнение последовател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ных учебных действий при выполн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нии деления; составление записи с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пользованием раздаточного материала; различение ситуаций, требующих 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ствий деления или умножения; реш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задач.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выполнение зад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на деление путем разложения предметов (фишек) на несколько ча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тей; чтение математических записей.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E02F5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29" w:type="dxa"/>
          </w:tcPr>
          <w:p w:rsidR="008B4DFB" w:rsidRPr="005D1D46" w:rsidRDefault="008B4DFB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Сравниваем </w:t>
            </w:r>
          </w:p>
        </w:tc>
        <w:tc>
          <w:tcPr>
            <w:tcW w:w="1316" w:type="dxa"/>
          </w:tcPr>
          <w:p w:rsidR="008B4DFB" w:rsidRPr="005D1D46" w:rsidRDefault="00E02F59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36B" w:rsidRPr="005D1D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Сравнение мат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матических об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ектов (числа, 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тематические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писи, геометрич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ские фигуры). Конструирование из уголков. Реш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задач умн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жением.</w:t>
            </w:r>
          </w:p>
        </w:tc>
        <w:tc>
          <w:tcPr>
            <w:tcW w:w="5103" w:type="dxa"/>
          </w:tcPr>
          <w:p w:rsidR="008B4DFB" w:rsidRPr="005D1D46" w:rsidRDefault="008B4DFB" w:rsidP="00813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сравнение 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тематических объектов (числа, математические записи, геометрические фигуры); конструир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из уголков; решение задач умножением; осуществление синтеза как составление целого из частей.</w:t>
            </w:r>
          </w:p>
          <w:p w:rsidR="008B4DFB" w:rsidRPr="005D1D46" w:rsidRDefault="008B4DFB" w:rsidP="00813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реализации.</w:t>
            </w:r>
          </w:p>
          <w:p w:rsidR="008B4DFB" w:rsidRPr="005D1D46" w:rsidRDefault="008B4DFB" w:rsidP="00813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 задавать вопросы; договариваться и приходить к общему мнению в совместной деятельности, в том числе в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туации столкновения интересов.</w:t>
            </w:r>
          </w:p>
          <w:p w:rsidR="008B4DFB" w:rsidRPr="005D1D46" w:rsidRDefault="008B4DFB" w:rsidP="00813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вершенствования.</w:t>
            </w:r>
          </w:p>
        </w:tc>
        <w:tc>
          <w:tcPr>
            <w:tcW w:w="4252" w:type="dxa"/>
          </w:tcPr>
          <w:p w:rsidR="008B4DFB" w:rsidRPr="005D1D46" w:rsidRDefault="008B4DFB" w:rsidP="00813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задачи, определение последовательности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межуточных целей; составление плана и последовательности действий.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сравнение математич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ских объектов (числа, математические записи, геометрические фигуры); ко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струирование из уголков; решение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дач умножением; выполнение заданий на смекалку.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чтение математич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ский записей; составление фигуры из уголков; выполнение арифметических действий умножением.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E02F5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29" w:type="dxa"/>
          </w:tcPr>
          <w:p w:rsidR="008B4DFB" w:rsidRPr="005D1D46" w:rsidRDefault="008B4DFB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Работаем с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лами </w:t>
            </w:r>
          </w:p>
        </w:tc>
        <w:tc>
          <w:tcPr>
            <w:tcW w:w="1316" w:type="dxa"/>
          </w:tcPr>
          <w:p w:rsidR="008B4DFB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36B" w:rsidRPr="005D1D4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 первого 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сятка. Измерение длины в сант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метрах, в дец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метрах и сант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метрах. Класс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фикация фигур.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устного счета; определение состава числа;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ставление задачи с использованием выражения «Стало на… меньше» и примеров с заданным ответом; решение задач; распределение фигур на группы разными способами; логические – осуществление классификации фигур, сравн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 картинок, чисел.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оценку учителя; планировать свои действия в соотве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ствии с поставленной задачей и условиями ее реализации.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судят о причинах св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его успеха (неуспеха) в учении, связывая усп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хи с усилиями, трудолюбием.</w:t>
            </w:r>
          </w:p>
        </w:tc>
        <w:tc>
          <w:tcPr>
            <w:tcW w:w="4252" w:type="dxa"/>
          </w:tcPr>
          <w:p w:rsidR="008B4DFB" w:rsidRPr="005D1D46" w:rsidRDefault="008B4DFB" w:rsidP="00B416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 в ходе решения учебной задачи; обсуждение и выведение правил дидактической игры; составление задачи с использ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ванием выражения «Стало на… мен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ше» и примеров с заданным ответом; распределение фигур на группы 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ными способами.</w:t>
            </w:r>
          </w:p>
          <w:p w:rsidR="008B4DFB" w:rsidRPr="005D1D46" w:rsidRDefault="008B4DFB" w:rsidP="00B416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слушание и прин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тие данного учителем задания; план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рование выполнения заданий сам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стоятельно; выполнение устного счета; определение состава числа; решение задач; выявление собственных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блем в знаниях и умениях; констру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рование.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E02F5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9" w:type="dxa"/>
          </w:tcPr>
          <w:p w:rsidR="008B4DFB" w:rsidRPr="005D1D46" w:rsidRDefault="008B4DFB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Решаем задачи </w:t>
            </w:r>
          </w:p>
        </w:tc>
        <w:tc>
          <w:tcPr>
            <w:tcW w:w="1316" w:type="dxa"/>
          </w:tcPr>
          <w:p w:rsidR="008B4DFB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536B" w:rsidRPr="005D1D4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Сравнение. Отв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ты на вопросы: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 сколько больше?», «Н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сколько мен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ше?». Получение ответа с помощью моделирования ситуаций. Эл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менты задачи.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ние выбора действия при решении задачи на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сравнение; формулирование ответов на вопр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сы: «На сколько больше?», «Насколько мен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ше?»; получение ответа с помощью моделир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вания ситуаций; логические - осуществление сравнения, выделение существенной информ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деятельности на уроке с помощью учителя и самостоятел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но; различать способ и результат действия.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вершенствования; понимают значение границ собственного знания и «незнания».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- при педагогической поддержке постановка учебной задачи;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границы знания и «н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знания»; составление плана и послед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вательности действий; осуществление контроля в форме сличения способа действия и его результата с заданным эталоном.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– выведение правил 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дактических игр и участие в них; фо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мулирование условия задачи и ответа на вопросы: «На сколько больше?», «Насколько меньше?»; получение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вета с помощью моделирования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туаций.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моделирование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дачи и ее решение; выполнение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метических действий.</w:t>
            </w:r>
          </w:p>
        </w:tc>
      </w:tr>
      <w:tr w:rsidR="00047C7B" w:rsidRPr="005D1D46" w:rsidTr="00047C7B">
        <w:tc>
          <w:tcPr>
            <w:tcW w:w="706" w:type="dxa"/>
            <w:gridSpan w:val="2"/>
          </w:tcPr>
          <w:p w:rsidR="00047C7B" w:rsidRPr="005D1D46" w:rsidRDefault="00E02F5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29" w:type="dxa"/>
          </w:tcPr>
          <w:p w:rsidR="00047C7B" w:rsidRPr="005D1D46" w:rsidRDefault="00047C7B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Складываем и вычитаем числа</w:t>
            </w:r>
          </w:p>
        </w:tc>
        <w:tc>
          <w:tcPr>
            <w:tcW w:w="1316" w:type="dxa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7B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536B" w:rsidRPr="005D1D4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Чтение записи арифметического действия. Знаки «+», «-». Состав чисел. Сравнение числовых выр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жений и равенств. Сравнение длин отрезков.</w:t>
            </w:r>
          </w:p>
        </w:tc>
        <w:tc>
          <w:tcPr>
            <w:tcW w:w="5103" w:type="dxa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арифметических действий сложения и вычит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ния; чтение математических записей; назыв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состава чисел первого и второго десятка; логические – осуществление классификации числовых выражений; сравнение длин отре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высказывать свою версию,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таться предлагать способ решения; работать по предложенному плану.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речевые средства для решения различных коммуник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тивных задач; строить монологическое выск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зывание; владеть диалогической формой речи.</w:t>
            </w:r>
          </w:p>
        </w:tc>
        <w:tc>
          <w:tcPr>
            <w:tcW w:w="4252" w:type="dxa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определение последовательности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межуточных целей; чтение математ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ческих записей; осуществление кла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сификации числовых выражений и их сравнение.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выполнение арифм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тических действий сложения и 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тания; чтение математических зап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сей; называние состава чисел первого и второго десятка; выведение правил дидактической игры и участие в ней.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сравнение длин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резков.</w:t>
            </w:r>
          </w:p>
        </w:tc>
      </w:tr>
      <w:tr w:rsidR="00047C7B" w:rsidRPr="005D1D46" w:rsidTr="00047C7B">
        <w:tc>
          <w:tcPr>
            <w:tcW w:w="706" w:type="dxa"/>
            <w:gridSpan w:val="2"/>
          </w:tcPr>
          <w:p w:rsidR="00047C7B" w:rsidRPr="005D1D46" w:rsidRDefault="00E02F5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9" w:type="dxa"/>
          </w:tcPr>
          <w:p w:rsidR="00047C7B" w:rsidRPr="005D1D46" w:rsidRDefault="00047C7B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Умножаем и 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лим числа</w:t>
            </w:r>
          </w:p>
        </w:tc>
        <w:tc>
          <w:tcPr>
            <w:tcW w:w="1316" w:type="dxa"/>
          </w:tcPr>
          <w:p w:rsidR="00047C7B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536B" w:rsidRPr="005D1D4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11" w:type="dxa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Различение арифметических действий умн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жения и деления. Чтение и запись числовых выр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жений. Составл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и решение задач.</w:t>
            </w:r>
          </w:p>
        </w:tc>
        <w:tc>
          <w:tcPr>
            <w:tcW w:w="5103" w:type="dxa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различение арифметических действий умножения и дел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ния; чтение и запись числовых выражений;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ставление и решение задач; логические –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строение рассуждений в форме связи простых суждений.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составлять план и последовател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ность действий.</w:t>
            </w:r>
          </w:p>
          <w:p w:rsidR="00047C7B" w:rsidRPr="005D1D46" w:rsidRDefault="00047C7B" w:rsidP="00BB4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047C7B" w:rsidRPr="005D1D46" w:rsidRDefault="00047C7B" w:rsidP="00BB4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вершенствования; имеют желание учиться.</w:t>
            </w:r>
          </w:p>
        </w:tc>
        <w:tc>
          <w:tcPr>
            <w:tcW w:w="4252" w:type="dxa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осуществление контроля в форме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чения способа действия и его резул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тата с заданным эталоном, внесение изменений и корректив в план и 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 действия в случае расхождения эталона, реального действия и его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зультата.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выведение правил дидактической игры и участие в ней; различение арифметических действий умножения и деления; чт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и запись числовых выражений; составление и решение задач.</w:t>
            </w:r>
          </w:p>
        </w:tc>
      </w:tr>
      <w:tr w:rsidR="00047C7B" w:rsidRPr="005D1D46" w:rsidTr="00047C7B">
        <w:tc>
          <w:tcPr>
            <w:tcW w:w="706" w:type="dxa"/>
            <w:gridSpan w:val="2"/>
          </w:tcPr>
          <w:p w:rsidR="00047C7B" w:rsidRPr="005D1D46" w:rsidRDefault="00E02F5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29" w:type="dxa"/>
          </w:tcPr>
          <w:p w:rsidR="00047C7B" w:rsidRPr="005D1D46" w:rsidRDefault="00047C7B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Решаем задачи разными спос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бами </w:t>
            </w:r>
          </w:p>
        </w:tc>
        <w:tc>
          <w:tcPr>
            <w:tcW w:w="1316" w:type="dxa"/>
          </w:tcPr>
          <w:p w:rsidR="00047C7B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536B" w:rsidRPr="005D1D4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11" w:type="dxa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Рассмотрение разных способов сравнения числ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вых выражений, решения задач, вычислений.</w:t>
            </w:r>
          </w:p>
        </w:tc>
        <w:tc>
          <w:tcPr>
            <w:tcW w:w="5103" w:type="dxa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рассмотрение разных способов сравнения числовых выраж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ний, решения задач, вычислений; составление модели к задаче; постановка и решение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блем – формулирование проблемы; логические – сравнение числовых выражений.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вносить необходимые корре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тивы в действие после его завершения на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нове его оценки и учета характера сделанных ошибок.</w:t>
            </w:r>
          </w:p>
          <w:p w:rsidR="00047C7B" w:rsidRPr="005D1D46" w:rsidRDefault="00047C7B" w:rsidP="00047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договариваться и прих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дить к общему мнению в совместной деятел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ности, в том числе в ситуации столкновения интересов. </w:t>
            </w:r>
          </w:p>
        </w:tc>
        <w:tc>
          <w:tcPr>
            <w:tcW w:w="4252" w:type="dxa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 в ходе решения учебной задачи; планиров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хода решения; реализация постр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енного плана.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– выведение правил дидакт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ческой игры; использование разных способов сравнения числовых выр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жений, решения задач, вычислений; составление модели к задаче.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выявление причины затруднения в учебной деятельности; оценивание своей работы. </w:t>
            </w:r>
          </w:p>
        </w:tc>
      </w:tr>
      <w:tr w:rsidR="00047C7B" w:rsidRPr="005D1D46" w:rsidTr="00047C7B">
        <w:tc>
          <w:tcPr>
            <w:tcW w:w="15417" w:type="dxa"/>
            <w:gridSpan w:val="7"/>
          </w:tcPr>
          <w:p w:rsidR="00047C7B" w:rsidRPr="005D1D46" w:rsidRDefault="00047C7B" w:rsidP="00047C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</w:tr>
      <w:tr w:rsidR="0064177C" w:rsidRPr="005D1D46" w:rsidTr="0064177C">
        <w:trPr>
          <w:trHeight w:val="679"/>
        </w:trPr>
        <w:tc>
          <w:tcPr>
            <w:tcW w:w="706" w:type="dxa"/>
            <w:gridSpan w:val="2"/>
          </w:tcPr>
          <w:p w:rsidR="0064177C" w:rsidRPr="005D1D46" w:rsidRDefault="00E02F5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29" w:type="dxa"/>
          </w:tcPr>
          <w:p w:rsidR="0064177C" w:rsidRPr="005D1D46" w:rsidRDefault="0064177C" w:rsidP="00E02F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пройденное </w:t>
            </w:r>
          </w:p>
        </w:tc>
        <w:tc>
          <w:tcPr>
            <w:tcW w:w="1316" w:type="dxa"/>
          </w:tcPr>
          <w:p w:rsidR="0064177C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536B" w:rsidRPr="005D1D4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11" w:type="dxa"/>
            <w:vMerge w:val="restart"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Состав чисел пе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вого и второго десятка. Решение задач изученных видов. Единицы длины. Сравнение чисел и выраж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ний. Установл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связи между рисунком и арифметическим действием.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ставление задач. </w:t>
            </w:r>
          </w:p>
        </w:tc>
        <w:tc>
          <w:tcPr>
            <w:tcW w:w="5103" w:type="dxa"/>
            <w:vMerge w:val="restart"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состава чисел первых двух десятков; единиц длины; решение задач изученных видов;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полнение арифметических действий; логич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ские – сравнение чисел  и выражений; уст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новление связи между рисунком и арифмет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ческим действием.</w:t>
            </w:r>
          </w:p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реализации.</w:t>
            </w:r>
          </w:p>
          <w:p w:rsidR="0064177C" w:rsidRPr="005D1D46" w:rsidRDefault="0064177C" w:rsidP="00D14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учитывать разные мнения и стремиться к координации разных позиций в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сотрудничестве; контролировать действия партнера.</w:t>
            </w:r>
          </w:p>
          <w:p w:rsidR="0064177C" w:rsidRPr="005D1D46" w:rsidRDefault="0064177C" w:rsidP="00047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вершенствования; имеют желание учиться. </w:t>
            </w:r>
          </w:p>
        </w:tc>
        <w:tc>
          <w:tcPr>
            <w:tcW w:w="4252" w:type="dxa"/>
            <w:vMerge w:val="restart"/>
          </w:tcPr>
          <w:p w:rsidR="0064177C" w:rsidRPr="005D1D46" w:rsidRDefault="0064177C" w:rsidP="00D14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осуществление контроля в форме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чения способа действия и его резул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тата с заданным эталоном, внесение изменений и корректив в план и 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соб действия в случае расхождения эталона, реального действия и его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зультата.</w:t>
            </w:r>
          </w:p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определ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состава чисел первых двух деся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ков; единиц длины; решение задач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видов; выполнение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метических действий; сравнение чисел  и выражений; установление связи 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жду рисунком и арифметическим 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ствием.</w:t>
            </w:r>
          </w:p>
        </w:tc>
      </w:tr>
      <w:tr w:rsidR="00E02F59" w:rsidRPr="005D1D46" w:rsidTr="007C7C6B">
        <w:trPr>
          <w:trHeight w:val="1354"/>
        </w:trPr>
        <w:tc>
          <w:tcPr>
            <w:tcW w:w="706" w:type="dxa"/>
            <w:gridSpan w:val="2"/>
          </w:tcPr>
          <w:p w:rsidR="00E02F59" w:rsidRPr="005D1D46" w:rsidRDefault="00E02F5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9" w:type="dxa"/>
          </w:tcPr>
          <w:p w:rsidR="00E02F59" w:rsidRPr="005D1D46" w:rsidRDefault="00E02F59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пройденное </w:t>
            </w:r>
          </w:p>
        </w:tc>
        <w:tc>
          <w:tcPr>
            <w:tcW w:w="1316" w:type="dxa"/>
          </w:tcPr>
          <w:p w:rsidR="00E02F59" w:rsidRPr="005D1D46" w:rsidRDefault="00E02F59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11" w:type="dxa"/>
            <w:vMerge/>
          </w:tcPr>
          <w:p w:rsidR="00E02F59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02F59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2F59" w:rsidRPr="005D1D46" w:rsidRDefault="00E02F59" w:rsidP="00D14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59" w:rsidRPr="005D1D46" w:rsidTr="00A4790F">
        <w:trPr>
          <w:trHeight w:val="1354"/>
        </w:trPr>
        <w:tc>
          <w:tcPr>
            <w:tcW w:w="706" w:type="dxa"/>
            <w:gridSpan w:val="2"/>
          </w:tcPr>
          <w:p w:rsidR="00E02F59" w:rsidRPr="005D1D46" w:rsidRDefault="00E02F5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9" w:type="dxa"/>
          </w:tcPr>
          <w:p w:rsidR="00E02F59" w:rsidRPr="005D1D46" w:rsidRDefault="00E02F59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пройденное </w:t>
            </w:r>
          </w:p>
        </w:tc>
        <w:tc>
          <w:tcPr>
            <w:tcW w:w="1316" w:type="dxa"/>
          </w:tcPr>
          <w:p w:rsidR="00E02F59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111" w:type="dxa"/>
            <w:vMerge/>
          </w:tcPr>
          <w:p w:rsidR="00E02F59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02F59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2F59" w:rsidRPr="005D1D46" w:rsidRDefault="00E02F59" w:rsidP="00D14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C" w:rsidRPr="005D1D46" w:rsidTr="00047C7B">
        <w:trPr>
          <w:trHeight w:val="672"/>
        </w:trPr>
        <w:tc>
          <w:tcPr>
            <w:tcW w:w="706" w:type="dxa"/>
            <w:gridSpan w:val="2"/>
          </w:tcPr>
          <w:p w:rsidR="0064177C" w:rsidRPr="005D1D46" w:rsidRDefault="00E02F5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29" w:type="dxa"/>
          </w:tcPr>
          <w:p w:rsidR="0064177C" w:rsidRPr="005D1D46" w:rsidRDefault="0064177C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пройденное </w:t>
            </w:r>
          </w:p>
        </w:tc>
        <w:tc>
          <w:tcPr>
            <w:tcW w:w="1316" w:type="dxa"/>
          </w:tcPr>
          <w:p w:rsidR="0064177C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111" w:type="dxa"/>
            <w:vMerge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4177C" w:rsidRPr="005D1D46" w:rsidRDefault="0064177C" w:rsidP="00D14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C" w:rsidRPr="005D1D46" w:rsidTr="00047C7B">
        <w:trPr>
          <w:trHeight w:val="672"/>
        </w:trPr>
        <w:tc>
          <w:tcPr>
            <w:tcW w:w="706" w:type="dxa"/>
            <w:gridSpan w:val="2"/>
          </w:tcPr>
          <w:p w:rsidR="0064177C" w:rsidRPr="005D1D46" w:rsidRDefault="00E02F5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29" w:type="dxa"/>
          </w:tcPr>
          <w:p w:rsidR="0064177C" w:rsidRPr="005D1D46" w:rsidRDefault="0064177C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пройденное </w:t>
            </w:r>
          </w:p>
        </w:tc>
        <w:tc>
          <w:tcPr>
            <w:tcW w:w="1316" w:type="dxa"/>
          </w:tcPr>
          <w:p w:rsidR="0064177C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111" w:type="dxa"/>
            <w:vMerge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4177C" w:rsidRPr="005D1D46" w:rsidRDefault="0064177C" w:rsidP="00D14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59" w:rsidRPr="005D1D46" w:rsidTr="00E02F59">
        <w:trPr>
          <w:trHeight w:val="612"/>
        </w:trPr>
        <w:tc>
          <w:tcPr>
            <w:tcW w:w="706" w:type="dxa"/>
            <w:gridSpan w:val="2"/>
          </w:tcPr>
          <w:p w:rsidR="00E02F59" w:rsidRPr="005D1D46" w:rsidRDefault="00E02F5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9" w:type="dxa"/>
          </w:tcPr>
          <w:p w:rsidR="00E02F59" w:rsidRPr="005D1D46" w:rsidRDefault="00E02F59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пройденное </w:t>
            </w:r>
          </w:p>
        </w:tc>
        <w:tc>
          <w:tcPr>
            <w:tcW w:w="1316" w:type="dxa"/>
          </w:tcPr>
          <w:p w:rsidR="00E02F59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111" w:type="dxa"/>
            <w:vMerge/>
          </w:tcPr>
          <w:p w:rsidR="00E02F59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02F59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2F59" w:rsidRPr="005D1D46" w:rsidRDefault="00E02F59" w:rsidP="00D14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7B" w:rsidRPr="005D1D46" w:rsidTr="00047C7B">
        <w:tc>
          <w:tcPr>
            <w:tcW w:w="15417" w:type="dxa"/>
            <w:gridSpan w:val="7"/>
          </w:tcPr>
          <w:p w:rsidR="00047C7B" w:rsidRPr="005D1D46" w:rsidRDefault="00047C7B" w:rsidP="00047C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арифметических действий.</w:t>
            </w:r>
          </w:p>
        </w:tc>
      </w:tr>
      <w:tr w:rsidR="0064177C" w:rsidRPr="005D1D46" w:rsidTr="007E02DC">
        <w:trPr>
          <w:trHeight w:val="2974"/>
        </w:trPr>
        <w:tc>
          <w:tcPr>
            <w:tcW w:w="706" w:type="dxa"/>
            <w:gridSpan w:val="2"/>
          </w:tcPr>
          <w:p w:rsidR="0064177C" w:rsidRPr="005D1D46" w:rsidRDefault="00E02F5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29" w:type="dxa"/>
          </w:tcPr>
          <w:p w:rsidR="0064177C" w:rsidRPr="005D1D46" w:rsidRDefault="0064177C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Перестановка чисел при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жении </w:t>
            </w:r>
          </w:p>
        </w:tc>
        <w:tc>
          <w:tcPr>
            <w:tcW w:w="1316" w:type="dxa"/>
          </w:tcPr>
          <w:p w:rsidR="0064177C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111" w:type="dxa"/>
            <w:vMerge w:val="restart"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Свойство слож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ния. Составление фигуры из частей. Самостоятельная конструкторская деятельность.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нятие, что слож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всегда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полнимо, к бол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шему числу удо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нее прибавить меньшее. </w:t>
            </w:r>
          </w:p>
        </w:tc>
        <w:tc>
          <w:tcPr>
            <w:tcW w:w="5103" w:type="dxa"/>
            <w:vMerge w:val="restart"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применение свойств сложения при выполнении вычисл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ний; составление предметов из геометрических фигур; выведение понятия, что сложение вс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гда выполнимо и что к большему числу удо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нее прибавить меньшее; постановка и решение проблем - самостоятельное создание способов решения проблем и учебной задачи; логич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ские - осуществление синтеза как составление целого из частей.</w:t>
            </w:r>
          </w:p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определять цель деятельности на уроке с помощью учителя и самостоятел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но; различать способ и результат действия; принимать и сохранять учебную задачу; ст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вить учебную задачу на основе того, что уже известно и усвоено, и того, что еще неизвес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но; определять последовательность промеж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точных целей с учетом конечного результата.</w:t>
            </w:r>
          </w:p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сотрудничестве; строить понятные для партн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 высказывания, учитывающие, что он знает и видит, а что нет.</w:t>
            </w:r>
          </w:p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вершенствования; понимают значение границ собственного знания и «незнания»; имеют ад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кватную позитивную самооценку.</w:t>
            </w:r>
          </w:p>
        </w:tc>
        <w:tc>
          <w:tcPr>
            <w:tcW w:w="4252" w:type="dxa"/>
            <w:vMerge w:val="restart"/>
          </w:tcPr>
          <w:p w:rsidR="0064177C" w:rsidRPr="005D1D46" w:rsidRDefault="0064177C" w:rsidP="00170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определение границы собственного знания и «незнания»; составление пл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на и последовательности действий;  осуществление контроля в форме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чения способа действия и его резул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тата с заданным эталоном, внесение изменений и корректив в план и 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соб действия в случае расхождения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эталона, реального действия и его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зультата; выведение понятия, что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жение всегда выполнимо и что к большему числу удобнее прибавить меньшее.</w:t>
            </w:r>
          </w:p>
          <w:p w:rsidR="0064177C" w:rsidRPr="005D1D46" w:rsidRDefault="0064177C" w:rsidP="00170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– применение свойства сложения при выполнении вычисл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ний; составление предметов из ге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метрических фигур; моделирование ситуации, иллюстрирующей арифм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тические действия с помощью фишек.</w:t>
            </w:r>
          </w:p>
          <w:p w:rsidR="0064177C" w:rsidRPr="005D1D46" w:rsidRDefault="0064177C" w:rsidP="00170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– обсуждение и выведение правил дидактических игр; примен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свойства сложения при выполн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нии вычислений; составление предм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тов из геометрических фигур.</w:t>
            </w:r>
          </w:p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участие в дидакт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ческих играх; выполнение арифмет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ческих действий; моделирование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туации, иллюстрирующей арифмет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ческие действия с помощью фишек и других предметов.</w:t>
            </w:r>
          </w:p>
        </w:tc>
      </w:tr>
      <w:tr w:rsidR="0064177C" w:rsidRPr="005D1D46" w:rsidTr="00047C7B">
        <w:trPr>
          <w:trHeight w:val="6329"/>
        </w:trPr>
        <w:tc>
          <w:tcPr>
            <w:tcW w:w="706" w:type="dxa"/>
            <w:gridSpan w:val="2"/>
          </w:tcPr>
          <w:p w:rsidR="0064177C" w:rsidRPr="005D1D46" w:rsidRDefault="00E02F5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29" w:type="dxa"/>
          </w:tcPr>
          <w:p w:rsidR="0064177C" w:rsidRPr="005D1D46" w:rsidRDefault="0064177C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Перестановка чисел при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жении </w:t>
            </w:r>
          </w:p>
        </w:tc>
        <w:tc>
          <w:tcPr>
            <w:tcW w:w="1316" w:type="dxa"/>
          </w:tcPr>
          <w:p w:rsidR="0064177C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111" w:type="dxa"/>
            <w:vMerge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4177C" w:rsidRPr="005D1D46" w:rsidRDefault="0064177C" w:rsidP="00170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7B" w:rsidRPr="005D1D46" w:rsidTr="00047C7B">
        <w:tc>
          <w:tcPr>
            <w:tcW w:w="706" w:type="dxa"/>
            <w:gridSpan w:val="2"/>
          </w:tcPr>
          <w:p w:rsidR="00047C7B" w:rsidRPr="005D1D46" w:rsidRDefault="00E02F5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29" w:type="dxa"/>
          </w:tcPr>
          <w:p w:rsidR="00047C7B" w:rsidRPr="005D1D46" w:rsidRDefault="00047C7B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Шар. Куб </w:t>
            </w:r>
          </w:p>
        </w:tc>
        <w:tc>
          <w:tcPr>
            <w:tcW w:w="1316" w:type="dxa"/>
          </w:tcPr>
          <w:p w:rsidR="00047C7B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111" w:type="dxa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Форма предмета. Пон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тия: такой же формы, другой формы. Шар. Куб.</w:t>
            </w:r>
          </w:p>
        </w:tc>
        <w:tc>
          <w:tcPr>
            <w:tcW w:w="5103" w:type="dxa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распознав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шара и куба на чертежах, моделях, окр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жающих предметах; описание фигур по форме и размерам; различение шара и куба; выдел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фигуры заданной формы на сложном 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теже; логические – сравнение и классификация фигур по заданным критериям.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деятельности на уроке с помощью учителя и самостоятел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но; различать способ и результат действия.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вершенствования; понимают значение границ собственного знания и «незнания»; имеют 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лание учиться.</w:t>
            </w:r>
          </w:p>
        </w:tc>
        <w:tc>
          <w:tcPr>
            <w:tcW w:w="4252" w:type="dxa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определение границы собственного знания и «незнания»; составление пл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на и последовательности действий.</w:t>
            </w:r>
          </w:p>
          <w:p w:rsidR="00047C7B" w:rsidRPr="005D1D46" w:rsidRDefault="00047C7B" w:rsidP="0054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– обсуждение и вывед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правил дидактической игры на 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тановление равенства и неравенства геометрических фигур; распознавание шара и куба на чертежах, моделях,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ружающих предметах; описание фигур по форме и размерам; различение шара и куба; выделение фигуры заданной формы на сложном чертеже; сравн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и классификация фигур по зада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ным критериям.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называние предм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тов, имеющих форму шара и куба.</w:t>
            </w:r>
          </w:p>
        </w:tc>
      </w:tr>
      <w:tr w:rsidR="00E02F59" w:rsidRPr="005D1D46" w:rsidTr="009956AA">
        <w:trPr>
          <w:trHeight w:val="6870"/>
        </w:trPr>
        <w:tc>
          <w:tcPr>
            <w:tcW w:w="706" w:type="dxa"/>
            <w:gridSpan w:val="2"/>
          </w:tcPr>
          <w:p w:rsidR="00E02F59" w:rsidRPr="005D1D46" w:rsidRDefault="00E02F5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29" w:type="dxa"/>
          </w:tcPr>
          <w:p w:rsidR="00E02F59" w:rsidRPr="005D1D46" w:rsidRDefault="00E02F59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 числом 0 </w:t>
            </w:r>
          </w:p>
        </w:tc>
        <w:tc>
          <w:tcPr>
            <w:tcW w:w="1316" w:type="dxa"/>
          </w:tcPr>
          <w:p w:rsidR="00E02F59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111" w:type="dxa"/>
          </w:tcPr>
          <w:p w:rsidR="00E02F59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Свойства приба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ления 0 к числу. При сложении числа с нулем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лучается одно и то же число. Бу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венная запись свойств нуля  </w:t>
            </w:r>
          </w:p>
          <w:p w:rsidR="00E02F59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1D4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+ 0 = </w:t>
            </w:r>
            <w:r w:rsidRPr="005D1D4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). Реш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примеров с числом 0. Свойс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 арифметич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ских действий.</w:t>
            </w:r>
          </w:p>
        </w:tc>
        <w:tc>
          <w:tcPr>
            <w:tcW w:w="5103" w:type="dxa"/>
          </w:tcPr>
          <w:p w:rsidR="00E02F59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– выявление свойств нуля с помощью наглядных моделей, применение данных свойств при сложении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сел; письмо цифры 0, соотнесение цифры и числа 0, запись свойства нуля в буквенном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 (</w:t>
            </w:r>
            <w:r w:rsidRPr="005D1D4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+ 0 = </w:t>
            </w:r>
            <w:r w:rsidRPr="005D1D4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); решение примеров с числом 0: логические – установление причинно-следственных связей; построение рассуждения в форме связи простых суждений.</w:t>
            </w:r>
          </w:p>
          <w:p w:rsidR="00E02F59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деятельности на уроке с помощью учителя и самостоятел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но; различать способ и результат действия; адекватно воспринимать оценку учителя; пл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нировать свои действия в соответствии с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ставленной задачей и условиями ее реализ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E02F59" w:rsidRPr="005D1D46" w:rsidRDefault="00E02F59" w:rsidP="00C85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 учитывать разные мнения и стремиться к координации разных позиций в сотрудничестве.</w:t>
            </w:r>
          </w:p>
          <w:p w:rsidR="00E02F59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вершенствования; имеют желание учиться; адекватно судят о причинах своего успеха (н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успеха) в учении, связывая успехи с усилиями, трудолюбием.</w:t>
            </w:r>
          </w:p>
        </w:tc>
        <w:tc>
          <w:tcPr>
            <w:tcW w:w="4252" w:type="dxa"/>
          </w:tcPr>
          <w:p w:rsidR="00E02F59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определение границы собственного знания и «незнания»; планирование действия согласно поставленной зад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че; выявление свойств нуля с пом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щью наглядных моделей, применение данных свойств при сложении чисел; соотнесение цифры и числа 0; сист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матизация знаний о свойствах арифм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тических действий; обсуждение и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ведение правил дидактических игр.</w:t>
            </w:r>
          </w:p>
          <w:p w:rsidR="00E02F59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– решение примеров с числом 0.</w:t>
            </w:r>
          </w:p>
          <w:p w:rsidR="00E02F59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письмо цифры 0, соотнесение цифры и числа 0, запись свойства нуля в буквенном виде (</w:t>
            </w:r>
            <w:r w:rsidRPr="005D1D4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+ 0 = </w:t>
            </w:r>
            <w:r w:rsidRPr="005D1D4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); высказывание позиции школьн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</w:tr>
      <w:tr w:rsidR="00D674EC" w:rsidRPr="005D1D46" w:rsidTr="00D674EC">
        <w:trPr>
          <w:trHeight w:val="1968"/>
        </w:trPr>
        <w:tc>
          <w:tcPr>
            <w:tcW w:w="706" w:type="dxa"/>
            <w:gridSpan w:val="2"/>
          </w:tcPr>
          <w:p w:rsidR="00D674EC" w:rsidRPr="005D1D46" w:rsidRDefault="00E02F5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29" w:type="dxa"/>
          </w:tcPr>
          <w:p w:rsidR="00D674EC" w:rsidRPr="005D1D46" w:rsidRDefault="00D674EC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Свойства 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тания </w:t>
            </w:r>
          </w:p>
        </w:tc>
        <w:tc>
          <w:tcPr>
            <w:tcW w:w="1316" w:type="dxa"/>
          </w:tcPr>
          <w:p w:rsidR="00D674EC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111" w:type="dxa"/>
            <w:vMerge w:val="restart"/>
          </w:tcPr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Свойства вычит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ния: из меньшего числа нельзя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честь большее; разность двух одинаковых чисел равна нулю.</w:t>
            </w:r>
          </w:p>
        </w:tc>
        <w:tc>
          <w:tcPr>
            <w:tcW w:w="5103" w:type="dxa"/>
            <w:vMerge w:val="restart"/>
          </w:tcPr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изученных свойств вычитания: из мен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шего числа нельзя вычесть большее, разность двух одинаковых чисел равна нулю; примен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свойства вычитания; логические – обосн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способов вычисления.</w:t>
            </w:r>
          </w:p>
          <w:p w:rsidR="00D674EC" w:rsidRPr="005D1D46" w:rsidRDefault="00D674EC" w:rsidP="00EA5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ставить учебную задачу на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нове того, что уже известно и усвоено, и того, что еще неизвестно; определять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тельность промежуточных целей с учетом 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нечного результата; составлять план и посл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довательность действий; учитывать правило в планировании и контроле способа решения.</w:t>
            </w:r>
          </w:p>
          <w:p w:rsidR="00D674EC" w:rsidRPr="005D1D46" w:rsidRDefault="00D674EC" w:rsidP="00EA5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речь для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гуляции своего действия; договариваться и приходить к общему мнению в совместной деятельности, в том числе в ситуации столкн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вения интересов.</w:t>
            </w:r>
          </w:p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понимают значение границ со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ственного знания и «незнания»; имеют жел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учиться.</w:t>
            </w:r>
          </w:p>
        </w:tc>
        <w:tc>
          <w:tcPr>
            <w:tcW w:w="4252" w:type="dxa"/>
            <w:vMerge w:val="restart"/>
          </w:tcPr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определение последовательности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межуточных целей; осуществление контроля в форме сличения способа действия и его результата с заданным эталоном; формулирование изученных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 вычитания: из меньшего числа нельзя вычесть большее, разность двух одинаковых чисел равна нулю.</w:t>
            </w:r>
          </w:p>
          <w:p w:rsidR="00D674EC" w:rsidRPr="005D1D46" w:rsidRDefault="00D674EC" w:rsidP="00D55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– решение поставленной задачи; обсуждение и выведение правил дидактических игр.</w:t>
            </w:r>
          </w:p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 участие в решении учебной задачи, в дидактических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рах; овладение способом вычитания: из меньшего числа нельзя вычесть большее.</w:t>
            </w:r>
          </w:p>
        </w:tc>
      </w:tr>
      <w:tr w:rsidR="00D674EC" w:rsidRPr="005D1D46" w:rsidTr="00047C7B">
        <w:trPr>
          <w:trHeight w:val="4148"/>
        </w:trPr>
        <w:tc>
          <w:tcPr>
            <w:tcW w:w="706" w:type="dxa"/>
            <w:gridSpan w:val="2"/>
          </w:tcPr>
          <w:p w:rsidR="00D674EC" w:rsidRPr="005D1D46" w:rsidRDefault="00E02F5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29" w:type="dxa"/>
          </w:tcPr>
          <w:p w:rsidR="00D674EC" w:rsidRPr="005D1D46" w:rsidRDefault="00D674EC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Свойства 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тания </w:t>
            </w:r>
          </w:p>
        </w:tc>
        <w:tc>
          <w:tcPr>
            <w:tcW w:w="1316" w:type="dxa"/>
          </w:tcPr>
          <w:p w:rsidR="00D674EC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111" w:type="dxa"/>
            <w:vMerge/>
          </w:tcPr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59" w:rsidRPr="005D1D46" w:rsidTr="004C327F">
        <w:trPr>
          <w:trHeight w:val="4211"/>
        </w:trPr>
        <w:tc>
          <w:tcPr>
            <w:tcW w:w="706" w:type="dxa"/>
            <w:gridSpan w:val="2"/>
          </w:tcPr>
          <w:p w:rsidR="00E02F59" w:rsidRPr="005D1D46" w:rsidRDefault="00E02F5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29" w:type="dxa"/>
          </w:tcPr>
          <w:p w:rsidR="00E02F59" w:rsidRPr="005D1D46" w:rsidRDefault="00E02F59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Вычитание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 0 </w:t>
            </w:r>
          </w:p>
        </w:tc>
        <w:tc>
          <w:tcPr>
            <w:tcW w:w="1316" w:type="dxa"/>
          </w:tcPr>
          <w:p w:rsidR="00E02F59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111" w:type="dxa"/>
          </w:tcPr>
          <w:p w:rsidR="00E02F59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Вычитание 0 из любого числа. При вычитании из числа нуля пол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чается то же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ло (</w:t>
            </w:r>
            <w:r w:rsidRPr="005D1D46">
              <w:rPr>
                <w:rFonts w:ascii="Times New Roman" w:hAnsi="Times New Roman" w:cs="Times New Roman"/>
                <w:i/>
                <w:sz w:val="24"/>
                <w:szCs w:val="24"/>
              </w:rPr>
              <w:t>а – 0 = 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03" w:type="dxa"/>
          </w:tcPr>
          <w:p w:rsidR="00E02F59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– вычитание 0 из любого числа; овладение способом свойства вычитания: при вычитании из числа нуля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лучается то же число (</w:t>
            </w:r>
            <w:r w:rsidRPr="005D1D46">
              <w:rPr>
                <w:rFonts w:ascii="Times New Roman" w:hAnsi="Times New Roman" w:cs="Times New Roman"/>
                <w:i/>
                <w:sz w:val="24"/>
                <w:szCs w:val="24"/>
              </w:rPr>
              <w:t>а – 0 = 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); логические – построение рассуждения в форме связи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стых суждений.</w:t>
            </w:r>
          </w:p>
          <w:p w:rsidR="00E02F59" w:rsidRPr="005D1D46" w:rsidRDefault="00E02F5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деятельности на уроке с помощью учителя и самостоятел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но; различать способ и результат действия.</w:t>
            </w:r>
          </w:p>
          <w:p w:rsidR="00E02F59" w:rsidRPr="005D1D46" w:rsidRDefault="00E02F59" w:rsidP="00EA5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 учитывать разные мнения и стремиться к координации разных позиций в сотрудничестве.</w:t>
            </w:r>
          </w:p>
          <w:p w:rsidR="00E02F59" w:rsidRPr="005D1D46" w:rsidRDefault="00E02F59" w:rsidP="00EA5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вершенствования; имеют желание учиться.</w:t>
            </w:r>
          </w:p>
        </w:tc>
        <w:tc>
          <w:tcPr>
            <w:tcW w:w="4252" w:type="dxa"/>
          </w:tcPr>
          <w:p w:rsidR="00E02F59" w:rsidRPr="005D1D46" w:rsidRDefault="00E02F59" w:rsidP="00D55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определение границы знания и «н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знания»; планирование действия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гласно поставленной задаче; выявл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свойств нуля с помощью нагля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ных моделей, применение данных свойств при вычитании чисел.</w:t>
            </w:r>
          </w:p>
          <w:p w:rsidR="00E02F59" w:rsidRPr="005D1D46" w:rsidRDefault="00E02F59" w:rsidP="00D55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обсуждение и вывед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правил дидактических игр.</w:t>
            </w:r>
          </w:p>
          <w:p w:rsidR="00E02F59" w:rsidRPr="005D1D46" w:rsidRDefault="00E02F59" w:rsidP="00D55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овладение спос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бом свойства вычитания: при вычит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нии из числа нуля получается то же число (</w:t>
            </w:r>
            <w:r w:rsidRPr="005D1D46">
              <w:rPr>
                <w:rFonts w:ascii="Times New Roman" w:hAnsi="Times New Roman" w:cs="Times New Roman"/>
                <w:i/>
                <w:sz w:val="24"/>
                <w:szCs w:val="24"/>
              </w:rPr>
              <w:t>а – 0 = 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86C27" w:rsidRPr="005D1D46" w:rsidTr="00D86C27">
        <w:trPr>
          <w:trHeight w:val="2569"/>
        </w:trPr>
        <w:tc>
          <w:tcPr>
            <w:tcW w:w="706" w:type="dxa"/>
            <w:gridSpan w:val="2"/>
          </w:tcPr>
          <w:p w:rsidR="00D86C27" w:rsidRPr="005D1D46" w:rsidRDefault="00E02F5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929" w:type="dxa"/>
          </w:tcPr>
          <w:p w:rsidR="00D86C27" w:rsidRPr="005D1D46" w:rsidRDefault="00D86C27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Деление на группы по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сколько предм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316" w:type="dxa"/>
          </w:tcPr>
          <w:p w:rsidR="00D86C27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111" w:type="dxa"/>
            <w:vMerge w:val="restart"/>
          </w:tcPr>
          <w:p w:rsidR="00D86C27" w:rsidRPr="005D1D46" w:rsidRDefault="00D86C27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Деление группы предметов по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ределенным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знакам (форме, цвету, размеру).</w:t>
            </w:r>
          </w:p>
        </w:tc>
        <w:tc>
          <w:tcPr>
            <w:tcW w:w="5103" w:type="dxa"/>
            <w:vMerge w:val="restart"/>
          </w:tcPr>
          <w:p w:rsidR="00D86C27" w:rsidRPr="005D1D46" w:rsidRDefault="00D86C27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задачами на деление (деление по содерж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нию); логические – осуществление классиф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кации: деление группы предметов по опред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ленным признакам (форме, цвету, размеру).</w:t>
            </w:r>
          </w:p>
          <w:p w:rsidR="00D86C27" w:rsidRPr="005D1D46" w:rsidRDefault="00D86C27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задачу.</w:t>
            </w:r>
          </w:p>
          <w:p w:rsidR="00D86C27" w:rsidRPr="005D1D46" w:rsidRDefault="00D86C27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выстраивать коммуник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тивно-речевые действия, направленные на учет позиции собеседника; задавать вопросы.</w:t>
            </w:r>
          </w:p>
          <w:p w:rsidR="00D86C27" w:rsidRPr="005D1D46" w:rsidRDefault="00D86C27" w:rsidP="00047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расширяют познавательные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тересы, учебные мотивы.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52" w:type="dxa"/>
            <w:vMerge w:val="restart"/>
          </w:tcPr>
          <w:p w:rsidR="00D86C27" w:rsidRPr="005D1D46" w:rsidRDefault="00D86C27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действий; осущ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ствление контроля в форме сличения способа действия и его результата с заданным эталоном.</w:t>
            </w:r>
          </w:p>
          <w:p w:rsidR="00D86C27" w:rsidRPr="005D1D46" w:rsidRDefault="00D86C27" w:rsidP="00772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решение задач на деление (деление по содержанию); 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 группы предметов по опред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ленным признакам (форме, цвету, 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меру).</w:t>
            </w:r>
          </w:p>
          <w:p w:rsidR="00D86C27" w:rsidRPr="005D1D46" w:rsidRDefault="00D86C27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- обсуждение и выведение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вил дидактических игр, участие в них.</w:t>
            </w:r>
          </w:p>
        </w:tc>
      </w:tr>
      <w:tr w:rsidR="00D86C27" w:rsidRPr="005D1D46" w:rsidTr="00047C7B">
        <w:trPr>
          <w:trHeight w:val="2568"/>
        </w:trPr>
        <w:tc>
          <w:tcPr>
            <w:tcW w:w="706" w:type="dxa"/>
            <w:gridSpan w:val="2"/>
          </w:tcPr>
          <w:p w:rsidR="00D86C27" w:rsidRPr="005D1D46" w:rsidRDefault="00E02F5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29" w:type="dxa"/>
          </w:tcPr>
          <w:p w:rsidR="00D86C27" w:rsidRPr="005D1D46" w:rsidRDefault="00D86C27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Деление на группы по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сколько предм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316" w:type="dxa"/>
          </w:tcPr>
          <w:p w:rsidR="00D86C27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111" w:type="dxa"/>
            <w:vMerge/>
          </w:tcPr>
          <w:p w:rsidR="00D86C27" w:rsidRPr="005D1D46" w:rsidRDefault="00D86C27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86C27" w:rsidRPr="005D1D46" w:rsidRDefault="00D86C27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86C27" w:rsidRPr="005D1D46" w:rsidRDefault="00D86C27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7B" w:rsidRPr="005D1D46" w:rsidTr="00047C7B">
        <w:tc>
          <w:tcPr>
            <w:tcW w:w="15417" w:type="dxa"/>
            <w:gridSpan w:val="7"/>
          </w:tcPr>
          <w:p w:rsidR="00047C7B" w:rsidRPr="005D1D46" w:rsidRDefault="00047C7B" w:rsidP="00047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b/>
                <w:sz w:val="24"/>
                <w:szCs w:val="24"/>
              </w:rPr>
              <w:t>Прибавление и вычитание чисел первых двух десятков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FB3" w:rsidRPr="005D1D46" w:rsidTr="00705FB3">
        <w:trPr>
          <w:trHeight w:val="3977"/>
        </w:trPr>
        <w:tc>
          <w:tcPr>
            <w:tcW w:w="706" w:type="dxa"/>
            <w:gridSpan w:val="2"/>
          </w:tcPr>
          <w:p w:rsidR="00705FB3" w:rsidRPr="005D1D46" w:rsidRDefault="00705FB3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9" w:type="dxa"/>
          </w:tcPr>
          <w:p w:rsidR="00705FB3" w:rsidRPr="005D1D46" w:rsidRDefault="00705FB3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 числом 10 </w:t>
            </w:r>
          </w:p>
        </w:tc>
        <w:tc>
          <w:tcPr>
            <w:tcW w:w="1316" w:type="dxa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11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Прибавление 1 к 10, вычитание 1 из 10. Приемы вычислений: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зывание одного, двух, трех чисел, следующих за данным числом (предшеству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щих данному числу). Разряд «десяток».</w:t>
            </w:r>
          </w:p>
        </w:tc>
        <w:tc>
          <w:tcPr>
            <w:tcW w:w="5103" w:type="dxa"/>
            <w:vMerge w:val="restart"/>
          </w:tcPr>
          <w:p w:rsidR="00705FB3" w:rsidRPr="005D1D46" w:rsidRDefault="00705FB3" w:rsidP="00772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разрядом «десяток»; прибавление 1 к 10,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читание 1 из 10; овладение приемами вычи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лений: называние одного, двух, трех чисел, следующих за данным числом (предшеству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щих данному числу); логические – построение рассуждения в форме связи простых суждений.</w:t>
            </w:r>
          </w:p>
          <w:p w:rsidR="00705FB3" w:rsidRPr="005D1D46" w:rsidRDefault="00705FB3" w:rsidP="001D6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составлять план и последовател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ность действий.</w:t>
            </w:r>
          </w:p>
          <w:p w:rsidR="00705FB3" w:rsidRPr="005D1D46" w:rsidRDefault="00705FB3" w:rsidP="001D6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705FB3" w:rsidRPr="005D1D46" w:rsidRDefault="00705FB3" w:rsidP="00772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вершенствования; имеют желание учиться.</w:t>
            </w:r>
          </w:p>
        </w:tc>
        <w:tc>
          <w:tcPr>
            <w:tcW w:w="4252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осуществление контроля в форме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чения способа действия и его резул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тата с заданным эталоном; внесение изменений и корректив в план и 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соб действия в случае расхождения эталона, реального действия и его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зультата.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выведение правил дидактической игры и участие в ней; прибавление 1 к 10, вычитание 1 из 10; овладение приемами вычисл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ний: называние одного, двух, трех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сел, следующих за данным числом (предшествующих данному числу); счет в прямом и обратном порядке 0-20.</w:t>
            </w:r>
          </w:p>
        </w:tc>
      </w:tr>
      <w:tr w:rsidR="00705FB3" w:rsidRPr="005D1D46" w:rsidTr="00335ACD">
        <w:trPr>
          <w:trHeight w:val="3976"/>
        </w:trPr>
        <w:tc>
          <w:tcPr>
            <w:tcW w:w="706" w:type="dxa"/>
            <w:gridSpan w:val="2"/>
          </w:tcPr>
          <w:p w:rsidR="00705FB3" w:rsidRDefault="0076202C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29" w:type="dxa"/>
          </w:tcPr>
          <w:p w:rsidR="00705FB3" w:rsidRPr="005D1D46" w:rsidRDefault="0076202C" w:rsidP="00E02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Сложение с числом 10</w:t>
            </w:r>
          </w:p>
        </w:tc>
        <w:tc>
          <w:tcPr>
            <w:tcW w:w="1316" w:type="dxa"/>
          </w:tcPr>
          <w:p w:rsidR="00705FB3" w:rsidRDefault="00FA439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111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05FB3" w:rsidRPr="005D1D46" w:rsidRDefault="00705FB3" w:rsidP="00772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069" w:rsidRPr="005D1D46" w:rsidTr="00846069">
        <w:trPr>
          <w:trHeight w:val="2966"/>
        </w:trPr>
        <w:tc>
          <w:tcPr>
            <w:tcW w:w="706" w:type="dxa"/>
            <w:gridSpan w:val="2"/>
          </w:tcPr>
          <w:p w:rsidR="00846069" w:rsidRPr="005D1D46" w:rsidRDefault="0076202C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29" w:type="dxa"/>
          </w:tcPr>
          <w:p w:rsidR="00846069" w:rsidRPr="005D1D46" w:rsidRDefault="00846069" w:rsidP="003A7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 1 </w:t>
            </w:r>
          </w:p>
        </w:tc>
        <w:tc>
          <w:tcPr>
            <w:tcW w:w="1316" w:type="dxa"/>
          </w:tcPr>
          <w:p w:rsidR="00846069" w:rsidRPr="005D1D46" w:rsidRDefault="00FA439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111" w:type="dxa"/>
            <w:vMerge w:val="restart"/>
          </w:tcPr>
          <w:p w:rsidR="00846069" w:rsidRPr="005D1D46" w:rsidRDefault="0084606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Прибавление 1 к 10, вычитание 1 из 10. Приемы вычислений: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зывание одного, двух, трех чисел, следующих за данным числом (предшеству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щих данному числу). Разряд «десяток». Пон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тия «сумма» и «разность».</w:t>
            </w:r>
          </w:p>
        </w:tc>
        <w:tc>
          <w:tcPr>
            <w:tcW w:w="5103" w:type="dxa"/>
            <w:vMerge w:val="restart"/>
          </w:tcPr>
          <w:p w:rsidR="00846069" w:rsidRPr="005D1D46" w:rsidRDefault="00846069" w:rsidP="001D6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– овладение понятиями «сумма» и «разность», разряд «д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сяток»; прибавление 1 к 10, вычитание 1 из 10; овладение приемами вычислений: называние одного, двух, трех чисел, следующих за да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ным числом (предшествующих данному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лу); логические – построение рассуждения в форме связи простых суждений.</w:t>
            </w:r>
          </w:p>
          <w:p w:rsidR="00846069" w:rsidRPr="005D1D46" w:rsidRDefault="00846069" w:rsidP="001D6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реализации.</w:t>
            </w:r>
          </w:p>
          <w:p w:rsidR="00846069" w:rsidRPr="005D1D46" w:rsidRDefault="0084606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ное мнение и позицию.</w:t>
            </w:r>
          </w:p>
          <w:p w:rsidR="00846069" w:rsidRPr="005D1D46" w:rsidRDefault="0084606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расширяют познавательные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тересы, учебные мотивы.</w:t>
            </w:r>
          </w:p>
        </w:tc>
        <w:tc>
          <w:tcPr>
            <w:tcW w:w="4252" w:type="dxa"/>
            <w:vMerge w:val="restart"/>
          </w:tcPr>
          <w:p w:rsidR="00846069" w:rsidRPr="005D1D46" w:rsidRDefault="0084606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действий.</w:t>
            </w:r>
          </w:p>
          <w:p w:rsidR="00846069" w:rsidRPr="005D1D46" w:rsidRDefault="0084606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выведение правил дидактических игр и участие в них; употребление понятий «сумма» и «разность», разряд «десяток»; приба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 1 к 10, вычитание 1 из 10; овл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дение приемами вычислений: назыв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одного, двух, трех чисел, следу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щих за данным числом (предшес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вующих данному числу).</w:t>
            </w:r>
          </w:p>
          <w:p w:rsidR="00846069" w:rsidRPr="005D1D46" w:rsidRDefault="0084606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выполнение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метических действий; оценивание св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ей работы (на основе применения эт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лона).</w:t>
            </w:r>
          </w:p>
        </w:tc>
      </w:tr>
      <w:tr w:rsidR="00846069" w:rsidRPr="005D1D46" w:rsidTr="00047C7B">
        <w:trPr>
          <w:trHeight w:val="2966"/>
        </w:trPr>
        <w:tc>
          <w:tcPr>
            <w:tcW w:w="706" w:type="dxa"/>
            <w:gridSpan w:val="2"/>
          </w:tcPr>
          <w:p w:rsidR="00846069" w:rsidRPr="005D1D46" w:rsidRDefault="003A7E41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2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846069" w:rsidRPr="005D1D46" w:rsidRDefault="00846069" w:rsidP="003A7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 1 </w:t>
            </w:r>
          </w:p>
        </w:tc>
        <w:tc>
          <w:tcPr>
            <w:tcW w:w="1316" w:type="dxa"/>
          </w:tcPr>
          <w:p w:rsidR="00846069" w:rsidRPr="005D1D46" w:rsidRDefault="00FA439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111" w:type="dxa"/>
            <w:vMerge/>
          </w:tcPr>
          <w:p w:rsidR="00846069" w:rsidRPr="005D1D46" w:rsidRDefault="0084606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46069" w:rsidRPr="005D1D46" w:rsidRDefault="00846069" w:rsidP="001D6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6069" w:rsidRPr="005D1D46" w:rsidRDefault="0084606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41" w:rsidRPr="005D1D46" w:rsidTr="00A06DB9">
        <w:trPr>
          <w:trHeight w:val="8477"/>
        </w:trPr>
        <w:tc>
          <w:tcPr>
            <w:tcW w:w="706" w:type="dxa"/>
            <w:gridSpan w:val="2"/>
          </w:tcPr>
          <w:p w:rsidR="003A7E41" w:rsidRPr="005D1D46" w:rsidRDefault="003A7E41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62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3A7E41" w:rsidRPr="005D1D46" w:rsidRDefault="003A7E41" w:rsidP="003A7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числа 2 </w:t>
            </w:r>
          </w:p>
        </w:tc>
        <w:tc>
          <w:tcPr>
            <w:tcW w:w="1316" w:type="dxa"/>
          </w:tcPr>
          <w:p w:rsidR="003A7E41" w:rsidRPr="005D1D46" w:rsidRDefault="00FA439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7E41" w:rsidRPr="005D1D4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11" w:type="dxa"/>
          </w:tcPr>
          <w:p w:rsidR="003A7E41" w:rsidRPr="005D1D46" w:rsidRDefault="003A7E41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Табличные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чаи сложения и вычитания 2, 3, 4, 5, 6 без перехода через разряд и с переходом через разряд. Приемы вычисления: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бавление и 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тание числа по частям, сложение и вычитание с помощью шкалы линейки.</w:t>
            </w:r>
          </w:p>
        </w:tc>
        <w:tc>
          <w:tcPr>
            <w:tcW w:w="5103" w:type="dxa"/>
          </w:tcPr>
          <w:p w:rsidR="003A7E41" w:rsidRPr="005D1D46" w:rsidRDefault="003A7E41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значения двух последующих чисел; упражн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в выполнении движений по шкале линейки вправо от данного числа на 2 единицы; овл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дение табличными случаями сложения и 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тания 2, 3, 4, 5, 6 без перехода через разряд; овладение навыками прибавления числа по частям, когда число разбивается на две части так, чтобы, прибавляя первую часть, сразу можно получить 10, а затем к 10 прибавить вторую часть; овладение табличными случа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ми сложения и вычитания 2, 3, 4, 5, 6 с перех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дом через разряд; логические - построение 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суждений в форме простых суждений.</w:t>
            </w:r>
          </w:p>
          <w:p w:rsidR="003A7E41" w:rsidRPr="005D1D46" w:rsidRDefault="003A7E41" w:rsidP="00E67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ставить учебную задачу на основе того, что уже известно и усвоено, и того, что еще неизвестно; определять последовател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ность промежуточных целей с учетом коне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ного результата; составлять план и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тельность действий.</w:t>
            </w:r>
          </w:p>
          <w:p w:rsidR="003A7E41" w:rsidRPr="005D1D46" w:rsidRDefault="003A7E41" w:rsidP="000C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речь для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гуляции своего действия; договариваться и приходить к общему мнению в совместной деятельности, в том числе в ситуации столкн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вения интересов.</w:t>
            </w:r>
          </w:p>
          <w:p w:rsidR="003A7E41" w:rsidRPr="005D1D46" w:rsidRDefault="003A7E41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расширяют познавательные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тересы, учебные мотивы; умеют работать ко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лективно.</w:t>
            </w:r>
          </w:p>
        </w:tc>
        <w:tc>
          <w:tcPr>
            <w:tcW w:w="4252" w:type="dxa"/>
          </w:tcPr>
          <w:p w:rsidR="003A7E41" w:rsidRPr="005D1D46" w:rsidRDefault="003A7E41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сти действий, определение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тельности промежуточных целей, осуществление контроля в форме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чения способа действия и его резул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тата с заданным эталоном; определ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значения двух последующих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сел; упражнение в выполнении движ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ний по шкале линейки вправо от да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ного числа на 2 единицы; овладение табличными случаями сложения и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читания 2, 3, 4, 5, 6 без перехода через разряд; овладение навыками приба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ления числа по частям, когда число разбивается на две части так, чтобы, прибавляя первую часть, сразу можно получить 10, а затем к 10 прибавить вторую часть; овладение табличными случаями сложения и вычитания 2, 3, 4, 5, 6 с переходом через разряд.</w:t>
            </w:r>
          </w:p>
          <w:p w:rsidR="003A7E41" w:rsidRPr="005D1D46" w:rsidRDefault="003A7E41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– обсуждение и вывед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правил дидактических игр; прим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нение изученных знаний и способов действий в измененных условиях;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сказывание позиции школьника.</w:t>
            </w:r>
          </w:p>
          <w:p w:rsidR="003A7E41" w:rsidRPr="005D1D46" w:rsidRDefault="003A7E41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– сложение и вычитание чисел; устное решение простейших текст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вых задач на сложение и вычитание.</w:t>
            </w:r>
          </w:p>
        </w:tc>
      </w:tr>
      <w:tr w:rsidR="00220B88" w:rsidRPr="005D1D46" w:rsidTr="00220B88">
        <w:trPr>
          <w:trHeight w:val="6376"/>
        </w:trPr>
        <w:tc>
          <w:tcPr>
            <w:tcW w:w="706" w:type="dxa"/>
            <w:gridSpan w:val="2"/>
          </w:tcPr>
          <w:p w:rsidR="00220B88" w:rsidRPr="005D1D46" w:rsidRDefault="003A7E41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62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220B88" w:rsidRPr="005D1D46" w:rsidRDefault="00220B88" w:rsidP="003A7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Вычитание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 2 </w:t>
            </w:r>
          </w:p>
        </w:tc>
        <w:tc>
          <w:tcPr>
            <w:tcW w:w="1316" w:type="dxa"/>
          </w:tcPr>
          <w:p w:rsidR="00220B88" w:rsidRPr="005D1D46" w:rsidRDefault="00FA439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0B88" w:rsidRPr="005D1D4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11" w:type="dxa"/>
          </w:tcPr>
          <w:p w:rsidR="00220B88" w:rsidRPr="005D1D46" w:rsidRDefault="00220B88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Табличные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чаи вычитания числа 2. Счет в прямом и обра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ном направлен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ях. Счет через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 число. Приемы вычислений: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зывание одного, двух, трех чисел, следующих за данным числом (2) чисел.</w:t>
            </w:r>
          </w:p>
        </w:tc>
        <w:tc>
          <w:tcPr>
            <w:tcW w:w="5103" w:type="dxa"/>
          </w:tcPr>
          <w:p w:rsidR="00220B88" w:rsidRPr="005D1D46" w:rsidRDefault="00220B88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табличными случаями вычитания числа 2; выполнение счета в прямом и обратном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правлениях, счета через одно число; вычитание разными способами; определение состава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 2; овладение таблицей сложения и вычит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 2 с переходом через 10, приемов вычисл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ний: называние одного, двух, трех чисел,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дующих за данным числом (2) чисел; логич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ские – установление причинно-следственных связей.</w:t>
            </w:r>
          </w:p>
          <w:p w:rsidR="00220B88" w:rsidRPr="005D1D46" w:rsidRDefault="00220B88" w:rsidP="00F56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планировать свои действия в соо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 и условиями ее реализации.</w:t>
            </w:r>
          </w:p>
          <w:p w:rsidR="00220B88" w:rsidRPr="005D1D46" w:rsidRDefault="00220B88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речевые средства для решения коммуникативных задач; владеть диалогической формой речи; задавать вопросы; формулировать собственное мнение и позицию.</w:t>
            </w:r>
          </w:p>
          <w:p w:rsidR="00220B88" w:rsidRPr="005D1D46" w:rsidRDefault="00220B88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определяют границы собственн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го знания и «незнания»; расширяют познав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тельные интересы.</w:t>
            </w:r>
          </w:p>
        </w:tc>
        <w:tc>
          <w:tcPr>
            <w:tcW w:w="4252" w:type="dxa"/>
          </w:tcPr>
          <w:p w:rsidR="00220B88" w:rsidRPr="005D1D46" w:rsidRDefault="00220B88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сти действий, определение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тельности промежуточных целей.</w:t>
            </w:r>
          </w:p>
          <w:p w:rsidR="00220B88" w:rsidRPr="005D1D46" w:rsidRDefault="00220B88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выведение правил 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дактических игр и участие в них; 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ладение табличными случаями 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тания числа 2; выполнение арифмет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ческих действий; вычитание разными способами; определение состава числа 2; овладение таблицей сложения и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читания 2 с переходом через 10, при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мов вычислений: называние одного, двух, трех чисел, следующих за да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ным числом (2) чисел.</w:t>
            </w:r>
          </w:p>
          <w:p w:rsidR="00220B88" w:rsidRPr="005D1D46" w:rsidRDefault="00220B88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выполнение счета в прямом и обратном направлениях, счета через одно число; воспроизвед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по памяти результатов табличных случаев вычитания в пределах 10.</w:t>
            </w:r>
          </w:p>
        </w:tc>
      </w:tr>
      <w:tr w:rsidR="00220B88" w:rsidRPr="005D1D46" w:rsidTr="00220B88">
        <w:trPr>
          <w:trHeight w:val="5668"/>
        </w:trPr>
        <w:tc>
          <w:tcPr>
            <w:tcW w:w="706" w:type="dxa"/>
            <w:gridSpan w:val="2"/>
          </w:tcPr>
          <w:p w:rsidR="00220B88" w:rsidRPr="005D1D46" w:rsidRDefault="003A7E41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62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220B88" w:rsidRPr="005D1D46" w:rsidRDefault="00220B88" w:rsidP="003A7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числа 3 </w:t>
            </w:r>
          </w:p>
        </w:tc>
        <w:tc>
          <w:tcPr>
            <w:tcW w:w="1316" w:type="dxa"/>
          </w:tcPr>
          <w:p w:rsidR="00220B88" w:rsidRPr="005D1D46" w:rsidRDefault="00FA439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A7E4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11" w:type="dxa"/>
          </w:tcPr>
          <w:p w:rsidR="00220B88" w:rsidRPr="005D1D46" w:rsidRDefault="00220B88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Табличные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чаи вычитания числа 3. Приемы вычислений: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зывание одного, двух, трех чисел, следующих за данным числом (3) чисел. Прием вычисления: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бавление числа по частям.</w:t>
            </w:r>
          </w:p>
        </w:tc>
        <w:tc>
          <w:tcPr>
            <w:tcW w:w="5103" w:type="dxa"/>
          </w:tcPr>
          <w:p w:rsidR="00220B88" w:rsidRPr="005D1D46" w:rsidRDefault="00220B88" w:rsidP="00A90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воспроизв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дение по памяти результатов табличных случ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ев прибавления; овладение приемами вычи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лений: называние одного, двух, трех чисел, следующих за данным числом (3) чисел,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бавление числа по частям; называние числа, большего или меньшего данного на несколько единиц; логические – установление причинно-следственных связей; построение рассуждений в форме простых суждений.</w:t>
            </w:r>
          </w:p>
          <w:p w:rsidR="00220B88" w:rsidRPr="005D1D46" w:rsidRDefault="00220B88" w:rsidP="00A90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планировать свои действия в соо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 и условиями ее реализации.</w:t>
            </w:r>
          </w:p>
          <w:p w:rsidR="00220B88" w:rsidRPr="005D1D46" w:rsidRDefault="00220B88" w:rsidP="00A90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задавать вопросы; договариваться и приходить к общему мнению в совместной деятельности, в том числе в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туации столкновения интересов.</w:t>
            </w:r>
          </w:p>
          <w:p w:rsidR="00220B88" w:rsidRPr="005D1D46" w:rsidRDefault="00220B88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вершенствования.</w:t>
            </w:r>
          </w:p>
        </w:tc>
        <w:tc>
          <w:tcPr>
            <w:tcW w:w="4252" w:type="dxa"/>
          </w:tcPr>
          <w:p w:rsidR="00220B88" w:rsidRPr="005D1D46" w:rsidRDefault="00220B88" w:rsidP="00A90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сти действий, определение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тельности промежуточных целей;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ведение правил дидактических игр и участие в них.</w:t>
            </w:r>
          </w:p>
          <w:p w:rsidR="00220B88" w:rsidRPr="005D1D46" w:rsidRDefault="00220B88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воспроизведение по памяти результатов табличных случ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ев прибавления; называние числа, большего или меньшего данного на несколько единиц; вычисление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бавлением числа по частям.</w:t>
            </w:r>
          </w:p>
          <w:p w:rsidR="00220B88" w:rsidRPr="005D1D46" w:rsidRDefault="00220B88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- овладение приемами вычи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лений: называние одного, двух, трех чисел, следующих за данным числом (3) чисел.</w:t>
            </w:r>
          </w:p>
          <w:p w:rsidR="00220B88" w:rsidRPr="005D1D46" w:rsidRDefault="00220B88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выполнение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метических действий.</w:t>
            </w:r>
          </w:p>
        </w:tc>
      </w:tr>
      <w:tr w:rsidR="00220B88" w:rsidRPr="005D1D46" w:rsidTr="00E41476">
        <w:trPr>
          <w:trHeight w:val="1826"/>
        </w:trPr>
        <w:tc>
          <w:tcPr>
            <w:tcW w:w="706" w:type="dxa"/>
            <w:gridSpan w:val="2"/>
          </w:tcPr>
          <w:p w:rsidR="00220B88" w:rsidRPr="005D1D46" w:rsidRDefault="003A7E41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2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  <w:vMerge w:val="restart"/>
          </w:tcPr>
          <w:p w:rsidR="00220B88" w:rsidRPr="005D1D46" w:rsidRDefault="00220B88" w:rsidP="003A7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Вычитание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 3 </w:t>
            </w:r>
          </w:p>
        </w:tc>
        <w:tc>
          <w:tcPr>
            <w:tcW w:w="1316" w:type="dxa"/>
            <w:vMerge w:val="restart"/>
          </w:tcPr>
          <w:p w:rsidR="00220B88" w:rsidRPr="005D1D46" w:rsidRDefault="003A7E41" w:rsidP="00FA4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11" w:type="dxa"/>
            <w:vMerge w:val="restart"/>
          </w:tcPr>
          <w:p w:rsidR="00220B88" w:rsidRPr="005D1D46" w:rsidRDefault="00220B88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Табличные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чаи вычитания числа 3. Вычит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ние с помощью шкалы линейки. Прибавление и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числа по частям. Реш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текстовых арифметических задач.</w:t>
            </w:r>
          </w:p>
        </w:tc>
        <w:tc>
          <w:tcPr>
            <w:tcW w:w="5103" w:type="dxa"/>
            <w:vMerge w:val="restart"/>
          </w:tcPr>
          <w:p w:rsidR="00220B88" w:rsidRPr="005D1D46" w:rsidRDefault="00220B88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табличными случаями вычитания числа 3; осуществление вычитания с помощью шкалы линейки; прибавление и вычитание числа  по частям; прибавление и вычитание числа 3 с переходом через разряд; решение текстовых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арифметических задач; логические – устано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 причинно-следственных связей.</w:t>
            </w:r>
          </w:p>
          <w:p w:rsidR="00220B88" w:rsidRPr="005D1D46" w:rsidRDefault="00220B88" w:rsidP="00D27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планировать свои действия в соо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 и условиями ее реализации.</w:t>
            </w:r>
          </w:p>
          <w:p w:rsidR="00220B88" w:rsidRPr="005D1D46" w:rsidRDefault="00220B88" w:rsidP="00D27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речевые средства для решения коммуникативных задач; владеть диалогической формой речи; уметь задавать вопросы; договариваться и приходить к общему мнению в совместной деятельности, в том числе в ситуации столкновения интер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  <w:p w:rsidR="00220B88" w:rsidRPr="005D1D46" w:rsidRDefault="00220B88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вершенствования.</w:t>
            </w:r>
          </w:p>
        </w:tc>
        <w:tc>
          <w:tcPr>
            <w:tcW w:w="4252" w:type="dxa"/>
            <w:vMerge w:val="restart"/>
          </w:tcPr>
          <w:p w:rsidR="00220B88" w:rsidRPr="005D1D46" w:rsidRDefault="00220B88" w:rsidP="00D27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составление плана и последовательн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сти действий, определение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тельности промежуточных целей;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правил дидактических игр и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них.</w:t>
            </w:r>
          </w:p>
          <w:p w:rsidR="00220B88" w:rsidRPr="005D1D46" w:rsidRDefault="00220B88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прибавление и 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тание числа 3 с переходом через 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ряд; прибавление и вычитание числа  по частям; составление и решение те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стовых арифметических задач.</w:t>
            </w:r>
          </w:p>
          <w:p w:rsidR="00220B88" w:rsidRPr="005D1D46" w:rsidRDefault="00220B88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- воспроизведение по памяти результатов табличных случаев 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тания числа 3;  осуществление 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тания с помощью шкалы линейки.</w:t>
            </w:r>
          </w:p>
          <w:p w:rsidR="00220B88" w:rsidRPr="005D1D46" w:rsidRDefault="00220B88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выполнение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метических действий; решение задач; выполнение прямого и обратного сч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</w:tr>
      <w:tr w:rsidR="00220B88" w:rsidRPr="005D1D46" w:rsidTr="00047C7B">
        <w:trPr>
          <w:trHeight w:val="4148"/>
        </w:trPr>
        <w:tc>
          <w:tcPr>
            <w:tcW w:w="706" w:type="dxa"/>
            <w:gridSpan w:val="2"/>
          </w:tcPr>
          <w:p w:rsidR="00220B88" w:rsidRPr="005D1D46" w:rsidRDefault="00220B88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220B88" w:rsidRPr="005D1D46" w:rsidRDefault="00220B88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220B88" w:rsidRPr="005D1D46" w:rsidRDefault="00220B88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220B88" w:rsidRPr="005D1D46" w:rsidRDefault="00220B88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20B88" w:rsidRPr="005D1D46" w:rsidRDefault="00220B88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20B88" w:rsidRPr="005D1D46" w:rsidRDefault="00220B88" w:rsidP="00D27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FF" w:rsidRPr="005D1D46" w:rsidTr="001A0A5C">
        <w:trPr>
          <w:trHeight w:val="6208"/>
        </w:trPr>
        <w:tc>
          <w:tcPr>
            <w:tcW w:w="706" w:type="dxa"/>
            <w:gridSpan w:val="2"/>
          </w:tcPr>
          <w:p w:rsidR="00340AFF" w:rsidRPr="005D1D46" w:rsidRDefault="003A7E41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62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9" w:type="dxa"/>
          </w:tcPr>
          <w:p w:rsidR="00340AFF" w:rsidRPr="005D1D46" w:rsidRDefault="00340AFF" w:rsidP="00340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Прибавление числа 4</w:t>
            </w:r>
          </w:p>
        </w:tc>
        <w:tc>
          <w:tcPr>
            <w:tcW w:w="1316" w:type="dxa"/>
          </w:tcPr>
          <w:p w:rsidR="00340AFF" w:rsidRPr="005D1D46" w:rsidRDefault="003A7E41" w:rsidP="00FA4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11" w:type="dxa"/>
          </w:tcPr>
          <w:p w:rsidR="00340AFF" w:rsidRPr="005D1D46" w:rsidRDefault="00340AFF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Табличные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чаи сложения числа 4. Прием вычисления: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бавление числа по частям. Свойство сложения (скл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дывать числа можно в любом порядке).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бавление числа 4 с переходом через разряд.</w:t>
            </w:r>
          </w:p>
        </w:tc>
        <w:tc>
          <w:tcPr>
            <w:tcW w:w="5103" w:type="dxa"/>
          </w:tcPr>
          <w:p w:rsidR="00340AFF" w:rsidRPr="005D1D46" w:rsidRDefault="00340AFF" w:rsidP="000C7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воспроизв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дение по памяти табличных случаев сложения; овладение приемом вычислений: прибавление числа по частям; ознакомление со свойством сложения (складывать числа можно в любом порядке); прибавление числа 4 с переходом через разряд; постановка и решение проблем - формулирование проблем; логические - уст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новление причинно-следственных связей.</w:t>
            </w:r>
          </w:p>
          <w:p w:rsidR="00340AFF" w:rsidRPr="005D1D46" w:rsidRDefault="00340AFF" w:rsidP="000C7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планировать свои действия в соо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 и условиями ее реализации.</w:t>
            </w:r>
          </w:p>
          <w:p w:rsidR="00340AFF" w:rsidRPr="005D1D46" w:rsidRDefault="00340AFF" w:rsidP="000C7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задавать вопросы; договариваться и приходить к общему мнению в совместной деятельности, в том числе в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туации столкновения интересов.</w:t>
            </w:r>
          </w:p>
          <w:p w:rsidR="00340AFF" w:rsidRPr="005D1D46" w:rsidRDefault="00340AFF" w:rsidP="000C7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вершенствования.</w:t>
            </w:r>
          </w:p>
        </w:tc>
        <w:tc>
          <w:tcPr>
            <w:tcW w:w="4252" w:type="dxa"/>
          </w:tcPr>
          <w:p w:rsidR="00340AFF" w:rsidRPr="005D1D46" w:rsidRDefault="00340AFF" w:rsidP="000C7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сти действий, определение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тельности промежуточных целей;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ведение правил дидактических игр и участие в них.</w:t>
            </w:r>
          </w:p>
          <w:p w:rsidR="00340AFF" w:rsidRPr="005D1D46" w:rsidRDefault="00340AFF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– применение свойства сложения (складывать числа можно в любом порядке); прибавление числа 4 по частям; прибавление числа 4 с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реходом через разряд.</w:t>
            </w:r>
          </w:p>
          <w:p w:rsidR="00340AFF" w:rsidRPr="005D1D46" w:rsidRDefault="00340AFF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– овладение приемами вычи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лений: называние одного, двух, трех чисел, следующих за данным числом (4) чисел, прибавление числа по ча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тям.</w:t>
            </w:r>
          </w:p>
          <w:p w:rsidR="00340AFF" w:rsidRPr="005D1D46" w:rsidRDefault="00340AFF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воспроизведение по памяти табличных случаев сложения; выполнение арифметических дейс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вий; решение задач на сложение.</w:t>
            </w:r>
          </w:p>
        </w:tc>
      </w:tr>
      <w:tr w:rsidR="00340AFF" w:rsidRPr="005D1D46" w:rsidTr="001A0A5C">
        <w:trPr>
          <w:trHeight w:val="7498"/>
        </w:trPr>
        <w:tc>
          <w:tcPr>
            <w:tcW w:w="706" w:type="dxa"/>
            <w:gridSpan w:val="2"/>
          </w:tcPr>
          <w:p w:rsidR="00340AFF" w:rsidRPr="005D1D46" w:rsidRDefault="003A7E41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62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9" w:type="dxa"/>
          </w:tcPr>
          <w:p w:rsidR="00340AFF" w:rsidRPr="005D1D46" w:rsidRDefault="00340AFF" w:rsidP="003A7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Вычитание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 4 </w:t>
            </w:r>
          </w:p>
        </w:tc>
        <w:tc>
          <w:tcPr>
            <w:tcW w:w="1316" w:type="dxa"/>
          </w:tcPr>
          <w:p w:rsidR="00340AFF" w:rsidRPr="005D1D46" w:rsidRDefault="00FA4399" w:rsidP="00340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E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0AFF" w:rsidRPr="005D1D46" w:rsidRDefault="00340AFF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340AFF" w:rsidRPr="005D1D46" w:rsidRDefault="00340AFF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Табличные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чаи вычитания числа 4. Слож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и вычитание известными приемами. При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мы вычислений: называние одн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го, двух, трех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сел, следующих за данным числом (предшеству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щих ему) чисел. Прибавление и вычитание числа по частям. </w:t>
            </w:r>
          </w:p>
        </w:tc>
        <w:tc>
          <w:tcPr>
            <w:tcW w:w="5103" w:type="dxa"/>
          </w:tcPr>
          <w:p w:rsidR="00340AFF" w:rsidRPr="005D1D46" w:rsidRDefault="00340AFF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табличными случаями вычитания числа 4; сложение и вычитание известными приемами; приемом вычислений: называние одного, двух, трех чисел, следующих за данным числом (предшествующих ему) чисел; прибавление и вычитание числа по частям; прибавление и вычитание числа 4 с переходом через разряд; решение текстовых арифметических задач; 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гические - установление причинно-следственных связей.</w:t>
            </w:r>
          </w:p>
          <w:p w:rsidR="00340AFF" w:rsidRPr="005D1D46" w:rsidRDefault="00340AFF" w:rsidP="000B4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планировать свои действия в соо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 и условиями ее реализации.</w:t>
            </w:r>
          </w:p>
          <w:p w:rsidR="00340AFF" w:rsidRPr="005D1D46" w:rsidRDefault="00340AFF" w:rsidP="000B4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речевые средства для решения коммуникативных задач; владеть диалогической формой речи; уметь задавать вопросы; договариваться и приходить к общему мнению в совместной деятельности, в том числе в ситуации столкновения интер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  <w:p w:rsidR="00340AFF" w:rsidRPr="005D1D46" w:rsidRDefault="00340AFF" w:rsidP="000B4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вершенствования.</w:t>
            </w:r>
          </w:p>
        </w:tc>
        <w:tc>
          <w:tcPr>
            <w:tcW w:w="4252" w:type="dxa"/>
          </w:tcPr>
          <w:p w:rsidR="00340AFF" w:rsidRPr="005D1D46" w:rsidRDefault="00340AFF" w:rsidP="000B4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сти действий, определение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тельности промежуточных целей;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ведение правил дидактических игр и участие в них.</w:t>
            </w:r>
          </w:p>
          <w:p w:rsidR="00340AFF" w:rsidRPr="005D1D46" w:rsidRDefault="00340AFF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прибавление и 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тание числа 4 с переходом через 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ряд; решение текстовых арифметич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ских задач.</w:t>
            </w:r>
          </w:p>
          <w:p w:rsidR="00340AFF" w:rsidRPr="005D1D46" w:rsidRDefault="00340AFF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– воспроизведение по памяти результатов табличных случаев 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тания числа 4; сложение и вычитание известными приемами; приемом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числений: называние одного, двух, трех чисел, следующих за данным числом (предшествующих ему) чисел; прибавление и вычитание числа по частям.</w:t>
            </w:r>
          </w:p>
          <w:p w:rsidR="00340AFF" w:rsidRPr="005D1D46" w:rsidRDefault="00340AFF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выполнение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метических действий; решение задач; выполнение прямого и обратного сч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та; использование в самостоятельной практике изученных приемов вычи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лений; воспроизведение состава чисел.</w:t>
            </w:r>
          </w:p>
        </w:tc>
      </w:tr>
      <w:tr w:rsidR="00705FB3" w:rsidRPr="005D1D46" w:rsidTr="00705FB3">
        <w:trPr>
          <w:trHeight w:val="3969"/>
        </w:trPr>
        <w:tc>
          <w:tcPr>
            <w:tcW w:w="706" w:type="dxa"/>
            <w:gridSpan w:val="2"/>
          </w:tcPr>
          <w:p w:rsidR="00705FB3" w:rsidRPr="005D1D46" w:rsidRDefault="00705FB3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62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9" w:type="dxa"/>
          </w:tcPr>
          <w:p w:rsidR="00705FB3" w:rsidRPr="005D1D46" w:rsidRDefault="00705FB3" w:rsidP="003A7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 5 </w:t>
            </w:r>
          </w:p>
        </w:tc>
        <w:tc>
          <w:tcPr>
            <w:tcW w:w="1316" w:type="dxa"/>
          </w:tcPr>
          <w:p w:rsidR="00705FB3" w:rsidRPr="005D1D46" w:rsidRDefault="00FA4399" w:rsidP="003A7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FB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11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Табличные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чаи сложения числа 5. Приемы вычислений: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зывание одного, двух, трех чисел, следующих за данным числом (предшеству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щих ему) чисел. Сложение и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читание с пом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щью шкалы 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нейки. Таблица на вычитание числа 5. Решение задач. Состав чисел.</w:t>
            </w:r>
          </w:p>
        </w:tc>
        <w:tc>
          <w:tcPr>
            <w:tcW w:w="5103" w:type="dxa"/>
            <w:vMerge w:val="restart"/>
          </w:tcPr>
          <w:p w:rsidR="00705FB3" w:rsidRPr="005D1D46" w:rsidRDefault="00705FB3" w:rsidP="00EE3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табличными случаями прибавления числа 5; приемами вычислений: называние одного, двух, трех чисел, следующих за данным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лом (предшествующих ему) чисел; составл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таблицы на вычитание числа 5 и ее зап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минание; решение задач; определение состава чисел; сложение и вычитание с помощью шк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лы линейки; логические - построение рассу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дений в форме простых суждений; осущест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 синтеза как составление целого из ча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  <w:p w:rsidR="00705FB3" w:rsidRPr="005D1D46" w:rsidRDefault="00705FB3" w:rsidP="00BE7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громкоречивой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и умс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венной форме; пытаться предлагать способ решения; работать по предложенному плану.</w:t>
            </w:r>
          </w:p>
          <w:p w:rsidR="00705FB3" w:rsidRPr="005D1D46" w:rsidRDefault="00705FB3" w:rsidP="00BE7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задавать вопросы; форм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лировать собственное мнение и позицию; уч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тывать разные мнения и стремиться к коорд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нации различных позиций в сотрудничестве.</w:t>
            </w:r>
          </w:p>
          <w:p w:rsidR="00705FB3" w:rsidRPr="005D1D46" w:rsidRDefault="00705FB3" w:rsidP="00BE7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вершенствования; расширяют познавательные интересы.</w:t>
            </w:r>
          </w:p>
        </w:tc>
        <w:tc>
          <w:tcPr>
            <w:tcW w:w="4252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сти действий, определение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тельности промежуточных целей.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– использование та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личных случаев прибавления числа 5; приемов вычислений: называние одн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го, двух, трех чисел, следующих за данным числом (предшествующих ему) чисел; составление таблицы на вычитание числа 5; воспроизведение таблицы; решение задач; определение состава чисел;  сложение и вычитание с помощью шкалы линейки.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участие в дидакт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ческих играх; выполнение арифмет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ческих действий; нахождение геоме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рических фигур, их называние.</w:t>
            </w:r>
          </w:p>
        </w:tc>
      </w:tr>
      <w:tr w:rsidR="00705FB3" w:rsidRPr="005D1D46" w:rsidTr="001A0A5C">
        <w:trPr>
          <w:trHeight w:val="3968"/>
        </w:trPr>
        <w:tc>
          <w:tcPr>
            <w:tcW w:w="706" w:type="dxa"/>
            <w:gridSpan w:val="2"/>
          </w:tcPr>
          <w:p w:rsidR="00705FB3" w:rsidRDefault="0076202C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29" w:type="dxa"/>
          </w:tcPr>
          <w:p w:rsidR="00705FB3" w:rsidRPr="005D1D46" w:rsidRDefault="00705FB3" w:rsidP="003A7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 5</w:t>
            </w:r>
          </w:p>
        </w:tc>
        <w:tc>
          <w:tcPr>
            <w:tcW w:w="1316" w:type="dxa"/>
          </w:tcPr>
          <w:p w:rsidR="00705FB3" w:rsidRDefault="00FA4399" w:rsidP="003A7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111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05FB3" w:rsidRPr="005D1D46" w:rsidRDefault="00705FB3" w:rsidP="00EE3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B3" w:rsidRPr="005D1D46" w:rsidTr="00705FB3">
        <w:trPr>
          <w:trHeight w:val="3391"/>
        </w:trPr>
        <w:tc>
          <w:tcPr>
            <w:tcW w:w="706" w:type="dxa"/>
            <w:gridSpan w:val="2"/>
          </w:tcPr>
          <w:p w:rsidR="00705FB3" w:rsidRPr="005D1D46" w:rsidRDefault="0076202C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929" w:type="dxa"/>
          </w:tcPr>
          <w:p w:rsidR="00705FB3" w:rsidRPr="005D1D46" w:rsidRDefault="00705FB3" w:rsidP="00863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 6 </w:t>
            </w:r>
          </w:p>
        </w:tc>
        <w:tc>
          <w:tcPr>
            <w:tcW w:w="1316" w:type="dxa"/>
          </w:tcPr>
          <w:p w:rsidR="00705FB3" w:rsidRPr="005D1D46" w:rsidRDefault="00FA4399" w:rsidP="003A7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5FB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11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Табличные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чаи прибавления числа 6. Приемы вычислений: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зывание одного, двух, трех чисел, следующих за данным числом (предшеству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щих ему) чисел. Прибавление и вычитание по частям. Вычит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числа 6.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мой и обратный счет от 0 до 20. Решение задач. Состав чисел.</w:t>
            </w:r>
          </w:p>
        </w:tc>
        <w:tc>
          <w:tcPr>
            <w:tcW w:w="5103" w:type="dxa"/>
            <w:vMerge w:val="restart"/>
          </w:tcPr>
          <w:p w:rsidR="00705FB3" w:rsidRPr="005D1D46" w:rsidRDefault="00705FB3" w:rsidP="00666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табличными случаями прибавления числа 6; приемами вычислений: называние одного, двух, трех чисел, следующих за данным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лом (предшествующих ему) чисел; составл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таблицы на вычитание числа 6 и ее зап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минание; решение задач; определение состава чисел; прибавление и вычитание по частям; осуществление прямого и обратного счета от 0 до 20;логические – построение рассуждений в форме простых суждений; осуществление си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теза как составление целого из частей.</w:t>
            </w:r>
          </w:p>
          <w:p w:rsidR="00705FB3" w:rsidRPr="005D1D46" w:rsidRDefault="00705FB3" w:rsidP="00666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громкоречивой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и умс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венной форме; пытаться предлагать способ решения; работать по предложенному плану.</w:t>
            </w:r>
          </w:p>
          <w:p w:rsidR="00705FB3" w:rsidRPr="005D1D46" w:rsidRDefault="00705FB3" w:rsidP="00666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задавать вопросы; форм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лировать собственное мнение и позицию; уч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тывать разные мнения и стремиться к коорд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нации различных позиций в сотрудничестве.</w:t>
            </w:r>
          </w:p>
          <w:p w:rsidR="00705FB3" w:rsidRPr="005D1D46" w:rsidRDefault="00705FB3" w:rsidP="00047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вершенствования. </w:t>
            </w:r>
          </w:p>
        </w:tc>
        <w:tc>
          <w:tcPr>
            <w:tcW w:w="4252" w:type="dxa"/>
            <w:vMerge w:val="restart"/>
          </w:tcPr>
          <w:p w:rsidR="00705FB3" w:rsidRPr="005D1D46" w:rsidRDefault="00705FB3" w:rsidP="00666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сти действий, определение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тельности промежуточных целей;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суждение и выведение правил дида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тических игр.</w:t>
            </w:r>
          </w:p>
          <w:p w:rsidR="00705FB3" w:rsidRPr="005D1D46" w:rsidRDefault="00705FB3" w:rsidP="00666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использование та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личных случаев прибавления числа 6; приемов вычислений: называние одн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го, двух, трех чисел, следующих за данным числом (предшествующих ему) чисел; прибавление и вычитание по частям; решение задач; определ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состава чисел; применение при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мов вычитания числа 6.</w:t>
            </w:r>
          </w:p>
          <w:p w:rsidR="00705FB3" w:rsidRPr="005D1D46" w:rsidRDefault="00705FB3" w:rsidP="00666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участие в дидакт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ческих играх; выполнение арифмет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ческих действий; осуществление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мого и обратного счета от 0 до 20.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B3" w:rsidRPr="005D1D46" w:rsidTr="001A0A5C">
        <w:trPr>
          <w:trHeight w:val="3390"/>
        </w:trPr>
        <w:tc>
          <w:tcPr>
            <w:tcW w:w="706" w:type="dxa"/>
            <w:gridSpan w:val="2"/>
          </w:tcPr>
          <w:p w:rsidR="00705FB3" w:rsidRDefault="0076202C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29" w:type="dxa"/>
          </w:tcPr>
          <w:p w:rsidR="00705FB3" w:rsidRPr="005D1D46" w:rsidRDefault="00705FB3" w:rsidP="00863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 6</w:t>
            </w:r>
          </w:p>
        </w:tc>
        <w:tc>
          <w:tcPr>
            <w:tcW w:w="1316" w:type="dxa"/>
          </w:tcPr>
          <w:p w:rsidR="00705FB3" w:rsidRDefault="00FA4399" w:rsidP="003A7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111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05FB3" w:rsidRPr="005D1D46" w:rsidRDefault="00705FB3" w:rsidP="00666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05FB3" w:rsidRPr="005D1D46" w:rsidRDefault="00705FB3" w:rsidP="00666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7B" w:rsidRPr="005D1D46" w:rsidTr="00047C7B">
        <w:tc>
          <w:tcPr>
            <w:tcW w:w="15417" w:type="dxa"/>
            <w:gridSpan w:val="7"/>
          </w:tcPr>
          <w:p w:rsidR="00047C7B" w:rsidRPr="005D1D46" w:rsidRDefault="00047C7B" w:rsidP="00047C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чисел.</w:t>
            </w:r>
          </w:p>
        </w:tc>
      </w:tr>
      <w:tr w:rsidR="00705FB3" w:rsidRPr="005D1D46" w:rsidTr="00705FB3">
        <w:trPr>
          <w:trHeight w:val="4539"/>
        </w:trPr>
        <w:tc>
          <w:tcPr>
            <w:tcW w:w="675" w:type="dxa"/>
          </w:tcPr>
          <w:p w:rsidR="00705FB3" w:rsidRPr="005D1D46" w:rsidRDefault="0076202C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960" w:type="dxa"/>
            <w:gridSpan w:val="2"/>
          </w:tcPr>
          <w:p w:rsidR="00705FB3" w:rsidRPr="005D1D46" w:rsidRDefault="00705FB3" w:rsidP="003A7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 </w:t>
            </w:r>
          </w:p>
        </w:tc>
        <w:tc>
          <w:tcPr>
            <w:tcW w:w="1316" w:type="dxa"/>
          </w:tcPr>
          <w:p w:rsidR="00705FB3" w:rsidRPr="005D1D46" w:rsidRDefault="00FA4399" w:rsidP="00863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5FB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11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Сравнение чисел. Правило сравн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ния: чтобы 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нать, на сколько единиц одно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ло меньше или больше другого, нужно из больш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го числа вычесть меньшее. Пон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тия: «больше», «меньше», «больше на», «меньше на».  Выражение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зультата сравн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 словами «больше», «меньше». Реш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задач. Пра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тические дейс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 с множеством предметов. Любое число больше 0, а 0 меньше любого другого числа.</w:t>
            </w:r>
          </w:p>
        </w:tc>
        <w:tc>
          <w:tcPr>
            <w:tcW w:w="5103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– сравнение чисел; выведение правила сравнения: чтобы узнать, на сколько единиц одно число меньше или больше другого, нужно из большего числа вычесть меньшее; выражение результата сра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нения словами «больше», «меньше»; усвоение правила: любое число больше 0, а 0 меньше любого другого числа; решение примеров и задач; логические – сравнение чисел; устано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 причинно-следственных связей.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оценку учителя; определять цель деятельности на ур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ке с помощью учителя и самостоятельно; 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личать способ и результат действия.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строить понятные для партнера высказывания, учитывающие, что он знает и видит, а что нет; уметь задавать вопр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сы; контролировать действия партнера.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имеют адекватное представление о поведении в процессе учебной деятельности, в ходе парной работы; понимают значение границ собственного знания и «незнания».</w:t>
            </w:r>
          </w:p>
        </w:tc>
        <w:tc>
          <w:tcPr>
            <w:tcW w:w="4252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учителя определение гр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ницы знания и «незнания», постановка учебной задачи; выведение правила: любое число больше 0, а 0 меньше любого другого числа.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– решение примеров и задач; участие в дидактических играх.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Групповая (парная) – умение работать в паре при совместной учебной 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тельности; построение речевого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сказывания в устной форме с испол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зованием слов «больше», «меньше», «больше на», «меньше на».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слушание и прин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тие данного учителем задания; оцен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своего участия в парной работе; написание арифметического диктанта; сравнение чисел; построение рассу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дений.</w:t>
            </w:r>
          </w:p>
        </w:tc>
      </w:tr>
      <w:tr w:rsidR="00705FB3" w:rsidRPr="005D1D46" w:rsidTr="00705FB3">
        <w:trPr>
          <w:trHeight w:val="1394"/>
        </w:trPr>
        <w:tc>
          <w:tcPr>
            <w:tcW w:w="675" w:type="dxa"/>
          </w:tcPr>
          <w:p w:rsidR="00705FB3" w:rsidRDefault="0076202C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60" w:type="dxa"/>
            <w:gridSpan w:val="2"/>
          </w:tcPr>
          <w:p w:rsidR="00705FB3" w:rsidRPr="005D1D46" w:rsidRDefault="00705FB3" w:rsidP="003A7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316" w:type="dxa"/>
          </w:tcPr>
          <w:p w:rsidR="00705FB3" w:rsidRDefault="00FA4399" w:rsidP="00863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861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B3" w:rsidRPr="005D1D46" w:rsidTr="00705FB3">
        <w:trPr>
          <w:trHeight w:val="423"/>
        </w:trPr>
        <w:tc>
          <w:tcPr>
            <w:tcW w:w="675" w:type="dxa"/>
          </w:tcPr>
          <w:p w:rsidR="00705FB3" w:rsidRDefault="0076202C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60" w:type="dxa"/>
            <w:gridSpan w:val="2"/>
          </w:tcPr>
          <w:p w:rsidR="00705FB3" w:rsidRPr="005D1D46" w:rsidRDefault="00705FB3" w:rsidP="003A7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316" w:type="dxa"/>
          </w:tcPr>
          <w:p w:rsidR="00705FB3" w:rsidRDefault="00861EEE" w:rsidP="00863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111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5C" w:rsidRPr="005D1D46" w:rsidTr="00CD125C">
        <w:trPr>
          <w:trHeight w:val="5992"/>
        </w:trPr>
        <w:tc>
          <w:tcPr>
            <w:tcW w:w="675" w:type="dxa"/>
          </w:tcPr>
          <w:p w:rsidR="00CD125C" w:rsidRPr="005D1D46" w:rsidRDefault="00863CF0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62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gridSpan w:val="2"/>
          </w:tcPr>
          <w:p w:rsidR="00CD125C" w:rsidRPr="005D1D46" w:rsidRDefault="00CD125C" w:rsidP="00CD1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На сколько больше или меньше </w:t>
            </w:r>
          </w:p>
        </w:tc>
        <w:tc>
          <w:tcPr>
            <w:tcW w:w="1316" w:type="dxa"/>
          </w:tcPr>
          <w:p w:rsidR="00CD125C" w:rsidRPr="005D1D46" w:rsidRDefault="00861EE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63CF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11" w:type="dxa"/>
          </w:tcPr>
          <w:p w:rsidR="00CD125C" w:rsidRPr="005D1D46" w:rsidRDefault="00CD12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На сколько бол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 или меньше. Сравнение двух чисел с примен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нием действия «вычитание». Правило сравн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ния чисел. </w:t>
            </w:r>
          </w:p>
        </w:tc>
        <w:tc>
          <w:tcPr>
            <w:tcW w:w="5103" w:type="dxa"/>
          </w:tcPr>
          <w:p w:rsidR="00CD125C" w:rsidRPr="005D1D46" w:rsidRDefault="00CD12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правила сравнения чисел; поиск ответа на вопрос «На сколько больше или меньше?»; постановка и решение проблем – самосто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тельное создание способов решения проблем учебной задачи; логические – сравнение двух чисел с применением вычитания.</w:t>
            </w:r>
          </w:p>
          <w:p w:rsidR="00CD125C" w:rsidRPr="005D1D46" w:rsidRDefault="00CD125C" w:rsidP="007B01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реализации; принимать и сохранять учебную задачу; составлять план и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тельность действий.</w:t>
            </w:r>
          </w:p>
          <w:p w:rsidR="00CD125C" w:rsidRPr="005D1D46" w:rsidRDefault="00CD125C" w:rsidP="007B01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ное мнение и позицию.</w:t>
            </w:r>
          </w:p>
          <w:p w:rsidR="00CD125C" w:rsidRPr="005D1D46" w:rsidRDefault="00CD12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понимают значение границ со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ственного знания и «незнания»; осознают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обходимость самосовершенствования; аде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ватно судят о причинах своего успеха (неусп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ха) в учении, связывая успехи с усилиями, 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долюбием.</w:t>
            </w:r>
          </w:p>
        </w:tc>
        <w:tc>
          <w:tcPr>
            <w:tcW w:w="4252" w:type="dxa"/>
          </w:tcPr>
          <w:p w:rsidR="00CD125C" w:rsidRPr="005D1D46" w:rsidRDefault="00CD125C" w:rsidP="0034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учителя определение гр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ницы знания и «незнания», постановка учебной задачи.</w:t>
            </w:r>
          </w:p>
          <w:p w:rsidR="00CD125C" w:rsidRPr="005D1D46" w:rsidRDefault="00CD12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– решение поставленной задачи; сравнение чисел; составление и чтение предложений, высказываний со словами  «больше», «меньше», «больше на», «меньше на»; составл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и решение задач.</w:t>
            </w:r>
          </w:p>
          <w:p w:rsidR="00CD125C" w:rsidRPr="005D1D46" w:rsidRDefault="00CD12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Групповая – обсуждение и выведение правил дидактической игры; формул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рование правила сравнения чисел.</w:t>
            </w:r>
          </w:p>
          <w:p w:rsidR="00CD125C" w:rsidRPr="005D1D46" w:rsidRDefault="00CD12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поиск ответа на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прос «На сколько больше или мен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ше?»; сравнение двух чисел с прим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нением вычитания; решение задач с помощью фишек; сравнение двух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 с характеристикой результата сравнения словами «больше», «мен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ше», «больше на», «меньше на».</w:t>
            </w:r>
          </w:p>
        </w:tc>
      </w:tr>
      <w:tr w:rsidR="00705FB3" w:rsidRPr="005D1D46" w:rsidTr="00705FB3">
        <w:trPr>
          <w:trHeight w:val="3550"/>
        </w:trPr>
        <w:tc>
          <w:tcPr>
            <w:tcW w:w="675" w:type="dxa"/>
          </w:tcPr>
          <w:p w:rsidR="00705FB3" w:rsidRPr="005D1D46" w:rsidRDefault="0076202C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60" w:type="dxa"/>
            <w:gridSpan w:val="2"/>
          </w:tcPr>
          <w:p w:rsidR="00705FB3" w:rsidRPr="005D1D46" w:rsidRDefault="00705FB3" w:rsidP="00863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сколько единиц </w:t>
            </w:r>
          </w:p>
        </w:tc>
        <w:tc>
          <w:tcPr>
            <w:tcW w:w="1316" w:type="dxa"/>
          </w:tcPr>
          <w:p w:rsidR="00705FB3" w:rsidRPr="005D1D46" w:rsidRDefault="00861EE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111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ниц. Составление и решение задачи с отношением «больше на 4». Сравнение чисел с применением действия «выч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тание». Решение текстовых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метических задач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нахождение числа, больше данного на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сколько единиц. Решение задач с отношением «больше на…». Запись решения задачи.</w:t>
            </w:r>
          </w:p>
        </w:tc>
        <w:tc>
          <w:tcPr>
            <w:tcW w:w="5103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– увеличение числа на несколько единиц; составление и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шение задачи с отношением «больше на 4»; решение текстовых арифметических задач на нахождение числа, больше данного на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сколько единиц; решение задач с отношением «больше на…»; запись решения задачи; пост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новка и решение проблем – самостоятельное создание способов решения проблем учебной задачи; логические – сравнение чисел с прим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нением вычитания.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планировать свои действия в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реализации; принимать и сохранять учебную задачу.</w:t>
            </w:r>
          </w:p>
          <w:p w:rsidR="00705FB3" w:rsidRPr="005D1D46" w:rsidRDefault="00705FB3" w:rsidP="0034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договариваться и прих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дить к общему мнению в совместной деятел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ности, в том числе в ситуации столкновения интересов; контролировать действия партнера.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имеют адекватную самооценку.</w:t>
            </w:r>
          </w:p>
        </w:tc>
        <w:tc>
          <w:tcPr>
            <w:tcW w:w="4252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составление плана и последовательн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сти действий в ходе решения учебной задачи; комментирование решения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дачи на сравнение.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воспрои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ведение по памяти состава чисел в пределах 20; участие в дидактической игре.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планирование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заданий самостоятельно;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числа на несколько 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ниц; составление и решение задачи с отношением «больше на 4» с испол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зованием фишек, рисунков; сравнение чисел с применением вычитания;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шение арифметических текстовых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дач на нахождение числа, больше да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ного на несколько единиц; решение задач с отношением «больше на»;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пись решения задач; сравнение чисел; называние чисел от 0 до 20.</w:t>
            </w:r>
          </w:p>
        </w:tc>
      </w:tr>
      <w:tr w:rsidR="00705FB3" w:rsidRPr="005D1D46" w:rsidTr="00CD125C">
        <w:trPr>
          <w:trHeight w:val="3550"/>
        </w:trPr>
        <w:tc>
          <w:tcPr>
            <w:tcW w:w="675" w:type="dxa"/>
          </w:tcPr>
          <w:p w:rsidR="00705FB3" w:rsidRDefault="0076202C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960" w:type="dxa"/>
            <w:gridSpan w:val="2"/>
          </w:tcPr>
          <w:p w:rsidR="00705FB3" w:rsidRPr="005D1D46" w:rsidRDefault="00705FB3" w:rsidP="00863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сколько единиц</w:t>
            </w:r>
          </w:p>
        </w:tc>
        <w:tc>
          <w:tcPr>
            <w:tcW w:w="1316" w:type="dxa"/>
          </w:tcPr>
          <w:p w:rsidR="00705FB3" w:rsidRDefault="00861EE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111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B3" w:rsidRPr="005D1D46" w:rsidTr="00705FB3">
        <w:trPr>
          <w:trHeight w:val="2437"/>
        </w:trPr>
        <w:tc>
          <w:tcPr>
            <w:tcW w:w="675" w:type="dxa"/>
          </w:tcPr>
          <w:p w:rsidR="00705FB3" w:rsidRPr="005D1D46" w:rsidRDefault="0076202C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960" w:type="dxa"/>
            <w:gridSpan w:val="2"/>
          </w:tcPr>
          <w:p w:rsidR="00705FB3" w:rsidRPr="005D1D46" w:rsidRDefault="00705FB3" w:rsidP="00863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сколько единиц </w:t>
            </w:r>
          </w:p>
        </w:tc>
        <w:tc>
          <w:tcPr>
            <w:tcW w:w="1316" w:type="dxa"/>
          </w:tcPr>
          <w:p w:rsidR="00705FB3" w:rsidRPr="005D1D46" w:rsidRDefault="00861EE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111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Решение текст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вых арифметич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ских задач на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хождение числа, меньше данного на несколько 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ниц. Решение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дач с отношением «меньше на…». Запись решения задачи.</w:t>
            </w:r>
          </w:p>
        </w:tc>
        <w:tc>
          <w:tcPr>
            <w:tcW w:w="5103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уменьшение числа на несколько единиц; составление и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шение задачи с отношением «меньше на 4»; логические – сравнение чисел с применением вычитания.</w:t>
            </w:r>
          </w:p>
          <w:p w:rsidR="00705FB3" w:rsidRPr="005D1D46" w:rsidRDefault="00705FB3" w:rsidP="0047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задачу.</w:t>
            </w:r>
          </w:p>
          <w:p w:rsidR="00705FB3" w:rsidRPr="005D1D46" w:rsidRDefault="00705FB3" w:rsidP="0047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договариваться и прих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дить к общему мнению в совместной деятел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ности, в том числе в ситуации столкновения интересов; контролировать действия партнера.</w:t>
            </w:r>
          </w:p>
          <w:p w:rsidR="00705FB3" w:rsidRPr="005D1D46" w:rsidRDefault="00705FB3" w:rsidP="00047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имеют адекватную самооценку. </w:t>
            </w:r>
          </w:p>
        </w:tc>
        <w:tc>
          <w:tcPr>
            <w:tcW w:w="4252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воспрои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ведение по памяти состава чисел в пределах 20; участие в дидактической игре.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уменьшение числа на несколько единиц; составление и решение задачи с отношением «мен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 на 4» с использованием фишек,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сунков; сравнение чисел с применен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ем вычитания.</w:t>
            </w:r>
          </w:p>
        </w:tc>
      </w:tr>
      <w:tr w:rsidR="00705FB3" w:rsidRPr="005D1D46" w:rsidTr="00CD125C">
        <w:trPr>
          <w:trHeight w:val="2436"/>
        </w:trPr>
        <w:tc>
          <w:tcPr>
            <w:tcW w:w="675" w:type="dxa"/>
          </w:tcPr>
          <w:p w:rsidR="00705FB3" w:rsidRDefault="0076202C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60" w:type="dxa"/>
            <w:gridSpan w:val="2"/>
          </w:tcPr>
          <w:p w:rsidR="00705FB3" w:rsidRPr="005D1D46" w:rsidRDefault="00705FB3" w:rsidP="00863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сколько единиц</w:t>
            </w:r>
          </w:p>
        </w:tc>
        <w:tc>
          <w:tcPr>
            <w:tcW w:w="1316" w:type="dxa"/>
          </w:tcPr>
          <w:p w:rsidR="00705FB3" w:rsidRDefault="00861EE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111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7B" w:rsidRPr="005D1D46" w:rsidTr="00047C7B">
        <w:tc>
          <w:tcPr>
            <w:tcW w:w="15417" w:type="dxa"/>
            <w:gridSpan w:val="7"/>
          </w:tcPr>
          <w:p w:rsidR="00047C7B" w:rsidRPr="005D1D46" w:rsidRDefault="00047C7B" w:rsidP="00047C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b/>
                <w:sz w:val="24"/>
                <w:szCs w:val="24"/>
              </w:rPr>
              <w:t>Прибавление и вычитание чисел 7, 8 и 9 с переходом через десяток.</w:t>
            </w:r>
          </w:p>
        </w:tc>
      </w:tr>
      <w:tr w:rsidR="00705FB3" w:rsidRPr="005D1D46" w:rsidTr="00705FB3">
        <w:trPr>
          <w:trHeight w:val="2981"/>
        </w:trPr>
        <w:tc>
          <w:tcPr>
            <w:tcW w:w="706" w:type="dxa"/>
            <w:gridSpan w:val="2"/>
          </w:tcPr>
          <w:p w:rsidR="00705FB3" w:rsidRPr="005D1D46" w:rsidRDefault="0076202C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929" w:type="dxa"/>
          </w:tcPr>
          <w:p w:rsidR="00705FB3" w:rsidRPr="005D1D46" w:rsidRDefault="00705FB3" w:rsidP="00205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чисел 7,8,9 </w:t>
            </w:r>
          </w:p>
        </w:tc>
        <w:tc>
          <w:tcPr>
            <w:tcW w:w="1316" w:type="dxa"/>
          </w:tcPr>
          <w:p w:rsidR="00705FB3" w:rsidRPr="005D1D46" w:rsidRDefault="00861EE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111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Прибавление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 7, 8, 9.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жение и вычит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(умножение и деление) как вз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имно обратные действия. Во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произведение по памяти результ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тов табличного сложения двух однозначных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сел.</w:t>
            </w:r>
          </w:p>
        </w:tc>
        <w:tc>
          <w:tcPr>
            <w:tcW w:w="5103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прибавление чисел 7, 8, 9; сложение и вычитание (умнож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и деление) как взаимно обратные дейс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вия; определение результата сложения; во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произведение состава чисел; решение задач с отношениями «больше на», «меньше на»;  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гические - воспроизведение по памяти резул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татов табличного сложения двух однозначных чисел; анализ задачи; логическое обоснование выполняемых действий с помощью общих правил.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учитывать правило в планир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вании и контроле способа действия.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договариваться и приходить к общему решению в совместной деятельности.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определяют границы собственн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го знания и «незнания».</w:t>
            </w:r>
          </w:p>
        </w:tc>
        <w:tc>
          <w:tcPr>
            <w:tcW w:w="4252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сти действий в ходе решения учебной задачи; прибавление чисел 7, 8, 9; сложение и вычитание (умножение и деление) как взаимно обратные дейс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вия; решение составных задач.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– участие в дидактич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ской игре; применение табличных случаев прибавления чисел с испол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зованием приема прибавления числа по частям.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– называние состава чисел; решение составных задач с отнош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ниями «больше на», «меньше на».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воспроизведение по памяти результатов табличного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жения двух однозначных чисел.</w:t>
            </w:r>
          </w:p>
        </w:tc>
      </w:tr>
      <w:tr w:rsidR="00705FB3" w:rsidRPr="005D1D46" w:rsidTr="00CD125C">
        <w:trPr>
          <w:trHeight w:val="2980"/>
        </w:trPr>
        <w:tc>
          <w:tcPr>
            <w:tcW w:w="706" w:type="dxa"/>
            <w:gridSpan w:val="2"/>
          </w:tcPr>
          <w:p w:rsidR="00705FB3" w:rsidRDefault="0076202C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29" w:type="dxa"/>
          </w:tcPr>
          <w:p w:rsidR="00705FB3" w:rsidRPr="005D1D46" w:rsidRDefault="00705FB3" w:rsidP="00205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Прибавление чисел 7,8,9</w:t>
            </w:r>
          </w:p>
        </w:tc>
        <w:tc>
          <w:tcPr>
            <w:tcW w:w="1316" w:type="dxa"/>
          </w:tcPr>
          <w:p w:rsidR="00705FB3" w:rsidRDefault="00861EE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111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B3" w:rsidRPr="005D1D46" w:rsidTr="00705FB3">
        <w:trPr>
          <w:trHeight w:val="2621"/>
        </w:trPr>
        <w:tc>
          <w:tcPr>
            <w:tcW w:w="706" w:type="dxa"/>
            <w:gridSpan w:val="2"/>
          </w:tcPr>
          <w:p w:rsidR="00705FB3" w:rsidRPr="005D1D46" w:rsidRDefault="0076202C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29" w:type="dxa"/>
          </w:tcPr>
          <w:p w:rsidR="00705FB3" w:rsidRPr="005D1D46" w:rsidRDefault="00705FB3" w:rsidP="00205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Вычитание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 7, 8, 9</w:t>
            </w:r>
          </w:p>
        </w:tc>
        <w:tc>
          <w:tcPr>
            <w:tcW w:w="1316" w:type="dxa"/>
          </w:tcPr>
          <w:p w:rsidR="00705FB3" w:rsidRPr="005D1D46" w:rsidRDefault="00861EE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111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Вычитание чисел 7, 8, 9 с помощью таблицы слож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5103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результата вычитания чисел 7, 8, 9 на основе таблицы сложения; решение задач на сложение и вычитание; логические – установление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чинно-следственных связей.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виями ее реализации; вносить необходимые коррективы в действие после его завершения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его оценки и учета характера сд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ланных ошибок.</w:t>
            </w:r>
          </w:p>
          <w:p w:rsidR="00705FB3" w:rsidRPr="005D1D46" w:rsidRDefault="00705FB3" w:rsidP="00047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понимают значение границ со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ственного знания и «незнания»; осознают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обходимость самосовершенствования; аде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ватно судят о причинах своего успеха (неусп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ха) в учении, связывая успехи с усилиями, 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долюбием. </w:t>
            </w:r>
          </w:p>
        </w:tc>
        <w:tc>
          <w:tcPr>
            <w:tcW w:w="4252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составление плана и последовательн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сти действий в ходе решения учебной задачи; выведение правил дидактич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ской игры и участие в ней; моделир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фигуры из набора геометрич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ских фигур.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– составление и решение задач.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- вычитание чисел 7, 8, 9 на основе таблицы сложения;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шение задач на сложение и вычитание.</w:t>
            </w:r>
          </w:p>
        </w:tc>
      </w:tr>
      <w:tr w:rsidR="00705FB3" w:rsidRPr="005D1D46" w:rsidTr="00CD125C">
        <w:trPr>
          <w:trHeight w:val="2620"/>
        </w:trPr>
        <w:tc>
          <w:tcPr>
            <w:tcW w:w="706" w:type="dxa"/>
            <w:gridSpan w:val="2"/>
          </w:tcPr>
          <w:p w:rsidR="00705FB3" w:rsidRDefault="0076202C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929" w:type="dxa"/>
          </w:tcPr>
          <w:p w:rsidR="00705FB3" w:rsidRPr="005D1D46" w:rsidRDefault="00705FB3" w:rsidP="00205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Вычитание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 7, 8, 9</w:t>
            </w:r>
          </w:p>
        </w:tc>
        <w:tc>
          <w:tcPr>
            <w:tcW w:w="1316" w:type="dxa"/>
          </w:tcPr>
          <w:p w:rsidR="00705FB3" w:rsidRDefault="00861EE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111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7B" w:rsidRPr="005D1D46" w:rsidTr="00047C7B">
        <w:tc>
          <w:tcPr>
            <w:tcW w:w="15417" w:type="dxa"/>
            <w:gridSpan w:val="7"/>
          </w:tcPr>
          <w:p w:rsidR="00047C7B" w:rsidRPr="005D1D46" w:rsidRDefault="00047C7B" w:rsidP="00047C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 действий в выражениях со скобками.</w:t>
            </w:r>
          </w:p>
        </w:tc>
      </w:tr>
      <w:tr w:rsidR="00705FB3" w:rsidRPr="005D1D46" w:rsidTr="00705FB3">
        <w:trPr>
          <w:trHeight w:val="5702"/>
        </w:trPr>
        <w:tc>
          <w:tcPr>
            <w:tcW w:w="706" w:type="dxa"/>
            <w:gridSpan w:val="2"/>
          </w:tcPr>
          <w:p w:rsidR="00705FB3" w:rsidRPr="005D1D46" w:rsidRDefault="0076202C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29" w:type="dxa"/>
          </w:tcPr>
          <w:p w:rsidR="00705FB3" w:rsidRPr="005D1D46" w:rsidRDefault="00705FB3" w:rsidP="00863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Сложение и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читание. Скобки </w:t>
            </w:r>
          </w:p>
        </w:tc>
        <w:tc>
          <w:tcPr>
            <w:tcW w:w="1316" w:type="dxa"/>
          </w:tcPr>
          <w:p w:rsidR="00705FB3" w:rsidRPr="005D1D46" w:rsidRDefault="00861EE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111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Сложение. 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тание. Скобки. Правило порядка выполнения 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ствий со скобк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ми. Числовое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ражение и его значение. Мод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лирование зав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симости между арифметическими действиями.</w:t>
            </w:r>
          </w:p>
        </w:tc>
        <w:tc>
          <w:tcPr>
            <w:tcW w:w="5103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– отработка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выков сложения и вычитания в пределах 20; установление порядка выполнения действий в выражениях, содержащих два действия и ско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ки; устное решение простейших текстовых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дач на сложение и вычитание; постановка и решение проблем - самостоятельное создание способов решения проблем учебной задачи; логические - построение рассуждений в форме связи простых суждений; установление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чинно-следственных связей.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деятельности на уроке с помощью учителя и самостоятел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но; различать способ и результат действия; учитывать правило в планировании и контроле способа решения; выполнять учебные действия в материализованной,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громкоречивой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и умс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венной форме;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виями ее реализации; адекватно воспринимать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учителя.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различных поз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ций в сотрудничестве; строить понятные для партнера высказывания, учитывающие, что он знает и видит, а что нет.</w:t>
            </w:r>
          </w:p>
          <w:p w:rsidR="00705FB3" w:rsidRPr="005D1D46" w:rsidRDefault="00705FB3" w:rsidP="00047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вершенствования; имеют желание учиться; расширяют познавательные интересы, учебные мотивы; умеют работать в паре; имеют аде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ватную позитивную самооценку; адекватно судят о причинах своего успеха (неуспеха) в учении, связывая успехи с усилиями, труд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любием. </w:t>
            </w:r>
          </w:p>
        </w:tc>
        <w:tc>
          <w:tcPr>
            <w:tcW w:w="4252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планирование действий согласно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ставленной задаче; установление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рядка выполнения действий в выраж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ниях, содержащих два действия и скобки; составление плана и послед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вательности действий; сложение и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читание в пределах 20; осуществление контроля в форме сличения способа действия и его результата с заданным эталоном; систематизация знаний о сложении и вычитании чисел; устное решение простейших текстовых задач на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слож-е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вычитание; обсуждение и выведение правил дидактических игр.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– формулирование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вила порядка выполнения действий со скобками; высказывание позиции школьника.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Парная – выполнение арифметических действий в выражениях, содержащих два действия и скобки; применение изученных способов действий для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шения задач; участие в дидактических играх.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–выполнение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метических действий сложения и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читания чисел в пределах 20; контр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лирование своей деятельности: обн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ружение и исправление вычислител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ных ошибок; применение правил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рядка выполнения действий со ско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ками; слушание и принятие данного учителем задания, планирование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полнения заданий самостоятельной работы.</w:t>
            </w:r>
          </w:p>
        </w:tc>
      </w:tr>
      <w:tr w:rsidR="00705FB3" w:rsidRPr="005D1D46" w:rsidTr="00705FB3">
        <w:trPr>
          <w:trHeight w:val="3182"/>
        </w:trPr>
        <w:tc>
          <w:tcPr>
            <w:tcW w:w="706" w:type="dxa"/>
            <w:gridSpan w:val="2"/>
          </w:tcPr>
          <w:p w:rsidR="00705FB3" w:rsidRPr="005D1D46" w:rsidRDefault="0076202C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929" w:type="dxa"/>
          </w:tcPr>
          <w:p w:rsidR="00705FB3" w:rsidRPr="005D1D46" w:rsidRDefault="00705FB3" w:rsidP="004F1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Сложение и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читание. Скобки </w:t>
            </w:r>
          </w:p>
        </w:tc>
        <w:tc>
          <w:tcPr>
            <w:tcW w:w="1316" w:type="dxa"/>
          </w:tcPr>
          <w:p w:rsidR="00705FB3" w:rsidRPr="005D1D46" w:rsidRDefault="00861EEE" w:rsidP="004F1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11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B3" w:rsidRPr="005D1D46" w:rsidTr="00CD125C">
        <w:trPr>
          <w:trHeight w:val="3181"/>
        </w:trPr>
        <w:tc>
          <w:tcPr>
            <w:tcW w:w="706" w:type="dxa"/>
            <w:gridSpan w:val="2"/>
          </w:tcPr>
          <w:p w:rsidR="00705FB3" w:rsidRDefault="0076202C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929" w:type="dxa"/>
          </w:tcPr>
          <w:p w:rsidR="00705FB3" w:rsidRPr="005D1D46" w:rsidRDefault="00705FB3" w:rsidP="004F1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Сложение и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читание. Скобки</w:t>
            </w:r>
          </w:p>
        </w:tc>
        <w:tc>
          <w:tcPr>
            <w:tcW w:w="1316" w:type="dxa"/>
          </w:tcPr>
          <w:p w:rsidR="00705FB3" w:rsidRDefault="00861EEE" w:rsidP="004F1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111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B3" w:rsidRPr="005D1D46" w:rsidTr="00047C7B">
        <w:tc>
          <w:tcPr>
            <w:tcW w:w="15417" w:type="dxa"/>
            <w:gridSpan w:val="7"/>
          </w:tcPr>
          <w:p w:rsidR="00705FB3" w:rsidRPr="005D1D46" w:rsidRDefault="00705FB3" w:rsidP="00047C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Симметрия.</w:t>
            </w:r>
          </w:p>
        </w:tc>
      </w:tr>
      <w:tr w:rsidR="00705FB3" w:rsidRPr="005D1D46" w:rsidTr="00705FB3">
        <w:trPr>
          <w:trHeight w:val="2001"/>
        </w:trPr>
        <w:tc>
          <w:tcPr>
            <w:tcW w:w="706" w:type="dxa"/>
            <w:gridSpan w:val="2"/>
          </w:tcPr>
          <w:p w:rsidR="00705FB3" w:rsidRPr="005D1D46" w:rsidRDefault="0076202C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29" w:type="dxa"/>
          </w:tcPr>
          <w:p w:rsidR="00705FB3" w:rsidRPr="005D1D46" w:rsidRDefault="00705FB3" w:rsidP="00863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Зеркальное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ражение пре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метов </w:t>
            </w:r>
          </w:p>
        </w:tc>
        <w:tc>
          <w:tcPr>
            <w:tcW w:w="1316" w:type="dxa"/>
          </w:tcPr>
          <w:p w:rsidR="00705FB3" w:rsidRPr="005D1D46" w:rsidRDefault="00861EE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111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Симметрия. От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бражение предм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тов в зеркале.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шение примеров (сложение и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читание чисел второго десятка с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переходом через разряд).</w:t>
            </w:r>
          </w:p>
        </w:tc>
        <w:tc>
          <w:tcPr>
            <w:tcW w:w="5103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понятием симметрии через отображение в зеркале; решение примеров (сложение и 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тание чисел второго десятка с переходом через разряд); постановка и решение проблем – фо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мулирование проблемы.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планировать свои действия в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задавать вопросы; форм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лировать собственное мнение и позицию.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вершенствования.</w:t>
            </w:r>
          </w:p>
        </w:tc>
        <w:tc>
          <w:tcPr>
            <w:tcW w:w="4252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при педагогической поддержке учителя определение гр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ницы знания и «незнания», постановка учебной задачи, определение послед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вательности промежуточных целей; выведение понятия симметрии через отображение в зеркале.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– сложение и вычитание чисел второго десятка с переходом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рез разряд; решение задач на нахожд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числа, большего или меньшего данного на несколько единиц.</w:t>
            </w:r>
          </w:p>
        </w:tc>
      </w:tr>
      <w:tr w:rsidR="00705FB3" w:rsidRPr="005D1D46" w:rsidTr="00CD125C">
        <w:trPr>
          <w:trHeight w:val="2001"/>
        </w:trPr>
        <w:tc>
          <w:tcPr>
            <w:tcW w:w="706" w:type="dxa"/>
            <w:gridSpan w:val="2"/>
          </w:tcPr>
          <w:p w:rsidR="00705FB3" w:rsidRDefault="0076202C" w:rsidP="00705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929" w:type="dxa"/>
          </w:tcPr>
          <w:p w:rsidR="00705FB3" w:rsidRPr="005D1D46" w:rsidRDefault="00705FB3" w:rsidP="00863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Зеркальное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ражение пре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метов</w:t>
            </w:r>
          </w:p>
        </w:tc>
        <w:tc>
          <w:tcPr>
            <w:tcW w:w="1316" w:type="dxa"/>
          </w:tcPr>
          <w:p w:rsidR="00705FB3" w:rsidRDefault="00861EE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11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B3" w:rsidRPr="005D1D46" w:rsidTr="00705FB3">
        <w:trPr>
          <w:trHeight w:val="2462"/>
        </w:trPr>
        <w:tc>
          <w:tcPr>
            <w:tcW w:w="706" w:type="dxa"/>
            <w:gridSpan w:val="2"/>
          </w:tcPr>
          <w:p w:rsidR="00705FB3" w:rsidRPr="005D1D46" w:rsidRDefault="00705FB3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62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9" w:type="dxa"/>
          </w:tcPr>
          <w:p w:rsidR="00705FB3" w:rsidRPr="005D1D46" w:rsidRDefault="00705FB3" w:rsidP="00863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</w:t>
            </w:r>
          </w:p>
        </w:tc>
        <w:tc>
          <w:tcPr>
            <w:tcW w:w="1316" w:type="dxa"/>
          </w:tcPr>
          <w:p w:rsidR="00705FB3" w:rsidRPr="005D1D46" w:rsidRDefault="00861EE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2111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Симметрия. Ось симметрии. Приемы получ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 фигуры, си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метричной да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ной, перегибан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ем листа бумаги по оси симме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рии. Пары си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метричных фигур (точек, отрезков, многоугольн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ков).</w:t>
            </w:r>
          </w:p>
        </w:tc>
        <w:tc>
          <w:tcPr>
            <w:tcW w:w="5103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применение понятий «симметрия», «ось симметрии», овл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дение приемом получения фигуры, симме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ричной данной; нахождение на рисунках пары симметричных предметов или их частей;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строение с помощью линейки отрезка заданной длины; логические – выдвижение гипотез и их обоснование; осуществление сравнения отре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ков по длине; приведение доказательств.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реализации; принимать и сохранять учебную задачу.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контролировать действия партнера.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имеют желание учиться.</w:t>
            </w:r>
          </w:p>
        </w:tc>
        <w:tc>
          <w:tcPr>
            <w:tcW w:w="4252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сти действий, определение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тельности промежуточных целей.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– измерение длины предмета, отрезков с помощью линейки; изобр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жение отрезка заданной длины; отме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ка на бумаге точки, проведение линии по линейке.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построение отре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ков заданной длины; вычисление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ражения со скобками; называние 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гуры, изображенной на рисунке (круг, квадрат, треугольник, точка, отрезок). </w:t>
            </w:r>
          </w:p>
        </w:tc>
      </w:tr>
      <w:tr w:rsidR="00705FB3" w:rsidRPr="005D1D46" w:rsidTr="00CD125C">
        <w:trPr>
          <w:trHeight w:val="2461"/>
        </w:trPr>
        <w:tc>
          <w:tcPr>
            <w:tcW w:w="706" w:type="dxa"/>
            <w:gridSpan w:val="2"/>
          </w:tcPr>
          <w:p w:rsidR="00705FB3" w:rsidRDefault="0076202C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29" w:type="dxa"/>
          </w:tcPr>
          <w:p w:rsidR="00705FB3" w:rsidRPr="005D1D46" w:rsidRDefault="00705FB3" w:rsidP="00863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1316" w:type="dxa"/>
          </w:tcPr>
          <w:p w:rsidR="00705FB3" w:rsidRDefault="00861EE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2111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B3" w:rsidRPr="005D1D46" w:rsidTr="00705FB3">
        <w:trPr>
          <w:trHeight w:val="2813"/>
        </w:trPr>
        <w:tc>
          <w:tcPr>
            <w:tcW w:w="706" w:type="dxa"/>
            <w:gridSpan w:val="2"/>
          </w:tcPr>
          <w:p w:rsidR="00705FB3" w:rsidRPr="005D1D46" w:rsidRDefault="0076202C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29" w:type="dxa"/>
          </w:tcPr>
          <w:p w:rsidR="00705FB3" w:rsidRPr="005D1D46" w:rsidRDefault="00705FB3" w:rsidP="00863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Оси симметрии фигуры </w:t>
            </w:r>
          </w:p>
        </w:tc>
        <w:tc>
          <w:tcPr>
            <w:tcW w:w="1316" w:type="dxa"/>
          </w:tcPr>
          <w:p w:rsidR="00705FB3" w:rsidRPr="005D1D46" w:rsidRDefault="00861EE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111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Ось симметрии. Пары симметри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ных фигур (точек, отрезков, мног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угольников). Примеры фигур, имеющих одну или несколько осей симметрии.</w:t>
            </w:r>
          </w:p>
        </w:tc>
        <w:tc>
          <w:tcPr>
            <w:tcW w:w="5103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оси симметрии; нахождение пары симметри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ных фигур (точек, отрезков, многоугольников); приведение примеров фигур, имеющих одну или несколько осей симметрии; логические – осуществление сравнения, классификация по заданным критериям.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учитывать правила в планир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вании и контроле способа решения.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договариваться и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приходить к общему решению в совместной деятельности.</w:t>
            </w:r>
          </w:p>
          <w:p w:rsidR="00705FB3" w:rsidRPr="005D1D46" w:rsidRDefault="00705FB3" w:rsidP="00047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определяют границы собственн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го знания и «незнания». </w:t>
            </w:r>
          </w:p>
        </w:tc>
        <w:tc>
          <w:tcPr>
            <w:tcW w:w="4252" w:type="dxa"/>
            <w:vMerge w:val="restart"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составление плана и последовательности действий в ходе решения учебной задачи; планиров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хода решения.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– приведение примеров фигур, имеющих одну или несколько осей симметрии; решение задач.</w:t>
            </w:r>
          </w:p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нахождение на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сунках пары симметричных предметов или их частей;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метричных фигур; определение осей симметрии фигуры с помощью пер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гибания; сложение и вычитание в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делах 20.</w:t>
            </w:r>
          </w:p>
        </w:tc>
      </w:tr>
      <w:tr w:rsidR="00705FB3" w:rsidRPr="005D1D46" w:rsidTr="00CD125C">
        <w:trPr>
          <w:trHeight w:val="2813"/>
        </w:trPr>
        <w:tc>
          <w:tcPr>
            <w:tcW w:w="706" w:type="dxa"/>
            <w:gridSpan w:val="2"/>
          </w:tcPr>
          <w:p w:rsidR="00705FB3" w:rsidRDefault="0076202C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929" w:type="dxa"/>
          </w:tcPr>
          <w:p w:rsidR="00705FB3" w:rsidRPr="005D1D46" w:rsidRDefault="00705FB3" w:rsidP="00863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Оси симметрии фигуры</w:t>
            </w:r>
          </w:p>
        </w:tc>
        <w:tc>
          <w:tcPr>
            <w:tcW w:w="1316" w:type="dxa"/>
          </w:tcPr>
          <w:p w:rsidR="00705FB3" w:rsidRDefault="00861EE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111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05FB3" w:rsidRPr="005D1D46" w:rsidRDefault="00705FB3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B3" w:rsidRPr="005D1D46" w:rsidTr="00047C7B">
        <w:tc>
          <w:tcPr>
            <w:tcW w:w="15417" w:type="dxa"/>
            <w:gridSpan w:val="7"/>
          </w:tcPr>
          <w:p w:rsidR="00705FB3" w:rsidRPr="005D1D46" w:rsidRDefault="00705FB3" w:rsidP="00047C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Повторение.</w:t>
            </w:r>
          </w:p>
        </w:tc>
      </w:tr>
      <w:tr w:rsidR="00F926F2" w:rsidRPr="005D1D46" w:rsidTr="00BE58C3">
        <w:trPr>
          <w:trHeight w:val="2001"/>
        </w:trPr>
        <w:tc>
          <w:tcPr>
            <w:tcW w:w="706" w:type="dxa"/>
            <w:gridSpan w:val="2"/>
          </w:tcPr>
          <w:p w:rsidR="00F926F2" w:rsidRPr="005D1D46" w:rsidRDefault="00F926F2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29" w:type="dxa"/>
          </w:tcPr>
          <w:p w:rsidR="00F926F2" w:rsidRPr="005D1D46" w:rsidRDefault="00F926F2" w:rsidP="00863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Вспоминаем пройденное</w:t>
            </w:r>
          </w:p>
        </w:tc>
        <w:tc>
          <w:tcPr>
            <w:tcW w:w="1316" w:type="dxa"/>
          </w:tcPr>
          <w:p w:rsidR="00F926F2" w:rsidRPr="005D1D46" w:rsidRDefault="00861EE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111" w:type="dxa"/>
            <w:vMerge w:val="restart"/>
          </w:tcPr>
          <w:p w:rsidR="00F926F2" w:rsidRPr="005D1D46" w:rsidRDefault="00F926F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Числа. Сложение и вычитание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сел. Задача,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вие и вопрос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дачи. Геометр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ческие фигуры. Величины и зав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симости между ними. Таблицы. Схемы. Способы действий для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шения задач в 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повых и поиск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вых ситуациях.</w:t>
            </w:r>
          </w:p>
        </w:tc>
        <w:tc>
          <w:tcPr>
            <w:tcW w:w="5103" w:type="dxa"/>
            <w:vMerge w:val="restart"/>
          </w:tcPr>
          <w:p w:rsidR="00F926F2" w:rsidRPr="005D1D46" w:rsidRDefault="00F926F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ответов на вопросы; определение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блемных точек для каждого ученика; испол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зование системы понятий и предметных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ных действий по всем изученным разделам курса.</w:t>
            </w:r>
          </w:p>
          <w:p w:rsidR="00F926F2" w:rsidRPr="005D1D46" w:rsidRDefault="00F926F2" w:rsidP="004748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реализации; принимать и сохранять учебную задачу; адекватно воспринимать оценку учителя и учащихся.</w:t>
            </w:r>
          </w:p>
          <w:p w:rsidR="00F926F2" w:rsidRPr="005D1D46" w:rsidRDefault="00F926F2" w:rsidP="004748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речь для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гуляции своего действия; адекватно использ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вать речевые средства для решения различных коммуникативных задач; строить монологич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ские высказывания.</w:t>
            </w:r>
          </w:p>
          <w:p w:rsidR="00F926F2" w:rsidRPr="005D1D46" w:rsidRDefault="00F926F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имеют желание учиться; сформ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рованные учебные мотивы; осознают необх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димость самосовершенствования; понимают значение границ собственного знания и «н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знания»;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4252" w:type="dxa"/>
            <w:vMerge w:val="restart"/>
          </w:tcPr>
          <w:p w:rsidR="00F926F2" w:rsidRPr="005D1D46" w:rsidRDefault="00F926F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применение вербал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ных и невербальных форм общения для демонстрации личных достиж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ний, правил общения; составление 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лового диалога учителя с учениками и диалога учащихся.</w:t>
            </w:r>
          </w:p>
          <w:p w:rsidR="00F926F2" w:rsidRPr="005D1D46" w:rsidRDefault="00F926F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обсужд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и выведение правил выполнения задания; высказывание позиции школьника.</w:t>
            </w:r>
          </w:p>
          <w:p w:rsidR="00F926F2" w:rsidRPr="005D1D46" w:rsidRDefault="00F926F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слушание и прин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тие данного учителем задания; план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рование действия согласно поставле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задаче; выявление собственных проблем в знаниях и умениях; прим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нение изученных способов действия для решения задач в типовых и пои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ковых ситуациях; выполнение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метических действий с числами и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словыми выражениями; распознание и изображение геометрических фигур; выполнение самоконтроля; выявление причины ошибки и корректировки ее; представление результатов учебной и творческой самостоятельной работы, личных достижений.</w:t>
            </w:r>
          </w:p>
        </w:tc>
      </w:tr>
      <w:tr w:rsidR="00F926F2" w:rsidRPr="005D1D46" w:rsidTr="00F926F2">
        <w:trPr>
          <w:trHeight w:val="1105"/>
        </w:trPr>
        <w:tc>
          <w:tcPr>
            <w:tcW w:w="706" w:type="dxa"/>
            <w:gridSpan w:val="2"/>
          </w:tcPr>
          <w:p w:rsidR="00F926F2" w:rsidRDefault="00F926F2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29" w:type="dxa"/>
          </w:tcPr>
          <w:p w:rsidR="00F926F2" w:rsidRPr="005D1D46" w:rsidRDefault="00F926F2" w:rsidP="00863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Вспоминаем пройденное</w:t>
            </w:r>
          </w:p>
        </w:tc>
        <w:tc>
          <w:tcPr>
            <w:tcW w:w="1316" w:type="dxa"/>
          </w:tcPr>
          <w:p w:rsidR="00F926F2" w:rsidRDefault="00861EE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11" w:type="dxa"/>
            <w:vMerge/>
          </w:tcPr>
          <w:p w:rsidR="00F926F2" w:rsidRPr="005D1D46" w:rsidRDefault="00F926F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926F2" w:rsidRPr="005D1D46" w:rsidRDefault="00F926F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926F2" w:rsidRPr="005D1D46" w:rsidRDefault="00F926F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F2" w:rsidRPr="005D1D46" w:rsidTr="00F926F2">
        <w:trPr>
          <w:trHeight w:val="993"/>
        </w:trPr>
        <w:tc>
          <w:tcPr>
            <w:tcW w:w="706" w:type="dxa"/>
            <w:gridSpan w:val="2"/>
          </w:tcPr>
          <w:p w:rsidR="00F926F2" w:rsidRDefault="00F926F2" w:rsidP="00762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29" w:type="dxa"/>
          </w:tcPr>
          <w:p w:rsidR="00F926F2" w:rsidRPr="005D1D46" w:rsidRDefault="00F926F2" w:rsidP="00863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Вспоминаем пройденное</w:t>
            </w:r>
          </w:p>
        </w:tc>
        <w:tc>
          <w:tcPr>
            <w:tcW w:w="1316" w:type="dxa"/>
          </w:tcPr>
          <w:p w:rsidR="00F926F2" w:rsidRDefault="00861EE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111" w:type="dxa"/>
            <w:vMerge/>
          </w:tcPr>
          <w:p w:rsidR="00F926F2" w:rsidRPr="005D1D46" w:rsidRDefault="00F926F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926F2" w:rsidRPr="005D1D46" w:rsidRDefault="00F926F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926F2" w:rsidRPr="005D1D46" w:rsidRDefault="00F926F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F2" w:rsidRPr="005D1D46" w:rsidTr="00F926F2">
        <w:trPr>
          <w:trHeight w:val="743"/>
        </w:trPr>
        <w:tc>
          <w:tcPr>
            <w:tcW w:w="706" w:type="dxa"/>
            <w:gridSpan w:val="2"/>
          </w:tcPr>
          <w:p w:rsidR="00F926F2" w:rsidRDefault="00F926F2" w:rsidP="00705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29" w:type="dxa"/>
          </w:tcPr>
          <w:p w:rsidR="00F926F2" w:rsidRPr="005D1D46" w:rsidRDefault="00F926F2" w:rsidP="00863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Вспоминаем пройденное</w:t>
            </w:r>
          </w:p>
        </w:tc>
        <w:tc>
          <w:tcPr>
            <w:tcW w:w="1316" w:type="dxa"/>
          </w:tcPr>
          <w:p w:rsidR="00F926F2" w:rsidRDefault="00861EE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111" w:type="dxa"/>
            <w:vMerge/>
          </w:tcPr>
          <w:p w:rsidR="00F926F2" w:rsidRPr="005D1D46" w:rsidRDefault="00F926F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926F2" w:rsidRPr="005D1D46" w:rsidRDefault="00F926F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926F2" w:rsidRPr="005D1D46" w:rsidRDefault="00F926F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F2" w:rsidRPr="005D1D46" w:rsidTr="00CD125C">
        <w:trPr>
          <w:trHeight w:val="742"/>
        </w:trPr>
        <w:tc>
          <w:tcPr>
            <w:tcW w:w="706" w:type="dxa"/>
            <w:gridSpan w:val="2"/>
          </w:tcPr>
          <w:p w:rsidR="00F926F2" w:rsidRDefault="00F926F2" w:rsidP="00705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29" w:type="dxa"/>
          </w:tcPr>
          <w:p w:rsidR="00F926F2" w:rsidRPr="005D1D46" w:rsidRDefault="00F926F2" w:rsidP="00863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Вспоминаем пройденное</w:t>
            </w:r>
          </w:p>
        </w:tc>
        <w:tc>
          <w:tcPr>
            <w:tcW w:w="1316" w:type="dxa"/>
          </w:tcPr>
          <w:p w:rsidR="00F926F2" w:rsidRDefault="00861EE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11" w:type="dxa"/>
            <w:vMerge/>
          </w:tcPr>
          <w:p w:rsidR="00F926F2" w:rsidRPr="005D1D46" w:rsidRDefault="00F926F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926F2" w:rsidRPr="005D1D46" w:rsidRDefault="00F926F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926F2" w:rsidRPr="005D1D46" w:rsidRDefault="00F926F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F2" w:rsidRPr="005D1D46" w:rsidTr="00F926F2">
        <w:trPr>
          <w:trHeight w:val="410"/>
        </w:trPr>
        <w:tc>
          <w:tcPr>
            <w:tcW w:w="706" w:type="dxa"/>
            <w:gridSpan w:val="2"/>
          </w:tcPr>
          <w:p w:rsidR="00F926F2" w:rsidRDefault="00F926F2" w:rsidP="00705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29" w:type="dxa"/>
          </w:tcPr>
          <w:p w:rsidR="00F926F2" w:rsidRPr="005D1D46" w:rsidRDefault="00F926F2" w:rsidP="00863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Вспоминаем пройденное</w:t>
            </w:r>
          </w:p>
        </w:tc>
        <w:tc>
          <w:tcPr>
            <w:tcW w:w="1316" w:type="dxa"/>
          </w:tcPr>
          <w:p w:rsidR="00F926F2" w:rsidRDefault="00861EE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111" w:type="dxa"/>
            <w:vMerge/>
          </w:tcPr>
          <w:p w:rsidR="00F926F2" w:rsidRPr="005D1D46" w:rsidRDefault="00F926F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926F2" w:rsidRPr="005D1D46" w:rsidRDefault="00F926F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926F2" w:rsidRPr="005D1D46" w:rsidRDefault="00F926F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F2" w:rsidRPr="005D1D46" w:rsidTr="00CD125C">
        <w:trPr>
          <w:trHeight w:val="410"/>
        </w:trPr>
        <w:tc>
          <w:tcPr>
            <w:tcW w:w="706" w:type="dxa"/>
            <w:gridSpan w:val="2"/>
          </w:tcPr>
          <w:p w:rsidR="00F926F2" w:rsidRDefault="00F926F2" w:rsidP="00705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29" w:type="dxa"/>
          </w:tcPr>
          <w:p w:rsidR="00F926F2" w:rsidRPr="005D1D46" w:rsidRDefault="00F926F2" w:rsidP="00863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Вспоминаем пройденное</w:t>
            </w:r>
          </w:p>
        </w:tc>
        <w:tc>
          <w:tcPr>
            <w:tcW w:w="1316" w:type="dxa"/>
          </w:tcPr>
          <w:p w:rsidR="00F926F2" w:rsidRDefault="00861EEE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111" w:type="dxa"/>
            <w:vMerge/>
          </w:tcPr>
          <w:p w:rsidR="00F926F2" w:rsidRPr="005D1D46" w:rsidRDefault="00F926F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926F2" w:rsidRPr="005D1D46" w:rsidRDefault="00F926F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926F2" w:rsidRPr="005D1D46" w:rsidRDefault="00F926F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EFC" w:rsidRDefault="00003EFC" w:rsidP="00003EFC">
      <w:pPr>
        <w:pStyle w:val="a3"/>
        <w:jc w:val="center"/>
        <w:rPr>
          <w:sz w:val="32"/>
          <w:szCs w:val="32"/>
        </w:rPr>
      </w:pPr>
    </w:p>
    <w:p w:rsidR="001B75AA" w:rsidRDefault="001B75AA" w:rsidP="00003EFC">
      <w:pPr>
        <w:pStyle w:val="a3"/>
        <w:jc w:val="center"/>
        <w:rPr>
          <w:b/>
          <w:sz w:val="28"/>
          <w:szCs w:val="28"/>
        </w:rPr>
      </w:pPr>
    </w:p>
    <w:p w:rsidR="006F0290" w:rsidRPr="007E02DC" w:rsidRDefault="006F0290" w:rsidP="00003E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D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 по предмету «Математика»</w:t>
      </w:r>
    </w:p>
    <w:p w:rsidR="006F0290" w:rsidRPr="007E02DC" w:rsidRDefault="006F0290" w:rsidP="007E02D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02DC">
        <w:rPr>
          <w:rFonts w:ascii="Times New Roman" w:hAnsi="Times New Roman" w:cs="Times New Roman"/>
          <w:b/>
          <w:sz w:val="24"/>
          <w:szCs w:val="24"/>
        </w:rPr>
        <w:t>Печатные средства обучения:</w:t>
      </w:r>
    </w:p>
    <w:p w:rsidR="006F0290" w:rsidRPr="007E02DC" w:rsidRDefault="006F0290" w:rsidP="00F014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02DC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6F0290" w:rsidRPr="007E02DC" w:rsidRDefault="006F0290" w:rsidP="00F01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02DC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7E02DC">
        <w:rPr>
          <w:rFonts w:ascii="Times New Roman" w:hAnsi="Times New Roman" w:cs="Times New Roman"/>
          <w:sz w:val="24"/>
          <w:szCs w:val="24"/>
        </w:rPr>
        <w:t xml:space="preserve"> В.Н. Программа четырехлетней начальной школы по математике: проект «Начальная школа </w:t>
      </w:r>
      <w:r w:rsidRPr="007E02D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E02DC">
        <w:rPr>
          <w:rFonts w:ascii="Times New Roman" w:hAnsi="Times New Roman" w:cs="Times New Roman"/>
          <w:sz w:val="24"/>
          <w:szCs w:val="24"/>
        </w:rPr>
        <w:t xml:space="preserve"> века». М.: Вентана-Граф,2011.</w:t>
      </w:r>
    </w:p>
    <w:p w:rsidR="009479DB" w:rsidRPr="007E02DC" w:rsidRDefault="006F0290" w:rsidP="00F01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02DC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7E02DC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7E02DC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7E02DC">
        <w:rPr>
          <w:rFonts w:ascii="Times New Roman" w:hAnsi="Times New Roman" w:cs="Times New Roman"/>
          <w:sz w:val="24"/>
          <w:szCs w:val="24"/>
        </w:rPr>
        <w:t xml:space="preserve"> Е.Э., </w:t>
      </w:r>
      <w:proofErr w:type="spellStart"/>
      <w:r w:rsidRPr="007E02DC">
        <w:rPr>
          <w:rFonts w:ascii="Times New Roman" w:hAnsi="Times New Roman" w:cs="Times New Roman"/>
          <w:sz w:val="24"/>
          <w:szCs w:val="24"/>
        </w:rPr>
        <w:t>Рыдзе</w:t>
      </w:r>
      <w:proofErr w:type="spellEnd"/>
      <w:r w:rsidRPr="007E02DC">
        <w:rPr>
          <w:rFonts w:ascii="Times New Roman" w:hAnsi="Times New Roman" w:cs="Times New Roman"/>
          <w:sz w:val="24"/>
          <w:szCs w:val="24"/>
        </w:rPr>
        <w:t xml:space="preserve"> О.А.</w:t>
      </w:r>
      <w:r w:rsidR="009479DB" w:rsidRPr="007E02DC">
        <w:rPr>
          <w:rFonts w:ascii="Times New Roman" w:hAnsi="Times New Roman" w:cs="Times New Roman"/>
          <w:sz w:val="24"/>
          <w:szCs w:val="24"/>
        </w:rPr>
        <w:t xml:space="preserve"> Математика: 1 класс: методика обучения: проект «Начальная школа </w:t>
      </w:r>
      <w:r w:rsidR="009479DB" w:rsidRPr="007E02D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9479DB" w:rsidRPr="007E02DC">
        <w:rPr>
          <w:rFonts w:ascii="Times New Roman" w:hAnsi="Times New Roman" w:cs="Times New Roman"/>
          <w:sz w:val="24"/>
          <w:szCs w:val="24"/>
        </w:rPr>
        <w:t xml:space="preserve"> века». Издание второе, переработанное. М.: Вентана-Граф,2011.</w:t>
      </w:r>
    </w:p>
    <w:p w:rsidR="009479DB" w:rsidRPr="007E02DC" w:rsidRDefault="009479DB" w:rsidP="00F01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02DC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7E02DC">
        <w:rPr>
          <w:rFonts w:ascii="Times New Roman" w:hAnsi="Times New Roman" w:cs="Times New Roman"/>
          <w:sz w:val="24"/>
          <w:szCs w:val="24"/>
        </w:rPr>
        <w:t xml:space="preserve"> В.Н., Юдачева Т.В. Математика в начальной школе: проверочные и контрольные работы: проект «Начальная школа </w:t>
      </w:r>
      <w:r w:rsidRPr="007E02D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E02DC">
        <w:rPr>
          <w:rFonts w:ascii="Times New Roman" w:hAnsi="Times New Roman" w:cs="Times New Roman"/>
          <w:sz w:val="24"/>
          <w:szCs w:val="24"/>
        </w:rPr>
        <w:t xml:space="preserve"> века». Издание второе, переработанное. М.: Вентана-Граф,2011.</w:t>
      </w:r>
    </w:p>
    <w:p w:rsidR="00F0142B" w:rsidRPr="007E02DC" w:rsidRDefault="009479DB" w:rsidP="00F01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02DC">
        <w:rPr>
          <w:rFonts w:ascii="Times New Roman" w:hAnsi="Times New Roman" w:cs="Times New Roman"/>
          <w:sz w:val="24"/>
          <w:szCs w:val="24"/>
        </w:rPr>
        <w:t xml:space="preserve">Королева Л.Ф., </w:t>
      </w:r>
      <w:proofErr w:type="spellStart"/>
      <w:r w:rsidRPr="007E02DC">
        <w:rPr>
          <w:rFonts w:ascii="Times New Roman" w:hAnsi="Times New Roman" w:cs="Times New Roman"/>
          <w:sz w:val="24"/>
          <w:szCs w:val="24"/>
        </w:rPr>
        <w:t>Абалмасова</w:t>
      </w:r>
      <w:proofErr w:type="spellEnd"/>
      <w:r w:rsidRPr="007E02DC">
        <w:rPr>
          <w:rFonts w:ascii="Times New Roman" w:hAnsi="Times New Roman" w:cs="Times New Roman"/>
          <w:sz w:val="24"/>
          <w:szCs w:val="24"/>
        </w:rPr>
        <w:t xml:space="preserve"> Е.П., </w:t>
      </w:r>
      <w:proofErr w:type="spellStart"/>
      <w:r w:rsidRPr="007E02DC">
        <w:rPr>
          <w:rFonts w:ascii="Times New Roman" w:hAnsi="Times New Roman" w:cs="Times New Roman"/>
          <w:sz w:val="24"/>
          <w:szCs w:val="24"/>
        </w:rPr>
        <w:t>Лободина</w:t>
      </w:r>
      <w:proofErr w:type="spellEnd"/>
      <w:r w:rsidRPr="007E02DC">
        <w:rPr>
          <w:rFonts w:ascii="Times New Roman" w:hAnsi="Times New Roman" w:cs="Times New Roman"/>
          <w:sz w:val="24"/>
          <w:szCs w:val="24"/>
        </w:rPr>
        <w:t xml:space="preserve"> Н.В. Математика: 1 класс: поурочные планы по учебнику </w:t>
      </w:r>
      <w:proofErr w:type="spellStart"/>
      <w:r w:rsidRPr="007E02DC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7E02DC">
        <w:rPr>
          <w:rFonts w:ascii="Times New Roman" w:hAnsi="Times New Roman" w:cs="Times New Roman"/>
          <w:sz w:val="24"/>
          <w:szCs w:val="24"/>
        </w:rPr>
        <w:t xml:space="preserve"> В.Н. в 2 ч. Волгоград: Уч</w:t>
      </w:r>
      <w:r w:rsidRPr="007E02DC">
        <w:rPr>
          <w:rFonts w:ascii="Times New Roman" w:hAnsi="Times New Roman" w:cs="Times New Roman"/>
          <w:sz w:val="24"/>
          <w:szCs w:val="24"/>
        </w:rPr>
        <w:t>и</w:t>
      </w:r>
      <w:r w:rsidRPr="007E02DC">
        <w:rPr>
          <w:rFonts w:ascii="Times New Roman" w:hAnsi="Times New Roman" w:cs="Times New Roman"/>
          <w:sz w:val="24"/>
          <w:szCs w:val="24"/>
        </w:rPr>
        <w:t>тель</w:t>
      </w:r>
      <w:r w:rsidR="00F0142B" w:rsidRPr="007E02DC">
        <w:rPr>
          <w:rFonts w:ascii="Times New Roman" w:hAnsi="Times New Roman" w:cs="Times New Roman"/>
          <w:sz w:val="24"/>
          <w:szCs w:val="24"/>
        </w:rPr>
        <w:t>, 2010.</w:t>
      </w:r>
    </w:p>
    <w:p w:rsidR="00F0142B" w:rsidRPr="007E02DC" w:rsidRDefault="00F0142B" w:rsidP="00F014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02DC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F0142B" w:rsidRPr="007E02DC" w:rsidRDefault="00F0142B" w:rsidP="00F014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02DC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7E02DC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7E02DC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7E02DC">
        <w:rPr>
          <w:rFonts w:ascii="Times New Roman" w:hAnsi="Times New Roman" w:cs="Times New Roman"/>
          <w:sz w:val="24"/>
          <w:szCs w:val="24"/>
        </w:rPr>
        <w:t xml:space="preserve"> Е.Э., </w:t>
      </w:r>
      <w:proofErr w:type="spellStart"/>
      <w:r w:rsidRPr="007E02DC">
        <w:rPr>
          <w:rFonts w:ascii="Times New Roman" w:hAnsi="Times New Roman" w:cs="Times New Roman"/>
          <w:sz w:val="24"/>
          <w:szCs w:val="24"/>
        </w:rPr>
        <w:t>Рыдзе</w:t>
      </w:r>
      <w:proofErr w:type="spellEnd"/>
      <w:r w:rsidRPr="007E02DC">
        <w:rPr>
          <w:rFonts w:ascii="Times New Roman" w:hAnsi="Times New Roman" w:cs="Times New Roman"/>
          <w:sz w:val="24"/>
          <w:szCs w:val="24"/>
        </w:rPr>
        <w:t xml:space="preserve"> О.А. Математика: 1 класс: учебник для учащихся общеобразовательных учреждений: в 2 ч. М.: Вент</w:t>
      </w:r>
      <w:r w:rsidRPr="007E02DC">
        <w:rPr>
          <w:rFonts w:ascii="Times New Roman" w:hAnsi="Times New Roman" w:cs="Times New Roman"/>
          <w:sz w:val="24"/>
          <w:szCs w:val="24"/>
        </w:rPr>
        <w:t>а</w:t>
      </w:r>
      <w:r w:rsidRPr="007E02DC">
        <w:rPr>
          <w:rFonts w:ascii="Times New Roman" w:hAnsi="Times New Roman" w:cs="Times New Roman"/>
          <w:sz w:val="24"/>
          <w:szCs w:val="24"/>
        </w:rPr>
        <w:t>на-Граф,2011.</w:t>
      </w:r>
    </w:p>
    <w:p w:rsidR="00F0142B" w:rsidRPr="007E02DC" w:rsidRDefault="00F0142B" w:rsidP="00F014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02DC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7E02DC">
        <w:rPr>
          <w:rFonts w:ascii="Times New Roman" w:hAnsi="Times New Roman" w:cs="Times New Roman"/>
          <w:sz w:val="24"/>
          <w:szCs w:val="24"/>
        </w:rPr>
        <w:t xml:space="preserve"> Е.Э. Математика: 1 класс: рабочая тетрадь для учащихся общеобразовательных учреждений: №1, №2, №3. М.: Вентана-Граф,2011.</w:t>
      </w:r>
    </w:p>
    <w:p w:rsidR="00F0142B" w:rsidRPr="007E02DC" w:rsidRDefault="00F0142B" w:rsidP="00F014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02DC">
        <w:rPr>
          <w:rFonts w:ascii="Times New Roman" w:hAnsi="Times New Roman" w:cs="Times New Roman"/>
          <w:sz w:val="24"/>
          <w:szCs w:val="24"/>
        </w:rPr>
        <w:t>Раздаточные средства обучения (приложения к учебнику и рабочим тетрадям): наборы «Фишки», «Цветные фигуры», «Уголки», «Касса циф</w:t>
      </w:r>
      <w:r w:rsidR="009E1684" w:rsidRPr="007E02DC">
        <w:rPr>
          <w:rFonts w:ascii="Times New Roman" w:hAnsi="Times New Roman" w:cs="Times New Roman"/>
          <w:sz w:val="24"/>
          <w:szCs w:val="24"/>
        </w:rPr>
        <w:t>р», «Цветные полоски»</w:t>
      </w:r>
      <w:r w:rsidRPr="007E02DC">
        <w:rPr>
          <w:rFonts w:ascii="Times New Roman" w:hAnsi="Times New Roman" w:cs="Times New Roman"/>
          <w:sz w:val="24"/>
          <w:szCs w:val="24"/>
        </w:rPr>
        <w:t>, предназначенные для организации практических работ.</w:t>
      </w:r>
    </w:p>
    <w:p w:rsidR="00F0142B" w:rsidRPr="007E02DC" w:rsidRDefault="00F0142B" w:rsidP="007E02D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02DC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F0142B" w:rsidRPr="007E02DC" w:rsidRDefault="009E1684" w:rsidP="00F014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02DC">
        <w:rPr>
          <w:rFonts w:ascii="Times New Roman" w:hAnsi="Times New Roman" w:cs="Times New Roman"/>
          <w:sz w:val="24"/>
          <w:szCs w:val="24"/>
        </w:rPr>
        <w:t>Компьютер</w:t>
      </w:r>
      <w:r w:rsidR="00F0142B" w:rsidRPr="007E02DC">
        <w:rPr>
          <w:rFonts w:ascii="Times New Roman" w:hAnsi="Times New Roman" w:cs="Times New Roman"/>
          <w:sz w:val="24"/>
          <w:szCs w:val="24"/>
        </w:rPr>
        <w:t>.</w:t>
      </w:r>
    </w:p>
    <w:p w:rsidR="00F0142B" w:rsidRPr="007E02DC" w:rsidRDefault="00F0142B" w:rsidP="00F014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02DC">
        <w:rPr>
          <w:rFonts w:ascii="Times New Roman" w:hAnsi="Times New Roman" w:cs="Times New Roman"/>
          <w:sz w:val="24"/>
          <w:szCs w:val="24"/>
        </w:rPr>
        <w:t>Проектор.</w:t>
      </w:r>
    </w:p>
    <w:p w:rsidR="00F0142B" w:rsidRPr="007E02DC" w:rsidRDefault="00F0142B" w:rsidP="00F014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02DC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F0142B" w:rsidRPr="007E02DC" w:rsidRDefault="00F0142B" w:rsidP="00695A6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0142B" w:rsidRPr="007E02DC" w:rsidRDefault="0016562C" w:rsidP="007E02D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02DC">
        <w:rPr>
          <w:rFonts w:ascii="Times New Roman" w:hAnsi="Times New Roman" w:cs="Times New Roman"/>
          <w:b/>
          <w:sz w:val="24"/>
          <w:szCs w:val="24"/>
        </w:rPr>
        <w:t>Наглядные пособия:</w:t>
      </w:r>
    </w:p>
    <w:p w:rsidR="0016562C" w:rsidRPr="007E02DC" w:rsidRDefault="0016562C" w:rsidP="001656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02DC">
        <w:rPr>
          <w:rFonts w:ascii="Times New Roman" w:hAnsi="Times New Roman" w:cs="Times New Roman"/>
          <w:sz w:val="24"/>
          <w:szCs w:val="24"/>
        </w:rPr>
        <w:t>Комплект таблиц для начальной школы «Математика. 1 класс».</w:t>
      </w:r>
    </w:p>
    <w:p w:rsidR="0016562C" w:rsidRPr="007E02DC" w:rsidRDefault="0016562C" w:rsidP="001656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02DC">
        <w:rPr>
          <w:rFonts w:ascii="Times New Roman" w:hAnsi="Times New Roman" w:cs="Times New Roman"/>
          <w:sz w:val="24"/>
          <w:szCs w:val="24"/>
        </w:rPr>
        <w:t>Комплект наглядных пособий «Геометрический материал в начальной школе».</w:t>
      </w:r>
    </w:p>
    <w:p w:rsidR="0016562C" w:rsidRPr="007E02DC" w:rsidRDefault="0016562C" w:rsidP="001656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02DC">
        <w:rPr>
          <w:rFonts w:ascii="Times New Roman" w:hAnsi="Times New Roman" w:cs="Times New Roman"/>
          <w:sz w:val="24"/>
          <w:szCs w:val="24"/>
        </w:rPr>
        <w:t>Набор цифр и геометрического материала.</w:t>
      </w:r>
    </w:p>
    <w:p w:rsidR="000C0A84" w:rsidRDefault="00896EED" w:rsidP="00695A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  <w:sectPr w:rsidR="000C0A84" w:rsidSect="00003EF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7E02DC">
        <w:rPr>
          <w:rFonts w:ascii="Times New Roman" w:hAnsi="Times New Roman" w:cs="Times New Roman"/>
          <w:sz w:val="24"/>
          <w:szCs w:val="24"/>
        </w:rPr>
        <w:t>Наборы предметных картинок для устного счета</w:t>
      </w:r>
      <w:r w:rsidR="0016562C" w:rsidRPr="007E02D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0"/>
        <w:gridCol w:w="4678"/>
      </w:tblGrid>
      <w:tr w:rsidR="000C0A84" w:rsidRPr="001B75AA" w:rsidTr="000C0A84">
        <w:tc>
          <w:tcPr>
            <w:tcW w:w="6380" w:type="dxa"/>
          </w:tcPr>
          <w:p w:rsidR="000C0A84" w:rsidRPr="001B75AA" w:rsidRDefault="000C0A84" w:rsidP="000C0A84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7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  <w:r w:rsidRPr="001B75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75AA">
              <w:rPr>
                <w:rFonts w:ascii="Times New Roman" w:hAnsi="Times New Roman" w:cs="Times New Roman"/>
                <w:sz w:val="28"/>
                <w:szCs w:val="28"/>
              </w:rPr>
              <w:br/>
              <w:t>Протокол заседания</w:t>
            </w:r>
          </w:p>
          <w:p w:rsidR="000C0A84" w:rsidRPr="001B75AA" w:rsidRDefault="000C0A84" w:rsidP="000C0A84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75AA"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</w:t>
            </w:r>
          </w:p>
          <w:p w:rsidR="000C0A84" w:rsidRPr="001B75AA" w:rsidRDefault="000C0A84" w:rsidP="000C0A84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75AA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  <w:p w:rsidR="000C0A84" w:rsidRPr="001B75AA" w:rsidRDefault="000C0A84" w:rsidP="000C0A84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75A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B75AA">
              <w:rPr>
                <w:rFonts w:ascii="Times New Roman" w:hAnsi="Times New Roman" w:cs="Times New Roman"/>
                <w:sz w:val="28"/>
                <w:szCs w:val="28"/>
              </w:rPr>
              <w:t>» августа 2016 года №</w:t>
            </w:r>
          </w:p>
          <w:p w:rsidR="000C0A84" w:rsidRDefault="000C0A84" w:rsidP="000C0A84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75A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Pr="001B75AA">
              <w:rPr>
                <w:rFonts w:ascii="Times New Roman" w:hAnsi="Times New Roman" w:cs="Times New Roman"/>
                <w:sz w:val="28"/>
                <w:szCs w:val="28"/>
              </w:rPr>
              <w:t>Чипигина</w:t>
            </w:r>
            <w:proofErr w:type="spellEnd"/>
            <w:r w:rsidRPr="001B75AA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  <w:p w:rsidR="000C0A84" w:rsidRDefault="000C0A84" w:rsidP="000C0A84">
            <w:pPr>
              <w:pStyle w:val="a3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1B75AA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руководителя</w:t>
            </w:r>
            <w:r w:rsidRPr="001B75AA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1B75AA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0C0A84" w:rsidRPr="001B75AA" w:rsidRDefault="000C0A84" w:rsidP="00CD12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МС</w:t>
            </w:r>
          </w:p>
        </w:tc>
        <w:tc>
          <w:tcPr>
            <w:tcW w:w="4678" w:type="dxa"/>
          </w:tcPr>
          <w:p w:rsidR="000C0A84" w:rsidRPr="001B75AA" w:rsidRDefault="000C0A84" w:rsidP="00CD12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5A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C0A84" w:rsidRPr="001B75AA" w:rsidRDefault="000C0A84" w:rsidP="00CD12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84" w:rsidRPr="001B75AA" w:rsidRDefault="000C0A84" w:rsidP="00CD12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5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0C0A84" w:rsidRPr="001B75AA" w:rsidRDefault="000C0A84" w:rsidP="00CD12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5AA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1B75AA">
              <w:rPr>
                <w:rFonts w:ascii="Times New Roman" w:hAnsi="Times New Roman" w:cs="Times New Roman"/>
                <w:sz w:val="28"/>
                <w:szCs w:val="28"/>
              </w:rPr>
              <w:t>Чипигина</w:t>
            </w:r>
            <w:proofErr w:type="spellEnd"/>
            <w:r w:rsidRPr="001B75A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0C0A84" w:rsidRDefault="000C0A84" w:rsidP="00CD125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1B75AA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1B75AA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0C0A84" w:rsidRPr="001B75AA" w:rsidRDefault="000C0A84" w:rsidP="00CD125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A84" w:rsidRPr="001B75AA" w:rsidRDefault="000C0A84" w:rsidP="00CD12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5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B75AA">
              <w:rPr>
                <w:rFonts w:ascii="Times New Roman" w:hAnsi="Times New Roman" w:cs="Times New Roman"/>
                <w:sz w:val="28"/>
                <w:szCs w:val="28"/>
              </w:rPr>
              <w:t>» августа 2016 года</w:t>
            </w:r>
          </w:p>
        </w:tc>
      </w:tr>
    </w:tbl>
    <w:p w:rsidR="000C0A84" w:rsidRDefault="000C0A84" w:rsidP="00901EAF">
      <w:pPr>
        <w:pStyle w:val="a3"/>
        <w:rPr>
          <w:rFonts w:ascii="Times New Roman" w:hAnsi="Times New Roman" w:cs="Times New Roman"/>
          <w:sz w:val="24"/>
          <w:szCs w:val="24"/>
        </w:rPr>
        <w:sectPr w:rsidR="000C0A84" w:rsidSect="000C0A8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F0290" w:rsidRPr="00003EFC" w:rsidRDefault="006F0290" w:rsidP="001B75AA">
      <w:pPr>
        <w:pStyle w:val="a3"/>
        <w:rPr>
          <w:sz w:val="32"/>
          <w:szCs w:val="32"/>
        </w:rPr>
      </w:pPr>
    </w:p>
    <w:sectPr w:rsidR="006F0290" w:rsidRPr="00003EFC" w:rsidSect="00003E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800"/>
    <w:multiLevelType w:val="hybridMultilevel"/>
    <w:tmpl w:val="74D4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B3190"/>
    <w:multiLevelType w:val="hybridMultilevel"/>
    <w:tmpl w:val="D3FC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11D8B"/>
    <w:multiLevelType w:val="hybridMultilevel"/>
    <w:tmpl w:val="4114F7EA"/>
    <w:lvl w:ilvl="0" w:tplc="8EF6F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215A1"/>
    <w:multiLevelType w:val="hybridMultilevel"/>
    <w:tmpl w:val="1EDE9D16"/>
    <w:lvl w:ilvl="0" w:tplc="4CF852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98200F"/>
    <w:multiLevelType w:val="hybridMultilevel"/>
    <w:tmpl w:val="062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45DDC"/>
    <w:multiLevelType w:val="hybridMultilevel"/>
    <w:tmpl w:val="DE12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14E97"/>
    <w:multiLevelType w:val="hybridMultilevel"/>
    <w:tmpl w:val="74DC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66443"/>
    <w:multiLevelType w:val="hybridMultilevel"/>
    <w:tmpl w:val="0752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003EFC"/>
    <w:rsid w:val="00003EFC"/>
    <w:rsid w:val="00031DAF"/>
    <w:rsid w:val="00034ADC"/>
    <w:rsid w:val="00046D06"/>
    <w:rsid w:val="00047C7B"/>
    <w:rsid w:val="00072B43"/>
    <w:rsid w:val="00084632"/>
    <w:rsid w:val="000915B6"/>
    <w:rsid w:val="000A5E1D"/>
    <w:rsid w:val="000A663B"/>
    <w:rsid w:val="000A74CC"/>
    <w:rsid w:val="000B41E1"/>
    <w:rsid w:val="000C0A84"/>
    <w:rsid w:val="000C4091"/>
    <w:rsid w:val="000C5EFC"/>
    <w:rsid w:val="000C786B"/>
    <w:rsid w:val="000D599D"/>
    <w:rsid w:val="000E37AA"/>
    <w:rsid w:val="000F4463"/>
    <w:rsid w:val="00102199"/>
    <w:rsid w:val="001030EC"/>
    <w:rsid w:val="00111445"/>
    <w:rsid w:val="0012269E"/>
    <w:rsid w:val="0013358A"/>
    <w:rsid w:val="0015081F"/>
    <w:rsid w:val="00161A9C"/>
    <w:rsid w:val="0016562C"/>
    <w:rsid w:val="00167BF6"/>
    <w:rsid w:val="001707C6"/>
    <w:rsid w:val="00170A68"/>
    <w:rsid w:val="00171E73"/>
    <w:rsid w:val="00187D9B"/>
    <w:rsid w:val="001A0A5C"/>
    <w:rsid w:val="001A688B"/>
    <w:rsid w:val="001B256E"/>
    <w:rsid w:val="001B75AA"/>
    <w:rsid w:val="001D2214"/>
    <w:rsid w:val="001D6C6E"/>
    <w:rsid w:val="001F32C3"/>
    <w:rsid w:val="00201656"/>
    <w:rsid w:val="002056AC"/>
    <w:rsid w:val="002103B4"/>
    <w:rsid w:val="00215322"/>
    <w:rsid w:val="00220B88"/>
    <w:rsid w:val="002247EA"/>
    <w:rsid w:val="0025095F"/>
    <w:rsid w:val="00272868"/>
    <w:rsid w:val="002826D7"/>
    <w:rsid w:val="002876B0"/>
    <w:rsid w:val="002B3EB4"/>
    <w:rsid w:val="002B4EDC"/>
    <w:rsid w:val="002C57B7"/>
    <w:rsid w:val="002E4539"/>
    <w:rsid w:val="0031117B"/>
    <w:rsid w:val="0031528F"/>
    <w:rsid w:val="00326A6F"/>
    <w:rsid w:val="00327966"/>
    <w:rsid w:val="00334BE2"/>
    <w:rsid w:val="00340AFF"/>
    <w:rsid w:val="00346C1F"/>
    <w:rsid w:val="003519E3"/>
    <w:rsid w:val="0037611E"/>
    <w:rsid w:val="00382D42"/>
    <w:rsid w:val="00384018"/>
    <w:rsid w:val="00386305"/>
    <w:rsid w:val="0039017A"/>
    <w:rsid w:val="003A7E41"/>
    <w:rsid w:val="003B25D9"/>
    <w:rsid w:val="003B5385"/>
    <w:rsid w:val="003D2C25"/>
    <w:rsid w:val="003D39E1"/>
    <w:rsid w:val="003E2288"/>
    <w:rsid w:val="003E5523"/>
    <w:rsid w:val="003F4202"/>
    <w:rsid w:val="003F4373"/>
    <w:rsid w:val="00403DDD"/>
    <w:rsid w:val="00404675"/>
    <w:rsid w:val="00433AC2"/>
    <w:rsid w:val="004536C6"/>
    <w:rsid w:val="0047480B"/>
    <w:rsid w:val="0047790F"/>
    <w:rsid w:val="004809B9"/>
    <w:rsid w:val="004848EA"/>
    <w:rsid w:val="004B2D7B"/>
    <w:rsid w:val="004C2441"/>
    <w:rsid w:val="004C2A97"/>
    <w:rsid w:val="004C7C5F"/>
    <w:rsid w:val="004E4DD4"/>
    <w:rsid w:val="004F32AF"/>
    <w:rsid w:val="005106FD"/>
    <w:rsid w:val="00517424"/>
    <w:rsid w:val="005235A3"/>
    <w:rsid w:val="005379FA"/>
    <w:rsid w:val="00541ED9"/>
    <w:rsid w:val="005451AD"/>
    <w:rsid w:val="00545A51"/>
    <w:rsid w:val="00584F5C"/>
    <w:rsid w:val="005C4615"/>
    <w:rsid w:val="005D1D46"/>
    <w:rsid w:val="005D4BC8"/>
    <w:rsid w:val="005E3C01"/>
    <w:rsid w:val="005F1C49"/>
    <w:rsid w:val="00601706"/>
    <w:rsid w:val="0060346B"/>
    <w:rsid w:val="00605EC8"/>
    <w:rsid w:val="006326CC"/>
    <w:rsid w:val="0064177C"/>
    <w:rsid w:val="006541F5"/>
    <w:rsid w:val="00666B47"/>
    <w:rsid w:val="00675A96"/>
    <w:rsid w:val="00695A62"/>
    <w:rsid w:val="00697665"/>
    <w:rsid w:val="006B39FE"/>
    <w:rsid w:val="006B4A43"/>
    <w:rsid w:val="006C7563"/>
    <w:rsid w:val="006E5746"/>
    <w:rsid w:val="006F0290"/>
    <w:rsid w:val="00705FB3"/>
    <w:rsid w:val="00713673"/>
    <w:rsid w:val="00726F97"/>
    <w:rsid w:val="00730360"/>
    <w:rsid w:val="0074522D"/>
    <w:rsid w:val="0076202C"/>
    <w:rsid w:val="0077223C"/>
    <w:rsid w:val="00773FCF"/>
    <w:rsid w:val="00777E95"/>
    <w:rsid w:val="007A0717"/>
    <w:rsid w:val="007A628D"/>
    <w:rsid w:val="007B0197"/>
    <w:rsid w:val="007C7AB2"/>
    <w:rsid w:val="007E02DC"/>
    <w:rsid w:val="008105E6"/>
    <w:rsid w:val="00810DFA"/>
    <w:rsid w:val="00810FAE"/>
    <w:rsid w:val="0081289A"/>
    <w:rsid w:val="00813C3A"/>
    <w:rsid w:val="0081536B"/>
    <w:rsid w:val="008204B9"/>
    <w:rsid w:val="00834922"/>
    <w:rsid w:val="0083538D"/>
    <w:rsid w:val="00837660"/>
    <w:rsid w:val="00840B80"/>
    <w:rsid w:val="00843686"/>
    <w:rsid w:val="00846069"/>
    <w:rsid w:val="00846701"/>
    <w:rsid w:val="00861EEE"/>
    <w:rsid w:val="00863CF0"/>
    <w:rsid w:val="00890E4D"/>
    <w:rsid w:val="0089300B"/>
    <w:rsid w:val="00896EED"/>
    <w:rsid w:val="00897045"/>
    <w:rsid w:val="008B126F"/>
    <w:rsid w:val="008B4DFB"/>
    <w:rsid w:val="008C1C08"/>
    <w:rsid w:val="008E0F77"/>
    <w:rsid w:val="008F2B32"/>
    <w:rsid w:val="00901EAF"/>
    <w:rsid w:val="00924AB2"/>
    <w:rsid w:val="00932FBC"/>
    <w:rsid w:val="0094047E"/>
    <w:rsid w:val="00942F8F"/>
    <w:rsid w:val="00945A6B"/>
    <w:rsid w:val="009469F7"/>
    <w:rsid w:val="009479DB"/>
    <w:rsid w:val="00952E93"/>
    <w:rsid w:val="00956C1F"/>
    <w:rsid w:val="00970BDD"/>
    <w:rsid w:val="00974D9D"/>
    <w:rsid w:val="00983E11"/>
    <w:rsid w:val="009A5F3F"/>
    <w:rsid w:val="009B13C6"/>
    <w:rsid w:val="009D082C"/>
    <w:rsid w:val="009D090D"/>
    <w:rsid w:val="009D0B62"/>
    <w:rsid w:val="009E1684"/>
    <w:rsid w:val="00A07B4B"/>
    <w:rsid w:val="00A33B16"/>
    <w:rsid w:val="00A57407"/>
    <w:rsid w:val="00A7153A"/>
    <w:rsid w:val="00A908A7"/>
    <w:rsid w:val="00AA4927"/>
    <w:rsid w:val="00AA5CFF"/>
    <w:rsid w:val="00AB6ACA"/>
    <w:rsid w:val="00B00847"/>
    <w:rsid w:val="00B058FF"/>
    <w:rsid w:val="00B07004"/>
    <w:rsid w:val="00B17152"/>
    <w:rsid w:val="00B27444"/>
    <w:rsid w:val="00B35480"/>
    <w:rsid w:val="00B36963"/>
    <w:rsid w:val="00B41630"/>
    <w:rsid w:val="00B73904"/>
    <w:rsid w:val="00B81316"/>
    <w:rsid w:val="00B83809"/>
    <w:rsid w:val="00B942CE"/>
    <w:rsid w:val="00BA2568"/>
    <w:rsid w:val="00BA7415"/>
    <w:rsid w:val="00BB46E1"/>
    <w:rsid w:val="00BE58C3"/>
    <w:rsid w:val="00BE6A4E"/>
    <w:rsid w:val="00BE75FB"/>
    <w:rsid w:val="00BF12CE"/>
    <w:rsid w:val="00C05604"/>
    <w:rsid w:val="00C31953"/>
    <w:rsid w:val="00C31A90"/>
    <w:rsid w:val="00C34E3D"/>
    <w:rsid w:val="00C71F36"/>
    <w:rsid w:val="00C85551"/>
    <w:rsid w:val="00C92A21"/>
    <w:rsid w:val="00C94EE3"/>
    <w:rsid w:val="00CA5C30"/>
    <w:rsid w:val="00CC3446"/>
    <w:rsid w:val="00CC6142"/>
    <w:rsid w:val="00CD125C"/>
    <w:rsid w:val="00CD5558"/>
    <w:rsid w:val="00CE1312"/>
    <w:rsid w:val="00D005BB"/>
    <w:rsid w:val="00D07502"/>
    <w:rsid w:val="00D147BF"/>
    <w:rsid w:val="00D24726"/>
    <w:rsid w:val="00D275AA"/>
    <w:rsid w:val="00D320E0"/>
    <w:rsid w:val="00D337BA"/>
    <w:rsid w:val="00D47357"/>
    <w:rsid w:val="00D53026"/>
    <w:rsid w:val="00D55FC3"/>
    <w:rsid w:val="00D668C7"/>
    <w:rsid w:val="00D674EC"/>
    <w:rsid w:val="00D70468"/>
    <w:rsid w:val="00D80800"/>
    <w:rsid w:val="00D82E01"/>
    <w:rsid w:val="00D861CF"/>
    <w:rsid w:val="00D86C27"/>
    <w:rsid w:val="00D90E31"/>
    <w:rsid w:val="00D91924"/>
    <w:rsid w:val="00DA7F04"/>
    <w:rsid w:val="00DC33C7"/>
    <w:rsid w:val="00DC55BC"/>
    <w:rsid w:val="00DC5B1F"/>
    <w:rsid w:val="00DD7F2C"/>
    <w:rsid w:val="00DE139D"/>
    <w:rsid w:val="00DF4A39"/>
    <w:rsid w:val="00E02F59"/>
    <w:rsid w:val="00E3633C"/>
    <w:rsid w:val="00E372EC"/>
    <w:rsid w:val="00E40284"/>
    <w:rsid w:val="00E405B3"/>
    <w:rsid w:val="00E41476"/>
    <w:rsid w:val="00E45545"/>
    <w:rsid w:val="00E4791D"/>
    <w:rsid w:val="00E52A38"/>
    <w:rsid w:val="00E5558C"/>
    <w:rsid w:val="00E665E5"/>
    <w:rsid w:val="00E67E64"/>
    <w:rsid w:val="00E807AC"/>
    <w:rsid w:val="00E824B9"/>
    <w:rsid w:val="00E8263F"/>
    <w:rsid w:val="00E932C9"/>
    <w:rsid w:val="00EA5319"/>
    <w:rsid w:val="00EB6AC8"/>
    <w:rsid w:val="00EE0729"/>
    <w:rsid w:val="00EE3BE0"/>
    <w:rsid w:val="00EE415E"/>
    <w:rsid w:val="00F00D76"/>
    <w:rsid w:val="00F0142B"/>
    <w:rsid w:val="00F22852"/>
    <w:rsid w:val="00F2442A"/>
    <w:rsid w:val="00F32CEA"/>
    <w:rsid w:val="00F34C5C"/>
    <w:rsid w:val="00F56FBD"/>
    <w:rsid w:val="00F57135"/>
    <w:rsid w:val="00F60FD0"/>
    <w:rsid w:val="00F62FBE"/>
    <w:rsid w:val="00F926F2"/>
    <w:rsid w:val="00F9290D"/>
    <w:rsid w:val="00F96053"/>
    <w:rsid w:val="00F966FB"/>
    <w:rsid w:val="00FA4399"/>
    <w:rsid w:val="00FA6965"/>
    <w:rsid w:val="00FC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EFC"/>
    <w:pPr>
      <w:spacing w:after="0" w:line="240" w:lineRule="auto"/>
    </w:pPr>
  </w:style>
  <w:style w:type="table" w:styleId="a4">
    <w:name w:val="Table Grid"/>
    <w:basedOn w:val="a1"/>
    <w:uiPriority w:val="59"/>
    <w:rsid w:val="00003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B35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6A4E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16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562C"/>
  </w:style>
  <w:style w:type="character" w:styleId="a8">
    <w:name w:val="page number"/>
    <w:basedOn w:val="a0"/>
    <w:uiPriority w:val="99"/>
    <w:semiHidden/>
    <w:unhideWhenUsed/>
    <w:rsid w:val="0016562C"/>
  </w:style>
  <w:style w:type="paragraph" w:styleId="a9">
    <w:name w:val="Balloon Text"/>
    <w:basedOn w:val="a"/>
    <w:link w:val="aa"/>
    <w:uiPriority w:val="99"/>
    <w:semiHidden/>
    <w:unhideWhenUsed/>
    <w:rsid w:val="0016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62C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58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8401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40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84018"/>
    <w:rPr>
      <w:rFonts w:ascii="Times New Roman" w:eastAsia="Times New Roman" w:hAnsi="Times New Roman" w:cs="Times New Roman"/>
      <w:color w:val="0000FF"/>
      <w:sz w:val="40"/>
      <w:szCs w:val="24"/>
      <w:lang w:eastAsia="ar-SA"/>
    </w:rPr>
  </w:style>
  <w:style w:type="paragraph" w:customStyle="1" w:styleId="10">
    <w:name w:val="Без интервала1"/>
    <w:rsid w:val="0038401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FR2">
    <w:name w:val="FR2"/>
    <w:rsid w:val="0038401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EFC"/>
    <w:pPr>
      <w:spacing w:after="0" w:line="240" w:lineRule="auto"/>
    </w:pPr>
  </w:style>
  <w:style w:type="table" w:styleId="a4">
    <w:name w:val="Table Grid"/>
    <w:basedOn w:val="a1"/>
    <w:uiPriority w:val="59"/>
    <w:rsid w:val="0000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B35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6A4E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16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562C"/>
  </w:style>
  <w:style w:type="character" w:styleId="a8">
    <w:name w:val="page number"/>
    <w:basedOn w:val="a0"/>
    <w:uiPriority w:val="99"/>
    <w:semiHidden/>
    <w:unhideWhenUsed/>
    <w:rsid w:val="0016562C"/>
  </w:style>
  <w:style w:type="paragraph" w:styleId="a9">
    <w:name w:val="Balloon Text"/>
    <w:basedOn w:val="a"/>
    <w:link w:val="aa"/>
    <w:uiPriority w:val="99"/>
    <w:semiHidden/>
    <w:unhideWhenUsed/>
    <w:rsid w:val="0016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5A47-6361-41F0-BDE5-B93354FC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50</Pages>
  <Words>18004</Words>
  <Characters>102623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Сокровище</cp:lastModifiedBy>
  <cp:revision>45</cp:revision>
  <dcterms:created xsi:type="dcterms:W3CDTF">2016-09-12T16:25:00Z</dcterms:created>
  <dcterms:modified xsi:type="dcterms:W3CDTF">2016-09-26T15:23:00Z</dcterms:modified>
</cp:coreProperties>
</file>