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02" w:rsidRPr="00D005BB" w:rsidRDefault="003F4202" w:rsidP="00187D9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05B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F4202" w:rsidRPr="00D005BB" w:rsidRDefault="003F4202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05BB">
        <w:rPr>
          <w:rFonts w:ascii="Times New Roman" w:hAnsi="Times New Roman" w:cs="Times New Roman"/>
          <w:sz w:val="28"/>
          <w:szCs w:val="28"/>
        </w:rPr>
        <w:t>средняя общеобразовательная школа №1</w:t>
      </w:r>
    </w:p>
    <w:p w:rsidR="003F4202" w:rsidRDefault="003F4202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05BB">
        <w:rPr>
          <w:rFonts w:ascii="Times New Roman" w:hAnsi="Times New Roman" w:cs="Times New Roman"/>
          <w:sz w:val="28"/>
          <w:szCs w:val="28"/>
        </w:rPr>
        <w:t>г. Морозовска Ростовской области</w:t>
      </w:r>
    </w:p>
    <w:p w:rsidR="00187D9B" w:rsidRDefault="00187D9B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Pr="00D005BB" w:rsidRDefault="00187D9B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202" w:rsidRPr="00034ADC" w:rsidRDefault="003F4202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202" w:rsidRPr="00034ADC" w:rsidRDefault="003F4202" w:rsidP="003F42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4ADC">
        <w:rPr>
          <w:rFonts w:ascii="Times New Roman" w:hAnsi="Times New Roman" w:cs="Times New Roman"/>
          <w:sz w:val="28"/>
          <w:szCs w:val="28"/>
        </w:rPr>
        <w:t>«Утверждаю»:</w:t>
      </w:r>
    </w:p>
    <w:p w:rsidR="003F4202" w:rsidRPr="00034ADC" w:rsidRDefault="003F4202" w:rsidP="003F42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4A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Директор МБОУ СОШ №1</w:t>
      </w:r>
    </w:p>
    <w:p w:rsidR="003F4202" w:rsidRPr="00034ADC" w:rsidRDefault="003F4202" w:rsidP="003F42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4A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__________________   /Швец И.С./</w:t>
      </w:r>
    </w:p>
    <w:p w:rsidR="003F4202" w:rsidRPr="00034ADC" w:rsidRDefault="003F4202" w:rsidP="003F42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4A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Приказ от «30» августа 2016г  № 1</w:t>
      </w:r>
    </w:p>
    <w:p w:rsidR="003F4202" w:rsidRPr="00034ADC" w:rsidRDefault="003F4202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202" w:rsidRPr="00034ADC" w:rsidRDefault="003F4202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202" w:rsidRPr="00034ADC" w:rsidRDefault="003F4202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202" w:rsidRDefault="003F4202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1F36">
        <w:rPr>
          <w:rFonts w:ascii="Times New Roman" w:hAnsi="Times New Roman" w:cs="Times New Roman"/>
          <w:sz w:val="28"/>
          <w:szCs w:val="28"/>
        </w:rPr>
        <w:t>Рабочая учебная программа</w:t>
      </w:r>
    </w:p>
    <w:p w:rsidR="00187D9B" w:rsidRDefault="00187D9B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Pr="00C71F36" w:rsidRDefault="00187D9B" w:rsidP="003F42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202" w:rsidRPr="00C71F36" w:rsidRDefault="003F4202" w:rsidP="00187D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1F36">
        <w:rPr>
          <w:rFonts w:ascii="Times New Roman" w:hAnsi="Times New Roman" w:cs="Times New Roman"/>
          <w:sz w:val="28"/>
          <w:szCs w:val="28"/>
        </w:rPr>
        <w:t>по предмету «математика»</w:t>
      </w:r>
    </w:p>
    <w:p w:rsidR="003F4202" w:rsidRPr="00C71F36" w:rsidRDefault="00034ADC" w:rsidP="00187D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1F36">
        <w:rPr>
          <w:rFonts w:ascii="Times New Roman" w:hAnsi="Times New Roman" w:cs="Times New Roman"/>
          <w:sz w:val="28"/>
          <w:szCs w:val="28"/>
        </w:rPr>
        <w:t>для 1-в</w:t>
      </w:r>
      <w:r w:rsidR="003F4202" w:rsidRPr="00C71F36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F4202" w:rsidRPr="00C71F36" w:rsidRDefault="003F4202" w:rsidP="00187D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1F36">
        <w:rPr>
          <w:rFonts w:ascii="Times New Roman" w:hAnsi="Times New Roman" w:cs="Times New Roman"/>
          <w:sz w:val="28"/>
          <w:szCs w:val="28"/>
        </w:rPr>
        <w:t>(базовый уровень обучения)</w:t>
      </w:r>
    </w:p>
    <w:p w:rsidR="003F4202" w:rsidRPr="00C71F36" w:rsidRDefault="003F4202" w:rsidP="00187D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1F36">
        <w:rPr>
          <w:rFonts w:ascii="Times New Roman" w:hAnsi="Times New Roman" w:cs="Times New Roman"/>
          <w:sz w:val="28"/>
          <w:szCs w:val="28"/>
        </w:rPr>
        <w:t>Количество часов-132</w:t>
      </w:r>
    </w:p>
    <w:p w:rsidR="00D005BB" w:rsidRPr="00187D9B" w:rsidRDefault="003F4202" w:rsidP="00EB6A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1F36">
        <w:rPr>
          <w:rFonts w:ascii="Times New Roman" w:hAnsi="Times New Roman" w:cs="Times New Roman"/>
          <w:sz w:val="28"/>
          <w:szCs w:val="28"/>
        </w:rPr>
        <w:t>Учитель:</w:t>
      </w:r>
      <w:r w:rsidRPr="00034ADC">
        <w:rPr>
          <w:rFonts w:ascii="Times New Roman" w:hAnsi="Times New Roman" w:cs="Times New Roman"/>
          <w:sz w:val="28"/>
          <w:szCs w:val="28"/>
        </w:rPr>
        <w:t xml:space="preserve"> </w:t>
      </w:r>
      <w:r w:rsidR="00034ADC" w:rsidRPr="00C71F36">
        <w:rPr>
          <w:rFonts w:ascii="Times New Roman" w:hAnsi="Times New Roman" w:cs="Times New Roman"/>
          <w:sz w:val="28"/>
          <w:szCs w:val="28"/>
        </w:rPr>
        <w:t>Голуб Е.Н.</w:t>
      </w:r>
    </w:p>
    <w:p w:rsidR="00EB6AC8" w:rsidRPr="00034ADC" w:rsidRDefault="003F4202" w:rsidP="00187D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4ADC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="00EB6AC8" w:rsidRPr="00034ADC">
        <w:rPr>
          <w:rFonts w:ascii="Times New Roman" w:hAnsi="Times New Roman" w:cs="Times New Roman"/>
          <w:sz w:val="28"/>
          <w:szCs w:val="28"/>
        </w:rPr>
        <w:t>образовательной системы</w:t>
      </w:r>
    </w:p>
    <w:p w:rsidR="00EB6AC8" w:rsidRPr="00034ADC" w:rsidRDefault="00EB6AC8" w:rsidP="00187D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4ADC">
        <w:rPr>
          <w:rFonts w:ascii="Times New Roman" w:hAnsi="Times New Roman" w:cs="Times New Roman"/>
          <w:sz w:val="28"/>
          <w:szCs w:val="28"/>
        </w:rPr>
        <w:t>«Начальная школа 21века» под редакцией профессора Н.Ф.Виноградовой</w:t>
      </w:r>
    </w:p>
    <w:p w:rsidR="003F4202" w:rsidRPr="00034ADC" w:rsidRDefault="00EB6AC8" w:rsidP="00187D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4ADC">
        <w:rPr>
          <w:rFonts w:ascii="Times New Roman" w:hAnsi="Times New Roman" w:cs="Times New Roman"/>
          <w:sz w:val="28"/>
          <w:szCs w:val="28"/>
        </w:rPr>
        <w:t>Издательский центр «</w:t>
      </w:r>
      <w:proofErr w:type="spellStart"/>
      <w:r w:rsidRPr="00034AD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34ADC">
        <w:rPr>
          <w:rFonts w:ascii="Times New Roman" w:hAnsi="Times New Roman" w:cs="Times New Roman"/>
          <w:sz w:val="28"/>
          <w:szCs w:val="28"/>
        </w:rPr>
        <w:t>» 2013год.</w:t>
      </w:r>
    </w:p>
    <w:p w:rsidR="003F4202" w:rsidRPr="00034ADC" w:rsidRDefault="003F4202" w:rsidP="003F420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202" w:rsidRPr="00034ADC" w:rsidRDefault="003F4202" w:rsidP="003F420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202" w:rsidRPr="00034ADC" w:rsidRDefault="003F4202" w:rsidP="003F420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202" w:rsidRPr="00034ADC" w:rsidRDefault="003F4202" w:rsidP="003F420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202" w:rsidRPr="00034ADC" w:rsidRDefault="003F4202" w:rsidP="00034AD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D9B" w:rsidRDefault="00187D9B" w:rsidP="00034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202" w:rsidRPr="00034ADC" w:rsidRDefault="003F4202" w:rsidP="00034AD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4ADC">
        <w:rPr>
          <w:rFonts w:ascii="Times New Roman" w:hAnsi="Times New Roman" w:cs="Times New Roman"/>
          <w:sz w:val="28"/>
          <w:szCs w:val="28"/>
        </w:rPr>
        <w:t>г. Морозовск</w:t>
      </w:r>
    </w:p>
    <w:p w:rsidR="00932FBC" w:rsidRPr="00187D9B" w:rsidRDefault="00187D9B" w:rsidP="00187D9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</w:t>
      </w:r>
    </w:p>
    <w:p w:rsidR="00187D9B" w:rsidRDefault="00187D9B" w:rsidP="00003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480" w:rsidRPr="00D005BB" w:rsidRDefault="00A33B16" w:rsidP="00B369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5B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33B16" w:rsidRPr="005D4BC8" w:rsidRDefault="00A33B16" w:rsidP="00B369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C8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</w:t>
      </w:r>
      <w:r w:rsidR="00EB6AC8">
        <w:rPr>
          <w:rFonts w:ascii="Times New Roman" w:hAnsi="Times New Roman" w:cs="Times New Roman"/>
          <w:sz w:val="24"/>
          <w:szCs w:val="24"/>
        </w:rPr>
        <w:t xml:space="preserve"> </w:t>
      </w:r>
      <w:r w:rsidR="00EB6AC8" w:rsidRPr="006C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E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(ФЗ – 273) « Об образовании» в РФ, </w:t>
      </w:r>
      <w:r w:rsidR="00EB6AC8" w:rsidRPr="002D5A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 стандарт</w:t>
      </w:r>
      <w:r w:rsidR="00EB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Начального Общ</w:t>
      </w:r>
      <w:r w:rsidR="00EB6A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Образования, </w:t>
      </w:r>
      <w:r w:rsidR="00EB6AC8" w:rsidRPr="002D5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духовно-нравственного развития и воспитания личности гражданина России</w:t>
      </w:r>
      <w:r w:rsidRPr="005D4BC8">
        <w:rPr>
          <w:rFonts w:ascii="Times New Roman" w:hAnsi="Times New Roman" w:cs="Times New Roman"/>
          <w:sz w:val="24"/>
          <w:szCs w:val="24"/>
        </w:rPr>
        <w:t>, требованиями Примерной основной образовательной программы ОУ и ориентирована на р</w:t>
      </w:r>
      <w:r w:rsidRPr="005D4BC8">
        <w:rPr>
          <w:rFonts w:ascii="Times New Roman" w:hAnsi="Times New Roman" w:cs="Times New Roman"/>
          <w:sz w:val="24"/>
          <w:szCs w:val="24"/>
        </w:rPr>
        <w:t>а</w:t>
      </w:r>
      <w:r w:rsidRPr="005D4BC8">
        <w:rPr>
          <w:rFonts w:ascii="Times New Roman" w:hAnsi="Times New Roman" w:cs="Times New Roman"/>
          <w:sz w:val="24"/>
          <w:szCs w:val="24"/>
        </w:rPr>
        <w:t xml:space="preserve">боту по </w:t>
      </w:r>
      <w:proofErr w:type="spellStart"/>
      <w:r w:rsidRPr="005D4BC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D4BC8">
        <w:rPr>
          <w:rFonts w:ascii="Times New Roman" w:hAnsi="Times New Roman" w:cs="Times New Roman"/>
          <w:sz w:val="24"/>
          <w:szCs w:val="24"/>
        </w:rPr>
        <w:t xml:space="preserve"> - методическому комплекту:</w:t>
      </w:r>
    </w:p>
    <w:p w:rsidR="00A33B16" w:rsidRPr="005D4BC8" w:rsidRDefault="00BE6A4E" w:rsidP="00B369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BC8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5D4BC8">
        <w:rPr>
          <w:rFonts w:ascii="Times New Roman" w:hAnsi="Times New Roman" w:cs="Times New Roman"/>
          <w:sz w:val="24"/>
          <w:szCs w:val="24"/>
        </w:rPr>
        <w:t xml:space="preserve"> В.Н. Программа четырехлетней начальной школы по математике: проект «Начал</w:t>
      </w:r>
      <w:r w:rsidRPr="005D4BC8">
        <w:rPr>
          <w:rFonts w:ascii="Times New Roman" w:hAnsi="Times New Roman" w:cs="Times New Roman"/>
          <w:sz w:val="24"/>
          <w:szCs w:val="24"/>
        </w:rPr>
        <w:t>ь</w:t>
      </w:r>
      <w:r w:rsidRPr="005D4BC8">
        <w:rPr>
          <w:rFonts w:ascii="Times New Roman" w:hAnsi="Times New Roman" w:cs="Times New Roman"/>
          <w:sz w:val="24"/>
          <w:szCs w:val="24"/>
        </w:rPr>
        <w:t xml:space="preserve">ная школа </w:t>
      </w:r>
      <w:r w:rsidRPr="005D4BC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D4BC8">
        <w:rPr>
          <w:rFonts w:ascii="Times New Roman" w:hAnsi="Times New Roman" w:cs="Times New Roman"/>
          <w:sz w:val="24"/>
          <w:szCs w:val="24"/>
        </w:rPr>
        <w:t xml:space="preserve"> века». М.: Вентана-Граф,2011.</w:t>
      </w:r>
    </w:p>
    <w:p w:rsidR="00BE6A4E" w:rsidRPr="005D4BC8" w:rsidRDefault="00BE6A4E" w:rsidP="00B369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BC8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5D4BC8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5D4BC8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5D4BC8">
        <w:rPr>
          <w:rFonts w:ascii="Times New Roman" w:hAnsi="Times New Roman" w:cs="Times New Roman"/>
          <w:sz w:val="24"/>
          <w:szCs w:val="24"/>
        </w:rPr>
        <w:t xml:space="preserve"> Е.Э., </w:t>
      </w:r>
      <w:proofErr w:type="spellStart"/>
      <w:r w:rsidRPr="005D4BC8">
        <w:rPr>
          <w:rFonts w:ascii="Times New Roman" w:hAnsi="Times New Roman" w:cs="Times New Roman"/>
          <w:sz w:val="24"/>
          <w:szCs w:val="24"/>
        </w:rPr>
        <w:t>Рыдзе</w:t>
      </w:r>
      <w:proofErr w:type="spellEnd"/>
      <w:r w:rsidRPr="005D4BC8">
        <w:rPr>
          <w:rFonts w:ascii="Times New Roman" w:hAnsi="Times New Roman" w:cs="Times New Roman"/>
          <w:sz w:val="24"/>
          <w:szCs w:val="24"/>
        </w:rPr>
        <w:t xml:space="preserve"> О.А. Математика: 1 класс: учебник для учащихся о</w:t>
      </w:r>
      <w:r w:rsidRPr="005D4BC8">
        <w:rPr>
          <w:rFonts w:ascii="Times New Roman" w:hAnsi="Times New Roman" w:cs="Times New Roman"/>
          <w:sz w:val="24"/>
          <w:szCs w:val="24"/>
        </w:rPr>
        <w:t>б</w:t>
      </w:r>
      <w:r w:rsidRPr="005D4BC8">
        <w:rPr>
          <w:rFonts w:ascii="Times New Roman" w:hAnsi="Times New Roman" w:cs="Times New Roman"/>
          <w:sz w:val="24"/>
          <w:szCs w:val="24"/>
        </w:rPr>
        <w:t>щеобразовательных учреждений: в 2 ч.М.: Вентана-Граф,2011.</w:t>
      </w:r>
    </w:p>
    <w:p w:rsidR="00BE6A4E" w:rsidRPr="005D4BC8" w:rsidRDefault="00BE6A4E" w:rsidP="00B369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BC8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5D4BC8">
        <w:rPr>
          <w:rFonts w:ascii="Times New Roman" w:hAnsi="Times New Roman" w:cs="Times New Roman"/>
          <w:sz w:val="24"/>
          <w:szCs w:val="24"/>
        </w:rPr>
        <w:t xml:space="preserve"> Е.Э. Математика: 1 класс: рабочая тетрадь для учащихся общеобразовательных у</w:t>
      </w:r>
      <w:r w:rsidRPr="005D4BC8">
        <w:rPr>
          <w:rFonts w:ascii="Times New Roman" w:hAnsi="Times New Roman" w:cs="Times New Roman"/>
          <w:sz w:val="24"/>
          <w:szCs w:val="24"/>
        </w:rPr>
        <w:t>ч</w:t>
      </w:r>
      <w:r w:rsidRPr="005D4BC8">
        <w:rPr>
          <w:rFonts w:ascii="Times New Roman" w:hAnsi="Times New Roman" w:cs="Times New Roman"/>
          <w:sz w:val="24"/>
          <w:szCs w:val="24"/>
        </w:rPr>
        <w:t>реждений: №1, №2, №3.М.: Вентана-Граф,2011.</w:t>
      </w:r>
    </w:p>
    <w:p w:rsidR="00BE6A4E" w:rsidRPr="00D005BB" w:rsidRDefault="00BE6A4E" w:rsidP="00B369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5B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E6A4E" w:rsidRPr="00D005BB" w:rsidRDefault="00BE6A4E" w:rsidP="00B369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5BB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DC33C7" w:rsidRPr="003F4202" w:rsidRDefault="00DC33C7" w:rsidP="00B369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BB">
        <w:rPr>
          <w:rFonts w:ascii="Times New Roman" w:hAnsi="Times New Roman" w:cs="Times New Roman"/>
          <w:sz w:val="24"/>
          <w:szCs w:val="24"/>
        </w:rPr>
        <w:t xml:space="preserve">     В начальной школе изучение математики имеет особое значение в развитии младшего</w:t>
      </w:r>
      <w:r w:rsidRPr="003F4202">
        <w:rPr>
          <w:rFonts w:ascii="Times New Roman" w:hAnsi="Times New Roman" w:cs="Times New Roman"/>
          <w:sz w:val="24"/>
          <w:szCs w:val="24"/>
        </w:rPr>
        <w:t xml:space="preserve">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DC33C7" w:rsidRPr="003F4202" w:rsidRDefault="00DC33C7" w:rsidP="00B369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202">
        <w:rPr>
          <w:rFonts w:ascii="Times New Roman" w:hAnsi="Times New Roman" w:cs="Times New Roman"/>
          <w:sz w:val="24"/>
          <w:szCs w:val="24"/>
        </w:rPr>
        <w:t xml:space="preserve">     Изучение математики в начальной школе направлено на достижение следующих </w:t>
      </w:r>
      <w:r w:rsidRPr="003F4202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DC33C7" w:rsidRPr="003F4202" w:rsidRDefault="00DC33C7" w:rsidP="00B36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202">
        <w:rPr>
          <w:rFonts w:ascii="Times New Roman" w:hAnsi="Times New Roman" w:cs="Times New Roman"/>
          <w:sz w:val="24"/>
          <w:szCs w:val="24"/>
        </w:rPr>
        <w:t>-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</w:t>
      </w:r>
      <w:r w:rsidRPr="003F4202">
        <w:rPr>
          <w:rFonts w:ascii="Times New Roman" w:hAnsi="Times New Roman" w:cs="Times New Roman"/>
          <w:sz w:val="24"/>
          <w:szCs w:val="24"/>
        </w:rPr>
        <w:t>е</w:t>
      </w:r>
      <w:r w:rsidRPr="003F4202">
        <w:rPr>
          <w:rFonts w:ascii="Times New Roman" w:hAnsi="Times New Roman" w:cs="Times New Roman"/>
          <w:sz w:val="24"/>
          <w:szCs w:val="24"/>
        </w:rPr>
        <w:t>ской речью для описания математических объектов и процессов окружающего мира в количестве</w:t>
      </w:r>
      <w:r w:rsidRPr="003F4202">
        <w:rPr>
          <w:rFonts w:ascii="Times New Roman" w:hAnsi="Times New Roman" w:cs="Times New Roman"/>
          <w:sz w:val="24"/>
          <w:szCs w:val="24"/>
        </w:rPr>
        <w:t>н</w:t>
      </w:r>
      <w:r w:rsidRPr="003F4202">
        <w:rPr>
          <w:rFonts w:ascii="Times New Roman" w:hAnsi="Times New Roman" w:cs="Times New Roman"/>
          <w:sz w:val="24"/>
          <w:szCs w:val="24"/>
        </w:rPr>
        <w:t>ном и пространственном отношениях, для обоснования получаемых результатов решения учебных задач;</w:t>
      </w:r>
    </w:p>
    <w:p w:rsidR="00DC33C7" w:rsidRPr="003F4202" w:rsidRDefault="00DC33C7" w:rsidP="00B36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202">
        <w:rPr>
          <w:rFonts w:ascii="Times New Roman" w:hAnsi="Times New Roman" w:cs="Times New Roman"/>
          <w:sz w:val="24"/>
          <w:szCs w:val="24"/>
        </w:rPr>
        <w:t>- представление основ начальных математических знаний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</w:t>
      </w:r>
      <w:r w:rsidRPr="003F4202">
        <w:rPr>
          <w:rFonts w:ascii="Times New Roman" w:hAnsi="Times New Roman" w:cs="Times New Roman"/>
          <w:sz w:val="24"/>
          <w:szCs w:val="24"/>
        </w:rPr>
        <w:t>е</w:t>
      </w:r>
      <w:r w:rsidRPr="003F4202">
        <w:rPr>
          <w:rFonts w:ascii="Times New Roman" w:hAnsi="Times New Roman" w:cs="Times New Roman"/>
          <w:sz w:val="24"/>
          <w:szCs w:val="24"/>
        </w:rPr>
        <w:t>ских объектов); измерять наиболее распространенные в практике величины; применять алгоритмы арифметических действий для вычислений; узнавать в окружающих предметах знакомые геометр</w:t>
      </w:r>
      <w:r w:rsidRPr="003F4202">
        <w:rPr>
          <w:rFonts w:ascii="Times New Roman" w:hAnsi="Times New Roman" w:cs="Times New Roman"/>
          <w:sz w:val="24"/>
          <w:szCs w:val="24"/>
        </w:rPr>
        <w:t>и</w:t>
      </w:r>
      <w:r w:rsidRPr="003F4202">
        <w:rPr>
          <w:rFonts w:ascii="Times New Roman" w:hAnsi="Times New Roman" w:cs="Times New Roman"/>
          <w:sz w:val="24"/>
          <w:szCs w:val="24"/>
        </w:rPr>
        <w:t>ческие фигуры, выполнять несложные геометрические построения;</w:t>
      </w:r>
    </w:p>
    <w:p w:rsidR="00DC33C7" w:rsidRPr="003F4202" w:rsidRDefault="00DC33C7" w:rsidP="00B36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202">
        <w:rPr>
          <w:rFonts w:ascii="Times New Roman" w:hAnsi="Times New Roman" w:cs="Times New Roman"/>
          <w:sz w:val="24"/>
          <w:szCs w:val="24"/>
        </w:rPr>
        <w:t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</w:t>
      </w:r>
      <w:r w:rsidRPr="003F4202">
        <w:rPr>
          <w:rFonts w:ascii="Times New Roman" w:hAnsi="Times New Roman" w:cs="Times New Roman"/>
          <w:sz w:val="24"/>
          <w:szCs w:val="24"/>
        </w:rPr>
        <w:t>ы</w:t>
      </w:r>
      <w:r w:rsidRPr="003F4202">
        <w:rPr>
          <w:rFonts w:ascii="Times New Roman" w:hAnsi="Times New Roman" w:cs="Times New Roman"/>
          <w:sz w:val="24"/>
          <w:szCs w:val="24"/>
        </w:rPr>
        <w:t>полненной работы, уметь обнаруживать и оценивать красоту и изящество математических методов, решений, образов.</w:t>
      </w:r>
    </w:p>
    <w:p w:rsidR="00DC33C7" w:rsidRPr="003F4202" w:rsidRDefault="00D82E01" w:rsidP="00B369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202">
        <w:rPr>
          <w:rFonts w:ascii="Times New Roman" w:hAnsi="Times New Roman" w:cs="Times New Roman"/>
          <w:sz w:val="24"/>
          <w:szCs w:val="24"/>
        </w:rPr>
        <w:t xml:space="preserve">     Важнейшими </w:t>
      </w:r>
      <w:r w:rsidRPr="003F4202">
        <w:rPr>
          <w:rFonts w:ascii="Times New Roman" w:hAnsi="Times New Roman" w:cs="Times New Roman"/>
          <w:b/>
          <w:sz w:val="24"/>
          <w:szCs w:val="24"/>
        </w:rPr>
        <w:t>задачами</w:t>
      </w:r>
      <w:r w:rsidR="00945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202">
        <w:rPr>
          <w:rFonts w:ascii="Times New Roman" w:hAnsi="Times New Roman" w:cs="Times New Roman"/>
          <w:sz w:val="24"/>
          <w:szCs w:val="24"/>
        </w:rPr>
        <w:t>обучения являются создание благоприятных условий для полн</w:t>
      </w:r>
      <w:r w:rsidRPr="003F4202">
        <w:rPr>
          <w:rFonts w:ascii="Times New Roman" w:hAnsi="Times New Roman" w:cs="Times New Roman"/>
          <w:sz w:val="24"/>
          <w:szCs w:val="24"/>
        </w:rPr>
        <w:t>о</w:t>
      </w:r>
      <w:r w:rsidRPr="003F4202">
        <w:rPr>
          <w:rFonts w:ascii="Times New Roman" w:hAnsi="Times New Roman" w:cs="Times New Roman"/>
          <w:sz w:val="24"/>
          <w:szCs w:val="24"/>
        </w:rPr>
        <w:t>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</w:t>
      </w:r>
      <w:r w:rsidRPr="003F4202">
        <w:rPr>
          <w:rFonts w:ascii="Times New Roman" w:hAnsi="Times New Roman" w:cs="Times New Roman"/>
          <w:sz w:val="24"/>
          <w:szCs w:val="24"/>
        </w:rPr>
        <w:t>о</w:t>
      </w:r>
      <w:r w:rsidRPr="003F4202">
        <w:rPr>
          <w:rFonts w:ascii="Times New Roman" w:hAnsi="Times New Roman" w:cs="Times New Roman"/>
          <w:sz w:val="24"/>
          <w:szCs w:val="24"/>
        </w:rPr>
        <w:t>товки для дальнейшего успешного обучения в основной школе.</w:t>
      </w:r>
    </w:p>
    <w:p w:rsidR="00D82E01" w:rsidRPr="003F4202" w:rsidRDefault="00D82E01" w:rsidP="00B369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202">
        <w:rPr>
          <w:rFonts w:ascii="Times New Roman" w:hAnsi="Times New Roman" w:cs="Times New Roman"/>
          <w:sz w:val="24"/>
          <w:szCs w:val="24"/>
        </w:rPr>
        <w:t xml:space="preserve">     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основами м</w:t>
      </w:r>
      <w:r w:rsidRPr="003F4202">
        <w:rPr>
          <w:rFonts w:ascii="Times New Roman" w:hAnsi="Times New Roman" w:cs="Times New Roman"/>
          <w:sz w:val="24"/>
          <w:szCs w:val="24"/>
        </w:rPr>
        <w:t>а</w:t>
      </w:r>
      <w:r w:rsidRPr="003F4202">
        <w:rPr>
          <w:rFonts w:ascii="Times New Roman" w:hAnsi="Times New Roman" w:cs="Times New Roman"/>
          <w:sz w:val="24"/>
          <w:szCs w:val="24"/>
        </w:rPr>
        <w:t>тематического языка для описания разнообразных предметов и явлений окружающего мира, усво</w:t>
      </w:r>
      <w:r w:rsidRPr="003F4202">
        <w:rPr>
          <w:rFonts w:ascii="Times New Roman" w:hAnsi="Times New Roman" w:cs="Times New Roman"/>
          <w:sz w:val="24"/>
          <w:szCs w:val="24"/>
        </w:rPr>
        <w:t>е</w:t>
      </w:r>
      <w:r w:rsidRPr="003F4202">
        <w:rPr>
          <w:rFonts w:ascii="Times New Roman" w:hAnsi="Times New Roman" w:cs="Times New Roman"/>
          <w:sz w:val="24"/>
          <w:szCs w:val="24"/>
        </w:rPr>
        <w:t>ние общего приема решения задач как универсального действия, умения выстраивать логические ц</w:t>
      </w:r>
      <w:r w:rsidRPr="003F4202">
        <w:rPr>
          <w:rFonts w:ascii="Times New Roman" w:hAnsi="Times New Roman" w:cs="Times New Roman"/>
          <w:sz w:val="24"/>
          <w:szCs w:val="24"/>
        </w:rPr>
        <w:t>е</w:t>
      </w:r>
      <w:r w:rsidRPr="003F4202">
        <w:rPr>
          <w:rFonts w:ascii="Times New Roman" w:hAnsi="Times New Roman" w:cs="Times New Roman"/>
          <w:sz w:val="24"/>
          <w:szCs w:val="24"/>
        </w:rPr>
        <w:t>почки рассуждений, алгоритмы выполняемых действий, использование измерительных и вычисл</w:t>
      </w:r>
      <w:r w:rsidRPr="003F4202">
        <w:rPr>
          <w:rFonts w:ascii="Times New Roman" w:hAnsi="Times New Roman" w:cs="Times New Roman"/>
          <w:sz w:val="24"/>
          <w:szCs w:val="24"/>
        </w:rPr>
        <w:t>и</w:t>
      </w:r>
      <w:r w:rsidRPr="003F4202">
        <w:rPr>
          <w:rFonts w:ascii="Times New Roman" w:hAnsi="Times New Roman" w:cs="Times New Roman"/>
          <w:sz w:val="24"/>
          <w:szCs w:val="24"/>
        </w:rPr>
        <w:t>тельных умений и навыков создают необходимую базу для успешной организации процесса обуч</w:t>
      </w:r>
      <w:r w:rsidRPr="003F4202">
        <w:rPr>
          <w:rFonts w:ascii="Times New Roman" w:hAnsi="Times New Roman" w:cs="Times New Roman"/>
          <w:sz w:val="24"/>
          <w:szCs w:val="24"/>
        </w:rPr>
        <w:t>е</w:t>
      </w:r>
      <w:r w:rsidRPr="003F4202">
        <w:rPr>
          <w:rFonts w:ascii="Times New Roman" w:hAnsi="Times New Roman" w:cs="Times New Roman"/>
          <w:sz w:val="24"/>
          <w:szCs w:val="24"/>
        </w:rPr>
        <w:t>ния учащихся в начальной школе.</w:t>
      </w:r>
    </w:p>
    <w:p w:rsidR="00932FBC" w:rsidRDefault="00932FBC" w:rsidP="00B36963">
      <w:pPr>
        <w:pStyle w:val="a3"/>
        <w:jc w:val="both"/>
        <w:rPr>
          <w:sz w:val="24"/>
          <w:szCs w:val="24"/>
        </w:rPr>
      </w:pPr>
    </w:p>
    <w:p w:rsidR="005D4BC8" w:rsidRDefault="005D4BC8" w:rsidP="00B36963">
      <w:pPr>
        <w:pStyle w:val="a3"/>
        <w:jc w:val="both"/>
        <w:rPr>
          <w:sz w:val="24"/>
          <w:szCs w:val="24"/>
        </w:rPr>
      </w:pPr>
    </w:p>
    <w:p w:rsidR="00034ADC" w:rsidRDefault="00034ADC" w:rsidP="00B36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2E01" w:rsidRPr="003F4202" w:rsidRDefault="00327966" w:rsidP="00B369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202">
        <w:rPr>
          <w:rFonts w:ascii="Times New Roman" w:hAnsi="Times New Roman" w:cs="Times New Roman"/>
          <w:b/>
          <w:sz w:val="24"/>
          <w:szCs w:val="24"/>
        </w:rPr>
        <w:lastRenderedPageBreak/>
        <w:t>Место курса математики</w:t>
      </w:r>
      <w:r w:rsidR="00D82E01" w:rsidRPr="003F4202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D82E01" w:rsidRPr="003F4202" w:rsidRDefault="00D82E01" w:rsidP="00B369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202">
        <w:rPr>
          <w:rFonts w:ascii="Times New Roman" w:hAnsi="Times New Roman" w:cs="Times New Roman"/>
          <w:sz w:val="24"/>
          <w:szCs w:val="24"/>
        </w:rPr>
        <w:t>В первом классе на изучение математики отводится 4 часа в неделю, всего 132 часа (33 уче</w:t>
      </w:r>
      <w:r w:rsidRPr="003F4202">
        <w:rPr>
          <w:rFonts w:ascii="Times New Roman" w:hAnsi="Times New Roman" w:cs="Times New Roman"/>
          <w:sz w:val="24"/>
          <w:szCs w:val="24"/>
        </w:rPr>
        <w:t>б</w:t>
      </w:r>
      <w:r w:rsidRPr="003F4202">
        <w:rPr>
          <w:rFonts w:ascii="Times New Roman" w:hAnsi="Times New Roman" w:cs="Times New Roman"/>
          <w:sz w:val="24"/>
          <w:szCs w:val="24"/>
        </w:rPr>
        <w:t>ные недели).</w:t>
      </w:r>
      <w:r w:rsidR="00327966" w:rsidRPr="003F4202">
        <w:rPr>
          <w:rFonts w:ascii="Times New Roman" w:hAnsi="Times New Roman" w:cs="Times New Roman"/>
          <w:sz w:val="24"/>
          <w:szCs w:val="24"/>
        </w:rPr>
        <w:t xml:space="preserve"> В рабочей программе предусмотрено проведение итоговой контрольной работы – 1 час.</w:t>
      </w:r>
    </w:p>
    <w:p w:rsidR="009E1684" w:rsidRPr="003F4202" w:rsidRDefault="009E1684" w:rsidP="00B369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966" w:rsidRPr="003F4202" w:rsidRDefault="00327966" w:rsidP="00B369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02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 математики</w:t>
      </w:r>
    </w:p>
    <w:p w:rsidR="00327966" w:rsidRPr="003F4202" w:rsidRDefault="00327966" w:rsidP="00B369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202">
        <w:rPr>
          <w:rFonts w:ascii="Times New Roman" w:hAnsi="Times New Roman" w:cs="Times New Roman"/>
          <w:sz w:val="24"/>
          <w:szCs w:val="24"/>
        </w:rPr>
        <w:t xml:space="preserve">     Математика является основой общечеловеческой культуры. Об этом свидетельствует ее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ее роль в развитии личности младшего школьника.</w:t>
      </w:r>
    </w:p>
    <w:p w:rsidR="00890E4D" w:rsidRPr="003F4202" w:rsidRDefault="00890E4D" w:rsidP="00B369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202">
        <w:rPr>
          <w:rFonts w:ascii="Times New Roman" w:hAnsi="Times New Roman" w:cs="Times New Roman"/>
          <w:sz w:val="24"/>
          <w:szCs w:val="24"/>
        </w:rPr>
        <w:t>Содержание курса математики направлено прежде всего на интеллектуальное развитие мла</w:t>
      </w:r>
      <w:r w:rsidRPr="003F4202">
        <w:rPr>
          <w:rFonts w:ascii="Times New Roman" w:hAnsi="Times New Roman" w:cs="Times New Roman"/>
          <w:sz w:val="24"/>
          <w:szCs w:val="24"/>
        </w:rPr>
        <w:t>д</w:t>
      </w:r>
      <w:r w:rsidRPr="003F4202">
        <w:rPr>
          <w:rFonts w:ascii="Times New Roman" w:hAnsi="Times New Roman" w:cs="Times New Roman"/>
          <w:sz w:val="24"/>
          <w:szCs w:val="24"/>
        </w:rPr>
        <w:t>ших школьников: овладение логическими</w:t>
      </w:r>
    </w:p>
    <w:p w:rsidR="00890E4D" w:rsidRPr="003F4202" w:rsidRDefault="00890E4D" w:rsidP="00B36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202">
        <w:rPr>
          <w:rFonts w:ascii="Times New Roman" w:hAnsi="Times New Roman" w:cs="Times New Roman"/>
          <w:sz w:val="24"/>
          <w:szCs w:val="24"/>
        </w:rPr>
        <w:t>действиями сравнения, анализа, синтеза, обобщения, классификации по родовидовым признакам, у</w:t>
      </w:r>
      <w:r w:rsidRPr="003F4202">
        <w:rPr>
          <w:rFonts w:ascii="Times New Roman" w:hAnsi="Times New Roman" w:cs="Times New Roman"/>
          <w:sz w:val="24"/>
          <w:szCs w:val="24"/>
        </w:rPr>
        <w:t>с</w:t>
      </w:r>
      <w:r w:rsidRPr="003F4202">
        <w:rPr>
          <w:rFonts w:ascii="Times New Roman" w:hAnsi="Times New Roman" w:cs="Times New Roman"/>
          <w:sz w:val="24"/>
          <w:szCs w:val="24"/>
        </w:rPr>
        <w:t>тановления аналогий и причинно-следственных</w:t>
      </w:r>
      <w:r w:rsidR="00945A6B">
        <w:rPr>
          <w:rFonts w:ascii="Times New Roman" w:hAnsi="Times New Roman" w:cs="Times New Roman"/>
          <w:sz w:val="24"/>
          <w:szCs w:val="24"/>
        </w:rPr>
        <w:t xml:space="preserve"> </w:t>
      </w:r>
      <w:r w:rsidRPr="003F4202">
        <w:rPr>
          <w:rFonts w:ascii="Times New Roman" w:hAnsi="Times New Roman" w:cs="Times New Roman"/>
          <w:sz w:val="24"/>
          <w:szCs w:val="24"/>
        </w:rPr>
        <w:t>связей, построения рассуждений, отнесения к и</w:t>
      </w:r>
      <w:r w:rsidRPr="003F4202">
        <w:rPr>
          <w:rFonts w:ascii="Times New Roman" w:hAnsi="Times New Roman" w:cs="Times New Roman"/>
          <w:sz w:val="24"/>
          <w:szCs w:val="24"/>
        </w:rPr>
        <w:t>з</w:t>
      </w:r>
      <w:r w:rsidRPr="003F4202">
        <w:rPr>
          <w:rFonts w:ascii="Times New Roman" w:hAnsi="Times New Roman" w:cs="Times New Roman"/>
          <w:sz w:val="24"/>
          <w:szCs w:val="24"/>
        </w:rPr>
        <w:t>вестным понятиям, а также</w:t>
      </w:r>
      <w:r w:rsidR="00D320E0" w:rsidRPr="003F4202">
        <w:rPr>
          <w:rFonts w:ascii="Times New Roman" w:hAnsi="Times New Roman" w:cs="Times New Roman"/>
          <w:sz w:val="24"/>
          <w:szCs w:val="24"/>
        </w:rPr>
        <w:t xml:space="preserve"> </w:t>
      </w:r>
      <w:r w:rsidRPr="003F4202">
        <w:rPr>
          <w:rFonts w:ascii="Times New Roman" w:hAnsi="Times New Roman" w:cs="Times New Roman"/>
          <w:sz w:val="24"/>
          <w:szCs w:val="24"/>
        </w:rPr>
        <w:t>реализует следующие цели обучения:</w:t>
      </w:r>
    </w:p>
    <w:p w:rsidR="00890E4D" w:rsidRPr="003F4202" w:rsidRDefault="00890E4D" w:rsidP="00B36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202">
        <w:rPr>
          <w:rFonts w:ascii="Times New Roman" w:hAnsi="Times New Roman" w:cs="Times New Roman"/>
          <w:sz w:val="24"/>
          <w:szCs w:val="24"/>
        </w:rPr>
        <w:t>- сформировать у учащихся значимые с точки зрения общего образования</w:t>
      </w:r>
      <w:r w:rsidR="00D320E0" w:rsidRPr="003F4202">
        <w:rPr>
          <w:rFonts w:ascii="Times New Roman" w:hAnsi="Times New Roman" w:cs="Times New Roman"/>
          <w:sz w:val="24"/>
          <w:szCs w:val="24"/>
        </w:rPr>
        <w:t xml:space="preserve"> </w:t>
      </w:r>
      <w:r w:rsidRPr="003F4202">
        <w:rPr>
          <w:rFonts w:ascii="Times New Roman" w:hAnsi="Times New Roman" w:cs="Times New Roman"/>
          <w:sz w:val="24"/>
          <w:szCs w:val="24"/>
        </w:rPr>
        <w:t>арифметические и геоме</w:t>
      </w:r>
      <w:r w:rsidRPr="003F4202">
        <w:rPr>
          <w:rFonts w:ascii="Times New Roman" w:hAnsi="Times New Roman" w:cs="Times New Roman"/>
          <w:sz w:val="24"/>
          <w:szCs w:val="24"/>
        </w:rPr>
        <w:t>т</w:t>
      </w:r>
      <w:r w:rsidRPr="003F4202">
        <w:rPr>
          <w:rFonts w:ascii="Times New Roman" w:hAnsi="Times New Roman" w:cs="Times New Roman"/>
          <w:sz w:val="24"/>
          <w:szCs w:val="24"/>
        </w:rPr>
        <w:t>рические представления о числах и отношениях, алгоритмах выполнения арифметических действий, свойствах этих действий, о величинах и их измерении, о геометрических фигурах;</w:t>
      </w:r>
    </w:p>
    <w:p w:rsidR="00890E4D" w:rsidRPr="003F4202" w:rsidRDefault="00890E4D" w:rsidP="00B36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202">
        <w:rPr>
          <w:rFonts w:ascii="Times New Roman" w:hAnsi="Times New Roman" w:cs="Times New Roman"/>
          <w:sz w:val="24"/>
          <w:szCs w:val="24"/>
        </w:rPr>
        <w:t>- владение математическим языком, знаково-символическими средствами, установление отношений между математическими объектами служит средством познания окружающего мира, процессов и я</w:t>
      </w:r>
      <w:r w:rsidRPr="003F4202">
        <w:rPr>
          <w:rFonts w:ascii="Times New Roman" w:hAnsi="Times New Roman" w:cs="Times New Roman"/>
          <w:sz w:val="24"/>
          <w:szCs w:val="24"/>
        </w:rPr>
        <w:t>в</w:t>
      </w:r>
      <w:r w:rsidRPr="003F4202">
        <w:rPr>
          <w:rFonts w:ascii="Times New Roman" w:hAnsi="Times New Roman" w:cs="Times New Roman"/>
          <w:sz w:val="24"/>
          <w:szCs w:val="24"/>
        </w:rPr>
        <w:t>лений, происходящих в повседневной практике;</w:t>
      </w:r>
    </w:p>
    <w:p w:rsidR="00890E4D" w:rsidRPr="003F4202" w:rsidRDefault="00890E4D" w:rsidP="00B36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202">
        <w:rPr>
          <w:rFonts w:ascii="Times New Roman" w:hAnsi="Times New Roman" w:cs="Times New Roman"/>
          <w:sz w:val="24"/>
          <w:szCs w:val="24"/>
        </w:rPr>
        <w:t>- овладение важнейшими элементами учебной деятельности в процессе реализации содержания ку</w:t>
      </w:r>
      <w:r w:rsidRPr="003F4202">
        <w:rPr>
          <w:rFonts w:ascii="Times New Roman" w:hAnsi="Times New Roman" w:cs="Times New Roman"/>
          <w:sz w:val="24"/>
          <w:szCs w:val="24"/>
        </w:rPr>
        <w:t>р</w:t>
      </w:r>
      <w:r w:rsidRPr="003F4202">
        <w:rPr>
          <w:rFonts w:ascii="Times New Roman" w:hAnsi="Times New Roman" w:cs="Times New Roman"/>
          <w:sz w:val="24"/>
          <w:szCs w:val="24"/>
        </w:rPr>
        <w:t>са на уроках математики обеспечивает формирование у учащихся «умения учиться», что оказывает заметное влияние на развитие их познавательных способностей;</w:t>
      </w:r>
    </w:p>
    <w:p w:rsidR="00890E4D" w:rsidRPr="003F4202" w:rsidRDefault="00890E4D" w:rsidP="00B36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4202">
        <w:rPr>
          <w:rFonts w:ascii="Times New Roman" w:hAnsi="Times New Roman" w:cs="Times New Roman"/>
          <w:sz w:val="24"/>
          <w:szCs w:val="24"/>
        </w:rPr>
        <w:t>- решение математических (в том числе арифметических) текстовых задач оказывает положительное влияние на эмоционально-волевое сферу личности</w:t>
      </w:r>
      <w:r w:rsidR="00945A6B">
        <w:rPr>
          <w:rFonts w:ascii="Times New Roman" w:hAnsi="Times New Roman" w:cs="Times New Roman"/>
          <w:sz w:val="24"/>
          <w:szCs w:val="24"/>
        </w:rPr>
        <w:t xml:space="preserve"> </w:t>
      </w:r>
      <w:r w:rsidRPr="003F4202">
        <w:rPr>
          <w:rFonts w:ascii="Times New Roman" w:hAnsi="Times New Roman" w:cs="Times New Roman"/>
          <w:sz w:val="24"/>
          <w:szCs w:val="24"/>
        </w:rPr>
        <w:t>учащихся, развивает умение преодолевать тру</w:t>
      </w:r>
      <w:r w:rsidRPr="003F4202">
        <w:rPr>
          <w:rFonts w:ascii="Times New Roman" w:hAnsi="Times New Roman" w:cs="Times New Roman"/>
          <w:sz w:val="24"/>
          <w:szCs w:val="24"/>
        </w:rPr>
        <w:t>д</w:t>
      </w:r>
      <w:r w:rsidRPr="003F4202">
        <w:rPr>
          <w:rFonts w:ascii="Times New Roman" w:hAnsi="Times New Roman" w:cs="Times New Roman"/>
          <w:sz w:val="24"/>
          <w:szCs w:val="24"/>
        </w:rPr>
        <w:t>ности, настойчивость, волю,</w:t>
      </w:r>
      <w:r w:rsidR="00D320E0" w:rsidRPr="003F4202">
        <w:rPr>
          <w:rFonts w:ascii="Times New Roman" w:hAnsi="Times New Roman" w:cs="Times New Roman"/>
          <w:sz w:val="24"/>
          <w:szCs w:val="24"/>
        </w:rPr>
        <w:t xml:space="preserve"> </w:t>
      </w:r>
      <w:r w:rsidRPr="003F4202">
        <w:rPr>
          <w:rFonts w:ascii="Times New Roman" w:hAnsi="Times New Roman" w:cs="Times New Roman"/>
          <w:sz w:val="24"/>
          <w:szCs w:val="24"/>
        </w:rPr>
        <w:t>умение испытывать удовлетворение от выполненной работы.</w:t>
      </w:r>
    </w:p>
    <w:p w:rsidR="00890E4D" w:rsidRPr="003F4202" w:rsidRDefault="00890E4D" w:rsidP="00B369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202">
        <w:rPr>
          <w:rFonts w:ascii="Times New Roman" w:hAnsi="Times New Roman" w:cs="Times New Roman"/>
          <w:sz w:val="24"/>
          <w:szCs w:val="24"/>
        </w:rPr>
        <w:t>Кроме того, важной ценностью содержания обучения является работа с</w:t>
      </w:r>
      <w:r w:rsidR="00D320E0" w:rsidRPr="003F4202">
        <w:rPr>
          <w:rFonts w:ascii="Times New Roman" w:hAnsi="Times New Roman" w:cs="Times New Roman"/>
          <w:sz w:val="24"/>
          <w:szCs w:val="24"/>
        </w:rPr>
        <w:t xml:space="preserve"> </w:t>
      </w:r>
      <w:r w:rsidRPr="003F4202">
        <w:rPr>
          <w:rFonts w:ascii="Times New Roman" w:hAnsi="Times New Roman" w:cs="Times New Roman"/>
          <w:sz w:val="24"/>
          <w:szCs w:val="24"/>
        </w:rPr>
        <w:t>информацией, пре</w:t>
      </w:r>
      <w:r w:rsidRPr="003F4202">
        <w:rPr>
          <w:rFonts w:ascii="Times New Roman" w:hAnsi="Times New Roman" w:cs="Times New Roman"/>
          <w:sz w:val="24"/>
          <w:szCs w:val="24"/>
        </w:rPr>
        <w:t>д</w:t>
      </w:r>
      <w:r w:rsidRPr="003F4202">
        <w:rPr>
          <w:rFonts w:ascii="Times New Roman" w:hAnsi="Times New Roman" w:cs="Times New Roman"/>
          <w:sz w:val="24"/>
          <w:szCs w:val="24"/>
        </w:rPr>
        <w:t>ставленной таблицами, графиками, диаграммами, схемами, базами данных; формирование соотве</w:t>
      </w:r>
      <w:r w:rsidRPr="003F4202">
        <w:rPr>
          <w:rFonts w:ascii="Times New Roman" w:hAnsi="Times New Roman" w:cs="Times New Roman"/>
          <w:sz w:val="24"/>
          <w:szCs w:val="24"/>
        </w:rPr>
        <w:t>т</w:t>
      </w:r>
      <w:r w:rsidRPr="003F4202">
        <w:rPr>
          <w:rFonts w:ascii="Times New Roman" w:hAnsi="Times New Roman" w:cs="Times New Roman"/>
          <w:sz w:val="24"/>
          <w:szCs w:val="24"/>
        </w:rPr>
        <w:t>ствующих умений на уроках математики оказывает существенную помощь при изучении других школьных предметов.</w:t>
      </w:r>
    </w:p>
    <w:p w:rsidR="005D4BC8" w:rsidRDefault="005D4BC8" w:rsidP="003F4202">
      <w:pPr>
        <w:pStyle w:val="a3"/>
        <w:rPr>
          <w:b/>
          <w:sz w:val="24"/>
          <w:szCs w:val="24"/>
        </w:rPr>
      </w:pPr>
    </w:p>
    <w:p w:rsidR="00A33B16" w:rsidRDefault="006F0290" w:rsidP="003F42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02">
        <w:rPr>
          <w:rFonts w:ascii="Times New Roman" w:hAnsi="Times New Roman" w:cs="Times New Roman"/>
          <w:b/>
          <w:sz w:val="24"/>
          <w:szCs w:val="24"/>
        </w:rPr>
        <w:t>Содержание курса математики</w:t>
      </w:r>
    </w:p>
    <w:p w:rsidR="005D4BC8" w:rsidRPr="003F4202" w:rsidRDefault="005D4BC8" w:rsidP="003F42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1" w:rightFromText="181" w:vertAnchor="text" w:horzAnchor="margin" w:tblpY="1"/>
        <w:tblW w:w="10740" w:type="dxa"/>
        <w:tblCellMar>
          <w:top w:w="57" w:type="dxa"/>
          <w:bottom w:w="57" w:type="dxa"/>
        </w:tblCellMar>
        <w:tblLook w:val="01E0"/>
      </w:tblPr>
      <w:tblGrid>
        <w:gridCol w:w="2093"/>
        <w:gridCol w:w="3402"/>
        <w:gridCol w:w="5245"/>
      </w:tblGrid>
      <w:tr w:rsidR="003F4202" w:rsidRPr="00DD7F2C" w:rsidTr="00B36963">
        <w:trPr>
          <w:trHeight w:val="889"/>
          <w:tblHeader/>
        </w:trPr>
        <w:tc>
          <w:tcPr>
            <w:tcW w:w="2093" w:type="dxa"/>
          </w:tcPr>
          <w:p w:rsidR="003F4202" w:rsidRPr="00DD7F2C" w:rsidRDefault="003F4202" w:rsidP="005D4BC8">
            <w:pPr>
              <w:pStyle w:val="a3"/>
              <w:jc w:val="center"/>
              <w:rPr>
                <w:b/>
              </w:rPr>
            </w:pPr>
            <w:r w:rsidRPr="003F4202">
              <w:t>Раздел программы</w:t>
            </w:r>
          </w:p>
        </w:tc>
        <w:tc>
          <w:tcPr>
            <w:tcW w:w="3402" w:type="dxa"/>
          </w:tcPr>
          <w:p w:rsidR="003F4202" w:rsidRPr="00DD7F2C" w:rsidRDefault="003F4202" w:rsidP="005D4BC8">
            <w:pPr>
              <w:pStyle w:val="a3"/>
              <w:jc w:val="center"/>
              <w:rPr>
                <w:b/>
              </w:rPr>
            </w:pPr>
            <w:r w:rsidRPr="003F4202">
              <w:t>Программное содержание</w:t>
            </w:r>
          </w:p>
        </w:tc>
        <w:tc>
          <w:tcPr>
            <w:tcW w:w="5245" w:type="dxa"/>
          </w:tcPr>
          <w:p w:rsidR="003F4202" w:rsidRPr="00DD7F2C" w:rsidRDefault="003F4202" w:rsidP="005D4BC8">
            <w:pPr>
              <w:pStyle w:val="a3"/>
              <w:jc w:val="center"/>
              <w:rPr>
                <w:b/>
              </w:rPr>
            </w:pPr>
            <w:r w:rsidRPr="003F4202">
              <w:t xml:space="preserve">Характеристика деятельности учащихся </w:t>
            </w:r>
            <w:r w:rsidRPr="003F4202">
              <w:br/>
              <w:t>(универсальные учебные умения и действия)</w:t>
            </w:r>
          </w:p>
        </w:tc>
      </w:tr>
      <w:tr w:rsidR="003F4202" w:rsidRPr="003F4202" w:rsidTr="00B36963">
        <w:tc>
          <w:tcPr>
            <w:tcW w:w="2093" w:type="dxa"/>
          </w:tcPr>
          <w:p w:rsidR="003F4202" w:rsidRPr="003F4202" w:rsidRDefault="003F4202" w:rsidP="005D4BC8">
            <w:pPr>
              <w:pStyle w:val="a3"/>
            </w:pPr>
            <w:r w:rsidRPr="00B35480">
              <w:t>Множества предм</w:t>
            </w:r>
            <w:r w:rsidRPr="00B35480">
              <w:t>е</w:t>
            </w:r>
            <w:r w:rsidRPr="00B35480">
              <w:t>тов. Отношения ме</w:t>
            </w:r>
            <w:r w:rsidRPr="00B35480">
              <w:t>ж</w:t>
            </w:r>
            <w:r w:rsidRPr="00B35480">
              <w:t>ду предметами и м</w:t>
            </w:r>
            <w:r w:rsidRPr="00B35480">
              <w:t>е</w:t>
            </w:r>
            <w:r w:rsidRPr="00B35480">
              <w:t>жду множествами предметов</w:t>
            </w: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Предметы и их свойства</w:t>
            </w:r>
          </w:p>
          <w:p w:rsidR="003F4202" w:rsidRPr="003F4202" w:rsidRDefault="003F4202" w:rsidP="005D4BC8">
            <w:pPr>
              <w:pStyle w:val="a3"/>
            </w:pPr>
            <w:r w:rsidRPr="00B35480">
              <w:t>Сходство и различия предметов. Предметы, обладающие или не о</w:t>
            </w:r>
            <w:r w:rsidRPr="00B35480">
              <w:t>б</w:t>
            </w:r>
            <w:r w:rsidRPr="00B35480">
              <w:t>ладающие указанным свойством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Сравнивать</w:t>
            </w:r>
            <w:r w:rsidRPr="00B35480">
              <w:t xml:space="preserve"> предметы с целью выявления в них сходств и различий.</w:t>
            </w:r>
          </w:p>
          <w:p w:rsidR="003F4202" w:rsidRPr="003F4202" w:rsidRDefault="003F4202" w:rsidP="005D4BC8">
            <w:pPr>
              <w:pStyle w:val="a3"/>
            </w:pPr>
            <w:r w:rsidRPr="00B35480">
              <w:rPr>
                <w:i/>
              </w:rPr>
              <w:t>Выделять</w:t>
            </w:r>
            <w:r w:rsidRPr="00B35480">
              <w:t xml:space="preserve"> из множества предметов один или несколько предметов по заданному свойству</w:t>
            </w:r>
          </w:p>
        </w:tc>
      </w:tr>
      <w:tr w:rsidR="003F4202" w:rsidRPr="00B35480" w:rsidTr="00B36963">
        <w:tc>
          <w:tcPr>
            <w:tcW w:w="2093" w:type="dxa"/>
            <w:vMerge w:val="restart"/>
          </w:tcPr>
          <w:p w:rsidR="003F4202" w:rsidRPr="00B35480" w:rsidRDefault="003F4202" w:rsidP="005D4BC8">
            <w:pPr>
              <w:pStyle w:val="a3"/>
            </w:pPr>
            <w:r w:rsidRPr="00B35480">
              <w:t>Множества предм</w:t>
            </w:r>
            <w:r w:rsidRPr="00B35480">
              <w:t>е</w:t>
            </w:r>
            <w:r w:rsidRPr="00B35480">
              <w:t>тов. Отношения ме</w:t>
            </w:r>
            <w:r w:rsidRPr="00B35480">
              <w:t>ж</w:t>
            </w:r>
            <w:r w:rsidRPr="00B35480">
              <w:t>ду предметами и м</w:t>
            </w:r>
            <w:r w:rsidRPr="00B35480">
              <w:t>е</w:t>
            </w:r>
            <w:r w:rsidRPr="00B35480">
              <w:t>жду множествами предметов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Число и счёт</w:t>
            </w: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 xml:space="preserve">Отношения между предметами, </w:t>
            </w:r>
            <w:r w:rsidRPr="00B35480">
              <w:br/>
              <w:t>фигурами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Соотношение размеров предметов (фигур). Понятия: больше, меньше, одинаковые по размерам; длиннее, короче, такой же длины (ширины, высоты)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  <w:rPr>
                <w:i/>
              </w:rPr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Сравнивать</w:t>
            </w:r>
            <w:r w:rsidRPr="00B35480">
              <w:t xml:space="preserve"> (визуально) предметы или геометрические фигуры по размерам.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Упорядочивать</w:t>
            </w:r>
            <w:r w:rsidRPr="00B35480">
              <w:t xml:space="preserve"> (располагать) предметы по высоте, длине, ширине в порядке увеличения или уменьшения.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Изменять</w:t>
            </w:r>
            <w:r w:rsidRPr="00B35480">
              <w:t xml:space="preserve"> размеры фигур при сохранении других призн</w:t>
            </w:r>
            <w:r w:rsidRPr="00B35480">
              <w:t>а</w:t>
            </w:r>
            <w:r w:rsidRPr="00B35480">
              <w:t xml:space="preserve">ков </w:t>
            </w:r>
          </w:p>
        </w:tc>
      </w:tr>
      <w:tr w:rsidR="003F4202" w:rsidRPr="00B35480" w:rsidTr="00B36963">
        <w:tc>
          <w:tcPr>
            <w:tcW w:w="2093" w:type="dxa"/>
            <w:vMerge/>
          </w:tcPr>
          <w:p w:rsidR="003F4202" w:rsidRPr="00B35480" w:rsidRDefault="003F4202" w:rsidP="005D4BC8">
            <w:pPr>
              <w:pStyle w:val="a3"/>
            </w:pP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Отношения между множествами предметов</w:t>
            </w:r>
          </w:p>
          <w:p w:rsidR="003F4202" w:rsidRPr="00B35480" w:rsidRDefault="003F4202" w:rsidP="005D4BC8">
            <w:pPr>
              <w:pStyle w:val="a3"/>
            </w:pPr>
            <w:r w:rsidRPr="00B35480">
              <w:t xml:space="preserve">Соотношения множеств предметов по их численностям. Понятия: больше, </w:t>
            </w:r>
            <w:r w:rsidRPr="00B35480">
              <w:cr/>
              <w:t>меньше, столько же, поровну (пре</w:t>
            </w:r>
            <w:r w:rsidRPr="00B35480">
              <w:t>д</w:t>
            </w:r>
            <w:r w:rsidRPr="00B35480">
              <w:t>метов); больше, меньше (на н</w:t>
            </w:r>
            <w:r w:rsidRPr="00B35480">
              <w:t>е</w:t>
            </w:r>
            <w:r w:rsidRPr="00B35480">
              <w:t>сколько предметов).</w:t>
            </w: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t>Графы отношений «больше», «меньше» на множестве целых нео</w:t>
            </w:r>
            <w:r w:rsidRPr="00B35480">
              <w:t>т</w:t>
            </w:r>
            <w:r w:rsidRPr="00B35480">
              <w:t>рицательных чисел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Сравнивать</w:t>
            </w:r>
            <w:r w:rsidRPr="00B35480">
              <w:t xml:space="preserve"> два множества предметов по их численн</w:t>
            </w:r>
            <w:r w:rsidRPr="00B35480">
              <w:t>о</w:t>
            </w:r>
            <w:r w:rsidRPr="00B35480">
              <w:t>стям путём составления пар.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Характеризовать</w:t>
            </w:r>
            <w:r w:rsidRPr="00B35480">
              <w:t xml:space="preserve"> результат сравнения словами: больше, чем; меньше, чем; столько же; больше на; меньше на.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Упорядочивать</w:t>
            </w:r>
            <w:r w:rsidRPr="00B35480">
              <w:t xml:space="preserve"> данное множество чисел (располагать числа в порядке увеличения или уменьшения).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lastRenderedPageBreak/>
              <w:t>Называть</w:t>
            </w:r>
            <w:r w:rsidRPr="00B35480">
              <w:t xml:space="preserve"> число, которое на несколько единиц больше или меньше данного числа.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Выявлять</w:t>
            </w:r>
            <w:r w:rsidRPr="00B35480">
              <w:t xml:space="preserve"> закономерности в расположении чисел и р</w:t>
            </w:r>
            <w:r w:rsidRPr="00B35480">
              <w:t>е</w:t>
            </w:r>
            <w:r w:rsidRPr="00B35480">
              <w:t xml:space="preserve">шать обратную задачу: составлять последовательность чисел по заданному правилу.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Моделировать</w:t>
            </w:r>
            <w:r w:rsidRPr="00B35480">
              <w:t>: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</w:tc>
      </w:tr>
      <w:tr w:rsidR="003F4202" w:rsidRPr="00B35480" w:rsidTr="00B36963">
        <w:tc>
          <w:tcPr>
            <w:tcW w:w="2093" w:type="dxa"/>
            <w:vMerge/>
          </w:tcPr>
          <w:p w:rsidR="003F4202" w:rsidRPr="00B35480" w:rsidRDefault="003F4202" w:rsidP="005D4BC8">
            <w:pPr>
              <w:pStyle w:val="a3"/>
            </w:pP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Натуральные числа. Нуль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Названия и последовательность н</w:t>
            </w:r>
            <w:r w:rsidRPr="00B35480">
              <w:t>а</w:t>
            </w:r>
            <w:r w:rsidRPr="00B35480">
              <w:t xml:space="preserve">туральных чисел от 1 до 20. Число предметов в множестве. </w:t>
            </w:r>
            <w:proofErr w:type="spellStart"/>
            <w:r w:rsidRPr="00B35480">
              <w:t>Пересчит</w:t>
            </w:r>
            <w:r w:rsidRPr="00B35480">
              <w:t>ы</w:t>
            </w:r>
            <w:r w:rsidRPr="00B35480">
              <w:t>вание</w:t>
            </w:r>
            <w:proofErr w:type="spellEnd"/>
            <w:r w:rsidRPr="00B35480">
              <w:t xml:space="preserve"> предметов. Число и цифра. Запись результатов пересчёта пре</w:t>
            </w:r>
            <w:r w:rsidRPr="00B35480">
              <w:t>д</w:t>
            </w:r>
            <w:r w:rsidRPr="00B35480">
              <w:t>метов цифрами.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 xml:space="preserve">Число и цифра 0 (нуль). </w:t>
            </w: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t>Расположение чисел от 0 до 20 на шкале линейки.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Сравнение чисел. Понятия: больше, меньше, равно; больше, меньше (на несколько единиц)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Называть</w:t>
            </w:r>
            <w:r w:rsidRPr="00B35480">
              <w:t xml:space="preserve"> числа от 1 до 20 в прямом и в обратном поря</w:t>
            </w:r>
            <w:r w:rsidRPr="00B35480">
              <w:t>д</w:t>
            </w:r>
            <w:r w:rsidRPr="00B35480">
              <w:t xml:space="preserve">ке. </w:t>
            </w:r>
            <w:r w:rsidRPr="00B35480">
              <w:rPr>
                <w:i/>
              </w:rPr>
              <w:t>Пересчитывать</w:t>
            </w:r>
            <w:r w:rsidRPr="00B35480">
              <w:t xml:space="preserve"> предметы, выражать числами пол</w:t>
            </w:r>
            <w:r w:rsidRPr="00B35480">
              <w:t>у</w:t>
            </w:r>
            <w:r w:rsidRPr="00B35480">
              <w:t xml:space="preserve">чаемые результаты.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Различать</w:t>
            </w:r>
            <w:r w:rsidRPr="00B35480">
              <w:t xml:space="preserve"> понятия «число» и «цифра».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Устанавливать</w:t>
            </w:r>
            <w:r w:rsidRPr="00B35480">
              <w:t xml:space="preserve"> соответствие между числом и множес</w:t>
            </w:r>
            <w:r w:rsidRPr="00B35480">
              <w:t>т</w:t>
            </w:r>
            <w:r w:rsidRPr="00B35480">
              <w:t>вом предметов, а также между множеством предметов и числом.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Моделировать</w:t>
            </w:r>
            <w:r w:rsidRPr="00B35480">
              <w:t xml:space="preserve"> соответствующую ситуацию с помощью фишек.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Характеризовать</w:t>
            </w:r>
            <w:r w:rsidRPr="00B35480">
              <w:t xml:space="preserve"> расположение чисел на шкале линейки (левее, правее, между).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Сравнивать</w:t>
            </w:r>
            <w:r w:rsidRPr="00B35480">
              <w:t xml:space="preserve"> числа разными способами (с помощью шк</w:t>
            </w:r>
            <w:r w:rsidRPr="00B35480">
              <w:t>а</w:t>
            </w:r>
            <w:r w:rsidRPr="00B35480">
              <w:t>лы линейки, на основе счёта)</w:t>
            </w:r>
          </w:p>
        </w:tc>
      </w:tr>
      <w:tr w:rsidR="003F4202" w:rsidRPr="00B35480" w:rsidTr="00B36963">
        <w:tc>
          <w:tcPr>
            <w:tcW w:w="2093" w:type="dxa"/>
          </w:tcPr>
          <w:p w:rsidR="003F4202" w:rsidRPr="00B35480" w:rsidRDefault="003F4202" w:rsidP="005D4BC8">
            <w:pPr>
              <w:pStyle w:val="a3"/>
            </w:pPr>
            <w:r w:rsidRPr="00B35480">
              <w:t xml:space="preserve">Арифметические действия </w:t>
            </w:r>
            <w:r w:rsidRPr="00B35480">
              <w:br/>
              <w:t>и их свойства</w:t>
            </w: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 xml:space="preserve">Сложение, вычитание, умножение </w:t>
            </w:r>
            <w:r w:rsidRPr="00B35480">
              <w:br/>
              <w:t>и деление в пределах 20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Смысл сложения, вычитания, умн</w:t>
            </w:r>
            <w:r w:rsidRPr="00B35480">
              <w:t>о</w:t>
            </w:r>
            <w:r w:rsidRPr="00B35480">
              <w:t xml:space="preserve">жения и деления.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 xml:space="preserve">Практические способы выполнения действий.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Запись результатов с использован</w:t>
            </w:r>
            <w:r w:rsidRPr="00B35480">
              <w:t>и</w:t>
            </w:r>
            <w:r w:rsidRPr="00B35480">
              <w:t>ем знаков =, +, –, ·, :. Названия р</w:t>
            </w:r>
            <w:r w:rsidRPr="00B35480">
              <w:t>е</w:t>
            </w:r>
            <w:r w:rsidRPr="00B35480">
              <w:t>зультатов сложения (сумма) и выч</w:t>
            </w:r>
            <w:r w:rsidRPr="00B35480">
              <w:t>и</w:t>
            </w:r>
            <w:r w:rsidRPr="00B35480">
              <w:t>тания (разность)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  <w:rPr>
                <w:i/>
              </w:rPr>
            </w:pPr>
          </w:p>
          <w:p w:rsidR="003F4202" w:rsidRPr="00B35480" w:rsidRDefault="003F4202" w:rsidP="005D4BC8">
            <w:pPr>
              <w:pStyle w:val="a3"/>
              <w:rPr>
                <w:i/>
              </w:rPr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Моделировать</w:t>
            </w:r>
            <w:r w:rsidRPr="00B35480">
              <w:t xml:space="preserve"> ситуации, иллюстрирующие арифметич</w:t>
            </w:r>
            <w:r w:rsidRPr="00B35480">
              <w:t>е</w:t>
            </w:r>
            <w:r w:rsidRPr="00B35480">
              <w:t>ские действия.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Воспроизводить</w:t>
            </w:r>
            <w:r w:rsidRPr="00B35480">
              <w:t xml:space="preserve"> способы выполнения арифметических действий с опорой на модели (фишки, шкала линейки). </w:t>
            </w:r>
            <w:r w:rsidRPr="00B35480">
              <w:cr/>
            </w:r>
            <w:r w:rsidRPr="00B35480">
              <w:rPr>
                <w:i/>
              </w:rPr>
              <w:t>Различать</w:t>
            </w:r>
            <w:r w:rsidRPr="00B35480">
              <w:t xml:space="preserve"> знаки арифметических действий.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Использовать соответствующие знаково-символические средства для записи арифметических действий.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Уравнивать</w:t>
            </w:r>
            <w:r w:rsidRPr="00B35480">
              <w:t xml:space="preserve"> множества по числу предметов; дополнять множество до заданного числа элементов.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Моделировать</w:t>
            </w:r>
            <w:r w:rsidRPr="00B35480">
              <w:t xml:space="preserve"> соответствующие ситуации с помощью фишек</w:t>
            </w:r>
          </w:p>
        </w:tc>
      </w:tr>
      <w:tr w:rsidR="003F4202" w:rsidRPr="00B35480" w:rsidTr="00B36963">
        <w:tc>
          <w:tcPr>
            <w:tcW w:w="2093" w:type="dxa"/>
          </w:tcPr>
          <w:p w:rsidR="003F4202" w:rsidRPr="00B35480" w:rsidRDefault="003F4202" w:rsidP="005D4BC8">
            <w:pPr>
              <w:pStyle w:val="a3"/>
            </w:pPr>
            <w:r w:rsidRPr="00B35480">
              <w:t>Число и счёт</w:t>
            </w: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 xml:space="preserve">Сложение и вычитание </w:t>
            </w:r>
            <w:r w:rsidRPr="00B35480">
              <w:br/>
              <w:t xml:space="preserve">(умножение и деление) как взаимно обратные действия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Приёмы сложения и вычитания в случаях вида 10 + 8, 18 – 8, 13 – 10.</w:t>
            </w: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t>Таблица сложения однозначных ч</w:t>
            </w:r>
            <w:r w:rsidRPr="00B35480">
              <w:t>и</w:t>
            </w:r>
            <w:r w:rsidRPr="00B35480">
              <w:t>сел в пределах 20; соответствующие случаи вычитания.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Приёмы вычисления суммы и разн</w:t>
            </w:r>
            <w:r w:rsidRPr="00B35480">
              <w:t>о</w:t>
            </w:r>
            <w:r w:rsidRPr="00B35480">
              <w:t>сти: с помощью шкалы линейки; прибавление и вычитание числа по частям, вычитание с помощью та</w:t>
            </w:r>
            <w:r w:rsidRPr="00B35480">
              <w:t>б</w:t>
            </w:r>
            <w:r w:rsidRPr="00B35480">
              <w:t xml:space="preserve">лицы сложения.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Правило сравнения чисел с пом</w:t>
            </w:r>
            <w:r w:rsidRPr="00B35480">
              <w:t>о</w:t>
            </w:r>
            <w:r w:rsidRPr="00B35480">
              <w:t xml:space="preserve">щью вычитания.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Увеличение и уменьшение числа на несколько единиц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  <w:rPr>
                <w:i/>
              </w:rPr>
            </w:pPr>
          </w:p>
          <w:p w:rsidR="003F4202" w:rsidRPr="00B35480" w:rsidRDefault="003F4202" w:rsidP="005D4BC8">
            <w:pPr>
              <w:pStyle w:val="a3"/>
              <w:rPr>
                <w:i/>
              </w:rPr>
            </w:pPr>
          </w:p>
          <w:p w:rsidR="003F4202" w:rsidRPr="00B35480" w:rsidRDefault="003F4202" w:rsidP="005D4BC8">
            <w:pPr>
              <w:pStyle w:val="a3"/>
              <w:rPr>
                <w:i/>
              </w:rPr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Моделировать</w:t>
            </w:r>
            <w:r w:rsidRPr="00B35480">
              <w:t xml:space="preserve"> зависимость между арифметическими де</w:t>
            </w:r>
            <w:r w:rsidRPr="00B35480">
              <w:t>й</w:t>
            </w:r>
            <w:r w:rsidRPr="00B35480">
              <w:t>ствиями.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Использовать</w:t>
            </w:r>
            <w:r w:rsidRPr="00B35480">
              <w:t xml:space="preserve"> знание десятичного состава двузначных чисел при выполнении вычислений.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Воспроизводить</w:t>
            </w:r>
            <w:r w:rsidRPr="00B35480">
              <w:t xml:space="preserve"> по памяти результаты табличного сл</w:t>
            </w:r>
            <w:r w:rsidRPr="00B35480">
              <w:t>о</w:t>
            </w:r>
            <w:r w:rsidRPr="00B35480">
              <w:t>жения двух любых однозначных чисел, а также результ</w:t>
            </w:r>
            <w:r w:rsidRPr="00B35480">
              <w:t>а</w:t>
            </w:r>
            <w:r w:rsidRPr="00B35480">
              <w:t xml:space="preserve">ты табличного вычитания.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Сравнивать</w:t>
            </w:r>
            <w:r w:rsidRPr="00B35480">
              <w:t xml:space="preserve"> разные приёмы вычислений, выбирать удо</w:t>
            </w:r>
            <w:r w:rsidRPr="00B35480">
              <w:t>б</w:t>
            </w:r>
            <w:r w:rsidRPr="00B35480">
              <w:t>ные способы для выполнения конкретных вычислений.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Контролировать</w:t>
            </w:r>
            <w:r w:rsidRPr="00B35480">
              <w:t xml:space="preserve"> свою деятельность: обнаруживать и и</w:t>
            </w:r>
            <w:r w:rsidRPr="00B35480">
              <w:t>с</w:t>
            </w:r>
            <w:r w:rsidRPr="00B35480">
              <w:t>правлять вычислительные ошибки.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Формулировать</w:t>
            </w:r>
            <w:r w:rsidRPr="00B35480">
              <w:t xml:space="preserve"> правило сравнения чисел с помощью в</w:t>
            </w:r>
            <w:r w:rsidRPr="00B35480">
              <w:t>ы</w:t>
            </w:r>
            <w:r w:rsidRPr="00B35480">
              <w:t xml:space="preserve">читания и использовать его при вычислениях.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Выбирать</w:t>
            </w:r>
            <w:r w:rsidRPr="00B35480">
              <w:t xml:space="preserve"> необходимое арифметическое действие для решения практических задач на увеличение или уменьш</w:t>
            </w:r>
            <w:r w:rsidRPr="00B35480">
              <w:t>е</w:t>
            </w:r>
            <w:r w:rsidRPr="00B35480">
              <w:t>ние данного числа на несколько единиц</w:t>
            </w:r>
          </w:p>
        </w:tc>
      </w:tr>
      <w:tr w:rsidR="003F4202" w:rsidRPr="00B35480" w:rsidTr="00B36963">
        <w:tc>
          <w:tcPr>
            <w:tcW w:w="2093" w:type="dxa"/>
            <w:vMerge w:val="restart"/>
          </w:tcPr>
          <w:p w:rsidR="003F4202" w:rsidRPr="00B35480" w:rsidRDefault="003F4202" w:rsidP="005D4BC8">
            <w:pPr>
              <w:pStyle w:val="a3"/>
            </w:pPr>
            <w:r w:rsidRPr="00B35480">
              <w:t>Число и счёт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Величины</w:t>
            </w: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Свойства сложения и вычитания</w:t>
            </w:r>
          </w:p>
          <w:p w:rsidR="003F4202" w:rsidRPr="00B35480" w:rsidRDefault="003F4202" w:rsidP="005D4BC8">
            <w:pPr>
              <w:pStyle w:val="a3"/>
            </w:pPr>
            <w:r w:rsidRPr="00B35480">
              <w:t xml:space="preserve">Сложение и вычитание с нулём. Свойство сложения: складывать два числа можно в любом порядке.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Свойства вычитания: из меньшего числа нельзя вычесть большее; ра</w:t>
            </w:r>
            <w:r w:rsidRPr="00B35480">
              <w:t>з</w:t>
            </w:r>
            <w:r w:rsidRPr="00B35480">
              <w:t xml:space="preserve">ность двух одинаковых чисел равна </w:t>
            </w:r>
            <w:r w:rsidRPr="00B35480">
              <w:lastRenderedPageBreak/>
              <w:t xml:space="preserve">нулю.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Порядок выполнения действий в составных выражениях со скобками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Формулировать</w:t>
            </w:r>
            <w:r w:rsidRPr="00B35480">
              <w:t xml:space="preserve"> изученные свойства сложения и вычит</w:t>
            </w:r>
            <w:r w:rsidRPr="00B35480">
              <w:t>а</w:t>
            </w:r>
            <w:r w:rsidRPr="00B35480">
              <w:t xml:space="preserve">ния и </w:t>
            </w:r>
            <w:r w:rsidRPr="00B35480">
              <w:rPr>
                <w:i/>
              </w:rPr>
              <w:t>обосновывать</w:t>
            </w:r>
            <w:r w:rsidRPr="00B35480">
              <w:t xml:space="preserve"> с их помощью способы вычислений.</w:t>
            </w: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lastRenderedPageBreak/>
              <w:t>Устанавливать</w:t>
            </w:r>
            <w:r w:rsidRPr="00B35480">
              <w:t xml:space="preserve"> порядок выполнения действий в выраж</w:t>
            </w:r>
            <w:r w:rsidRPr="00B35480">
              <w:t>е</w:t>
            </w:r>
            <w:r w:rsidRPr="00B35480">
              <w:t>ниях, содержащих два действия и скобки</w:t>
            </w:r>
          </w:p>
        </w:tc>
      </w:tr>
      <w:tr w:rsidR="003F4202" w:rsidRPr="00B35480" w:rsidTr="00B36963">
        <w:tc>
          <w:tcPr>
            <w:tcW w:w="2093" w:type="dxa"/>
            <w:vMerge/>
          </w:tcPr>
          <w:p w:rsidR="003F4202" w:rsidRPr="00B35480" w:rsidRDefault="003F4202" w:rsidP="005D4BC8">
            <w:pPr>
              <w:pStyle w:val="a3"/>
            </w:pP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Цена, количество, стоимость товара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Рубль. Монеты достоинством 1 р., 2 р., 5 р., 10 р.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Различать</w:t>
            </w:r>
            <w:r w:rsidRPr="00B35480">
              <w:t xml:space="preserve"> монеты; цену и стоимость товара</w:t>
            </w:r>
          </w:p>
        </w:tc>
      </w:tr>
      <w:tr w:rsidR="003F4202" w:rsidRPr="00B35480" w:rsidTr="00B36963">
        <w:tc>
          <w:tcPr>
            <w:tcW w:w="2093" w:type="dxa"/>
            <w:vMerge w:val="restart"/>
          </w:tcPr>
          <w:p w:rsidR="003F4202" w:rsidRPr="00B35480" w:rsidRDefault="003F4202" w:rsidP="005D4BC8">
            <w:pPr>
              <w:pStyle w:val="a3"/>
            </w:pPr>
            <w:r w:rsidRPr="00B35480">
              <w:t>Величины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Работа с текстовыми задачами</w:t>
            </w: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Геометрические величины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Длина и её единицы: сантиметр и дециметр. Обозначения: см, дм. С</w:t>
            </w:r>
            <w:r w:rsidRPr="00B35480">
              <w:t>о</w:t>
            </w:r>
            <w:r w:rsidRPr="00B35480">
              <w:t xml:space="preserve">отношение: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 xml:space="preserve">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B35480">
                <w:t>10 см</w:t>
              </w:r>
            </w:smartTag>
            <w:r w:rsidRPr="00B35480">
              <w:t xml:space="preserve">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Длина отрезка и её измерение с п</w:t>
            </w:r>
            <w:r w:rsidRPr="00B35480">
              <w:t>о</w:t>
            </w:r>
            <w:r w:rsidRPr="00B35480">
              <w:t>мощью линейки в сантиметрах, в дециметрах, в дециметрах и сант</w:t>
            </w:r>
            <w:r w:rsidRPr="00B35480">
              <w:t>и</w:t>
            </w:r>
            <w:r w:rsidRPr="00B35480">
              <w:t>метрах. Выражение длины в указа</w:t>
            </w:r>
            <w:r w:rsidRPr="00B35480">
              <w:t>н</w:t>
            </w:r>
            <w:r w:rsidRPr="00B35480">
              <w:t xml:space="preserve">ных единицах; записи вида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1 дм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B35480">
                <w:t>6 см</w:t>
              </w:r>
            </w:smartTag>
            <w:r w:rsidRPr="00B35480">
              <w:t xml:space="preserve"> =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B35480">
                <w:t>16 см</w:t>
              </w:r>
            </w:smartTag>
            <w:r w:rsidRPr="00B35480">
              <w:t xml:space="preserve">, </w:t>
            </w:r>
          </w:p>
          <w:p w:rsidR="003F4202" w:rsidRPr="00B35480" w:rsidRDefault="003F4202" w:rsidP="005D4BC8">
            <w:pPr>
              <w:pStyle w:val="a3"/>
            </w:pPr>
            <w:smartTag w:uri="urn:schemas-microsoft-com:office:smarttags" w:element="metricconverter">
              <w:smartTagPr>
                <w:attr w:name="ProductID" w:val="12 см"/>
              </w:smartTagPr>
              <w:r w:rsidRPr="00B35480">
                <w:t>12 см</w:t>
              </w:r>
            </w:smartTag>
            <w:r w:rsidRPr="00B35480">
              <w:t xml:space="preserve"> = 1 дм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B35480">
                <w:t>2 см</w:t>
              </w:r>
            </w:smartTag>
            <w:r w:rsidRPr="00B35480">
              <w:t xml:space="preserve">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Расстояние между двумя точками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Различать</w:t>
            </w:r>
            <w:r w:rsidRPr="00B35480">
              <w:t xml:space="preserve"> единицы длины. </w:t>
            </w: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Сравнивать</w:t>
            </w:r>
            <w:r w:rsidRPr="00B35480">
              <w:t xml:space="preserve"> длины отрезков визуально и с помощью и</w:t>
            </w:r>
            <w:r w:rsidRPr="00B35480">
              <w:t>з</w:t>
            </w:r>
            <w:r w:rsidRPr="00B35480">
              <w:t>мерений.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Упорядочивать</w:t>
            </w:r>
            <w:r w:rsidRPr="00B35480">
              <w:t xml:space="preserve"> отрезки в соответствии с их длинами.</w:t>
            </w: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Оценивать</w:t>
            </w:r>
            <w:r w:rsidRPr="00B35480">
              <w:t xml:space="preserve"> на глаз расстояние между двумя точками, а также длину предмета, отрезка с последующей проверкой измерением</w:t>
            </w:r>
          </w:p>
        </w:tc>
      </w:tr>
      <w:tr w:rsidR="003F4202" w:rsidRPr="00B35480" w:rsidTr="00B36963">
        <w:tc>
          <w:tcPr>
            <w:tcW w:w="2093" w:type="dxa"/>
            <w:vMerge/>
          </w:tcPr>
          <w:p w:rsidR="003F4202" w:rsidRPr="00B35480" w:rsidRDefault="003F4202" w:rsidP="005D4BC8">
            <w:pPr>
              <w:pStyle w:val="a3"/>
            </w:pP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Текстовая арифметическая задача и её решение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Понятие арифметической задачи. Условие и вопрос задачи.</w:t>
            </w: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t>Задачи, требующие однократного применения арифметического де</w:t>
            </w:r>
            <w:r w:rsidRPr="00B35480">
              <w:t>й</w:t>
            </w:r>
            <w:r w:rsidRPr="00B35480">
              <w:t>ствия (простые задачи).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Запись решения и ответа.</w:t>
            </w: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t>Составная задача и её решение.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Задачи, содержащие более двух да</w:t>
            </w:r>
            <w:r w:rsidRPr="00B35480">
              <w:t>н</w:t>
            </w:r>
            <w:r w:rsidRPr="00B35480">
              <w:t>ных и несколько вопросов.</w:t>
            </w: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t>Изменение условия или вопроса з</w:t>
            </w:r>
            <w:r w:rsidRPr="00B35480">
              <w:t>а</w:t>
            </w:r>
            <w:r w:rsidRPr="00B35480">
              <w:t>дачи.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Составление текстов задач в соо</w:t>
            </w:r>
            <w:r w:rsidRPr="00B35480">
              <w:t>т</w:t>
            </w:r>
            <w:r w:rsidRPr="00B35480">
              <w:t>ветствии с заданными условиями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Сравнивать</w:t>
            </w:r>
            <w:r w:rsidRPr="00B35480">
              <w:t xml:space="preserve"> предъявленные тексты с целью выбора те</w:t>
            </w:r>
            <w:r w:rsidRPr="00B35480">
              <w:t>к</w:t>
            </w:r>
            <w:r w:rsidRPr="00B35480">
              <w:t>ста, представляющего арифметическую задачу.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Обосновывать</w:t>
            </w:r>
            <w:r w:rsidRPr="00B35480">
              <w:t xml:space="preserve">, почему данный текст является задачей.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Моделировать</w:t>
            </w:r>
            <w:r w:rsidRPr="00B35480">
              <w:t xml:space="preserve"> ситуацию, описанную в тексте задачи, с помощью фишек или схем.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Подбирать</w:t>
            </w:r>
            <w:r w:rsidRPr="00B35480">
              <w:t xml:space="preserve"> модель для решения задачи, обосновывать правильность выбора модели.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Выбирать</w:t>
            </w:r>
            <w:r w:rsidRPr="00B35480">
              <w:t xml:space="preserve"> арифметическое действие для решения задачи.  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Анализировать</w:t>
            </w:r>
            <w:r w:rsidRPr="00B35480">
              <w:t xml:space="preserve"> текст задачи: ориентироваться в тексте, выделять условие и вопрос, данные и искомые числа (в</w:t>
            </w:r>
            <w:r w:rsidRPr="00B35480">
              <w:t>е</w:t>
            </w:r>
            <w:r w:rsidRPr="00B35480">
              <w:t>личины).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Искать</w:t>
            </w:r>
            <w:r w:rsidRPr="00B35480">
              <w:t xml:space="preserve"> и выбирать необходимую информацию, соде</w:t>
            </w:r>
            <w:r w:rsidRPr="00B35480">
              <w:t>р</w:t>
            </w:r>
            <w:r w:rsidRPr="00B35480">
              <w:t>жащуюся в тексте задачи, на рисунке или в таблице, для ответа на заданные вопросы.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Планировать</w:t>
            </w:r>
            <w:r w:rsidRPr="00B35480">
              <w:t xml:space="preserve"> и устно </w:t>
            </w:r>
            <w:r w:rsidRPr="00B35480">
              <w:rPr>
                <w:i/>
              </w:rPr>
              <w:t>воспроизводить</w:t>
            </w:r>
            <w:r w:rsidRPr="00B35480">
              <w:t xml:space="preserve"> ход решения зад</w:t>
            </w:r>
            <w:r w:rsidRPr="00B35480">
              <w:t>а</w:t>
            </w:r>
            <w:r w:rsidRPr="00B35480">
              <w:t>чи.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Анализировать</w:t>
            </w:r>
            <w:r w:rsidRPr="00B35480">
              <w:t xml:space="preserve"> предложенные варианты решения задачи, выбирать из них верные.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Оценивать</w:t>
            </w:r>
            <w:r w:rsidRPr="00B35480">
              <w:t xml:space="preserve"> предъявленное готовое решение задачи (ве</w:t>
            </w:r>
            <w:r w:rsidRPr="00B35480">
              <w:t>р</w:t>
            </w:r>
            <w:r w:rsidRPr="00B35480">
              <w:t>но, неверно).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Конструировать</w:t>
            </w:r>
            <w:r w:rsidRPr="00B35480">
              <w:t xml:space="preserve"> и </w:t>
            </w:r>
            <w:r w:rsidRPr="00B35480">
              <w:rPr>
                <w:i/>
              </w:rPr>
              <w:t>решать</w:t>
            </w:r>
            <w:r w:rsidRPr="00B35480">
              <w:t xml:space="preserve"> задачи с изменённым текстом, а также самостоятельно </w:t>
            </w:r>
            <w:r w:rsidRPr="00B35480">
              <w:rPr>
                <w:i/>
              </w:rPr>
              <w:t>составлять</w:t>
            </w:r>
            <w:r w:rsidRPr="00B35480">
              <w:t xml:space="preserve"> несложные текст</w:t>
            </w:r>
            <w:r w:rsidRPr="00B35480">
              <w:t>о</w:t>
            </w:r>
            <w:r w:rsidRPr="00B35480">
              <w:t>вые задачи с заданной сюжетной ситуацией (в том числе по рисунку, схеме и пр.)</w:t>
            </w:r>
          </w:p>
        </w:tc>
      </w:tr>
      <w:tr w:rsidR="003F4202" w:rsidRPr="00B35480" w:rsidTr="00B36963">
        <w:tc>
          <w:tcPr>
            <w:tcW w:w="2093" w:type="dxa"/>
          </w:tcPr>
          <w:p w:rsidR="003F4202" w:rsidRPr="00B35480" w:rsidRDefault="003F4202" w:rsidP="005D4BC8">
            <w:pPr>
              <w:pStyle w:val="a3"/>
            </w:pPr>
            <w:r w:rsidRPr="00B35480">
              <w:t xml:space="preserve">Пространственные отношения. </w:t>
            </w:r>
            <w:r w:rsidRPr="00B35480">
              <w:br/>
              <w:t>Геометрические ф</w:t>
            </w:r>
            <w:r w:rsidRPr="00B35480">
              <w:t>и</w:t>
            </w:r>
            <w:r w:rsidRPr="00B35480">
              <w:t>гуры</w:t>
            </w: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Взаимное расположение предметов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Понятия: выше, ниже, дальше, бл</w:t>
            </w:r>
            <w:r w:rsidRPr="00B35480">
              <w:t>и</w:t>
            </w:r>
            <w:r w:rsidRPr="00B35480">
              <w:t>же, справа, слева, над, под, за, ме</w:t>
            </w:r>
            <w:r w:rsidRPr="00B35480">
              <w:t>ж</w:t>
            </w:r>
            <w:r w:rsidRPr="00B35480">
              <w:t>ду, вне, внутри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Характеризовать</w:t>
            </w:r>
            <w:r w:rsidRPr="00B35480">
              <w:t xml:space="preserve"> расположение предмета на плоскости и в пространстве.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Располагать</w:t>
            </w:r>
            <w:r w:rsidRPr="00B35480">
              <w:t xml:space="preserve"> предметы в соответствии с указанными тр</w:t>
            </w:r>
            <w:r w:rsidRPr="00B35480">
              <w:t>е</w:t>
            </w:r>
            <w:r w:rsidRPr="00B35480">
              <w:t>бованиями (в том числе в виде таблицы со строками и столбцами).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Различать</w:t>
            </w:r>
            <w:r w:rsidRPr="00B35480">
              <w:t xml:space="preserve"> направления движения: слева направо, справа налево, сверху вниз, снизу вверх</w:t>
            </w:r>
          </w:p>
        </w:tc>
      </w:tr>
      <w:tr w:rsidR="003F4202" w:rsidRPr="00B35480" w:rsidTr="00B36963">
        <w:tc>
          <w:tcPr>
            <w:tcW w:w="2093" w:type="dxa"/>
            <w:vMerge w:val="restart"/>
          </w:tcPr>
          <w:p w:rsidR="003F4202" w:rsidRPr="00B35480" w:rsidRDefault="003F4202" w:rsidP="005D4BC8">
            <w:pPr>
              <w:pStyle w:val="a3"/>
            </w:pPr>
            <w:r w:rsidRPr="00B35480">
              <w:t xml:space="preserve">Пространственные отношения. </w:t>
            </w:r>
            <w:r w:rsidRPr="00B35480">
              <w:br/>
              <w:t>Геометрические ф</w:t>
            </w:r>
            <w:r w:rsidRPr="00B35480">
              <w:t>и</w:t>
            </w:r>
            <w:r w:rsidRPr="00B35480">
              <w:t>гуры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Логико-</w:t>
            </w:r>
            <w:r w:rsidRPr="00B35480">
              <w:lastRenderedPageBreak/>
              <w:t>математическая по</w:t>
            </w:r>
            <w:r w:rsidRPr="00B35480">
              <w:t>д</w:t>
            </w:r>
            <w:r w:rsidRPr="00B35480">
              <w:t>готовка</w:t>
            </w: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lastRenderedPageBreak/>
              <w:t>Осевая симметрия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Отображение предметов в зеркале. Ось симметрии. Пары симметри</w:t>
            </w:r>
            <w:r w:rsidRPr="00B35480">
              <w:t>ч</w:t>
            </w:r>
            <w:r w:rsidRPr="00B35480">
              <w:t>ных фигур (точек, отрезков, мног</w:t>
            </w:r>
            <w:r w:rsidRPr="00B35480">
              <w:t>о</w:t>
            </w:r>
            <w:r w:rsidRPr="00B35480">
              <w:t>угольников).</w:t>
            </w:r>
          </w:p>
          <w:p w:rsidR="003F4202" w:rsidRPr="00B35480" w:rsidRDefault="003F4202" w:rsidP="005D4BC8">
            <w:pPr>
              <w:pStyle w:val="a3"/>
            </w:pPr>
            <w:r w:rsidRPr="00B35480">
              <w:lastRenderedPageBreak/>
              <w:t>Примеры фигур, имеющих одну или несколько осей симметрии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Находить</w:t>
            </w:r>
            <w:r w:rsidRPr="00B35480">
              <w:t xml:space="preserve"> на рисунках пары симметричных предметов или их частей.</w:t>
            </w: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Проверять</w:t>
            </w:r>
            <w:r w:rsidRPr="00B35480">
              <w:t xml:space="preserve"> на моделях плоских фигур наличие или отсу</w:t>
            </w:r>
            <w:r w:rsidRPr="00B35480">
              <w:t>т</w:t>
            </w:r>
            <w:r w:rsidRPr="00B35480">
              <w:lastRenderedPageBreak/>
              <w:t>ствие у данной фигуры осей симметрии, используя пра</w:t>
            </w:r>
            <w:r w:rsidRPr="00B35480">
              <w:t>к</w:t>
            </w:r>
            <w:r w:rsidRPr="00B35480">
              <w:t>тические способы</w:t>
            </w:r>
          </w:p>
        </w:tc>
      </w:tr>
      <w:tr w:rsidR="003F4202" w:rsidRPr="00B35480" w:rsidTr="00B36963">
        <w:tc>
          <w:tcPr>
            <w:tcW w:w="2093" w:type="dxa"/>
            <w:vMerge/>
          </w:tcPr>
          <w:p w:rsidR="003F4202" w:rsidRPr="00B35480" w:rsidRDefault="003F4202" w:rsidP="005D4BC8">
            <w:pPr>
              <w:pStyle w:val="a3"/>
            </w:pP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Геометрические фигуры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Форма предмета. Понятия: такой же формы, другой формы.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Точка, линия, отрезок, круг, тр</w:t>
            </w:r>
            <w:r w:rsidRPr="00B35480">
              <w:t>е</w:t>
            </w:r>
            <w:r w:rsidRPr="00B35480">
              <w:t>угольник, квадрат, пятиугольник. Куб. Шар.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Изображение простейших плоских фигур с помощью линейки и от руки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Различать</w:t>
            </w:r>
            <w:r w:rsidRPr="00B35480">
              <w:t xml:space="preserve"> предметы по форме. </w:t>
            </w:r>
          </w:p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Распознавать</w:t>
            </w:r>
            <w:r w:rsidRPr="00B35480">
              <w:t xml:space="preserve"> геометрические фигуры на чертежах, мод</w:t>
            </w:r>
            <w:r w:rsidRPr="00B35480">
              <w:t>е</w:t>
            </w:r>
            <w:r w:rsidRPr="00B35480">
              <w:t>лях, окружающих предметах.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Описывать</w:t>
            </w:r>
            <w:r w:rsidRPr="00B35480">
              <w:t xml:space="preserve"> сходства и различия фигур (по форме, по ра</w:t>
            </w:r>
            <w:r w:rsidRPr="00B35480">
              <w:t>з</w:t>
            </w:r>
            <w:r w:rsidRPr="00B35480">
              <w:t>мерам).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Различать</w:t>
            </w:r>
            <w:r w:rsidRPr="00B35480">
              <w:t xml:space="preserve"> куб и квадрат, шар и круг.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Называть</w:t>
            </w:r>
            <w:r w:rsidRPr="00B35480">
              <w:t xml:space="preserve"> предъявленную фигуру.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Выделять</w:t>
            </w:r>
            <w:r w:rsidRPr="00B35480">
              <w:t xml:space="preserve"> фигуру заданной формы на сложном чертеже.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Разбивать</w:t>
            </w:r>
            <w:r w:rsidRPr="00B35480">
              <w:t xml:space="preserve"> фигуру на указанные части.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Конструировать</w:t>
            </w:r>
            <w:r w:rsidRPr="00B35480">
              <w:t xml:space="preserve"> фигуры из частей</w:t>
            </w:r>
          </w:p>
        </w:tc>
      </w:tr>
      <w:tr w:rsidR="003F4202" w:rsidRPr="00B35480" w:rsidTr="00B36963">
        <w:tc>
          <w:tcPr>
            <w:tcW w:w="2093" w:type="dxa"/>
            <w:vMerge/>
          </w:tcPr>
          <w:p w:rsidR="003F4202" w:rsidRPr="00B35480" w:rsidRDefault="003F4202" w:rsidP="005D4BC8">
            <w:pPr>
              <w:pStyle w:val="a3"/>
            </w:pP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Логические понятия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Понятия: все не все; все, кроме; к</w:t>
            </w:r>
            <w:r w:rsidRPr="00B35480">
              <w:t>а</w:t>
            </w:r>
            <w:r w:rsidRPr="00B35480">
              <w:t>ждый, какой-нибудь, один из любой.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Классификация множества предм</w:t>
            </w:r>
            <w:r w:rsidRPr="00B35480">
              <w:t>е</w:t>
            </w:r>
            <w:r w:rsidRPr="00B35480">
              <w:t>тов по заданному признаку. Решение несложных задач логического хара</w:t>
            </w:r>
            <w:r w:rsidRPr="00B35480">
              <w:t>к</w:t>
            </w:r>
            <w:r w:rsidRPr="00B35480">
              <w:t>тера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Различать</w:t>
            </w:r>
            <w:r w:rsidRPr="00B35480">
              <w:t xml:space="preserve"> по смыслу слова: каждый, все, один из, любой, какой-нибудь.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Определять</w:t>
            </w:r>
            <w:r w:rsidRPr="00B35480">
              <w:t xml:space="preserve"> истинность несложных утверждений (верно, неверно).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Классифицировать</w:t>
            </w:r>
            <w:r w:rsidRPr="00B35480">
              <w:t>: распределять элементы множества на группы по заданному признаку.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Определять</w:t>
            </w:r>
            <w:r w:rsidRPr="00B35480">
              <w:t xml:space="preserve"> основание классификации.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Воспроизводить</w:t>
            </w:r>
            <w:r w:rsidRPr="00B35480">
              <w:t xml:space="preserve"> в устной форме решение логической з</w:t>
            </w:r>
            <w:r w:rsidRPr="00B35480">
              <w:t>а</w:t>
            </w:r>
            <w:r w:rsidRPr="00B35480">
              <w:t>дачи</w:t>
            </w:r>
          </w:p>
        </w:tc>
      </w:tr>
      <w:tr w:rsidR="003F4202" w:rsidRPr="00B35480" w:rsidTr="00B36963">
        <w:tc>
          <w:tcPr>
            <w:tcW w:w="2093" w:type="dxa"/>
          </w:tcPr>
          <w:p w:rsidR="003F4202" w:rsidRPr="00B35480" w:rsidRDefault="003F4202" w:rsidP="005D4BC8">
            <w:pPr>
              <w:pStyle w:val="a3"/>
            </w:pPr>
            <w:r w:rsidRPr="00B35480">
              <w:t>Работа с информац</w:t>
            </w:r>
            <w:r w:rsidRPr="00B35480">
              <w:t>и</w:t>
            </w:r>
            <w:r w:rsidRPr="00B35480">
              <w:t>ей</w:t>
            </w:r>
          </w:p>
        </w:tc>
        <w:tc>
          <w:tcPr>
            <w:tcW w:w="3402" w:type="dxa"/>
          </w:tcPr>
          <w:p w:rsidR="003F4202" w:rsidRPr="00B35480" w:rsidRDefault="003F4202" w:rsidP="005D4BC8">
            <w:pPr>
              <w:pStyle w:val="a3"/>
            </w:pPr>
            <w:r w:rsidRPr="00B35480">
              <w:t>Представление и сбор информации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Таблица. Строки и столбцы табл</w:t>
            </w:r>
            <w:r w:rsidRPr="00B35480">
              <w:t>и</w:t>
            </w:r>
            <w:r w:rsidRPr="00B35480">
              <w:t>цы. Чтение несложной таблицы.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Заполнение строк и столбцов гот</w:t>
            </w:r>
            <w:r w:rsidRPr="00B35480">
              <w:t>о</w:t>
            </w:r>
            <w:r w:rsidRPr="00B35480">
              <w:t>вых таблиц в соответствии с пред</w:t>
            </w:r>
            <w:r w:rsidRPr="00B35480">
              <w:t>ъ</w:t>
            </w:r>
            <w:r w:rsidRPr="00B35480">
              <w:t>явленным набором данных.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 xml:space="preserve">Перевод информации из текстовой формы в табличную. 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Информация, связанная со счётом и измерением.</w:t>
            </w:r>
          </w:p>
          <w:p w:rsidR="003F4202" w:rsidRPr="00B35480" w:rsidRDefault="003F4202" w:rsidP="005D4BC8">
            <w:pPr>
              <w:pStyle w:val="a3"/>
            </w:pPr>
            <w:r w:rsidRPr="00B35480">
              <w:t>Информация, представленная посл</w:t>
            </w:r>
            <w:r w:rsidRPr="00B35480">
              <w:t>е</w:t>
            </w:r>
            <w:r w:rsidRPr="00B35480">
              <w:t xml:space="preserve">довательностями предметов, чисел, фигур  </w:t>
            </w:r>
          </w:p>
        </w:tc>
        <w:tc>
          <w:tcPr>
            <w:tcW w:w="5245" w:type="dxa"/>
          </w:tcPr>
          <w:p w:rsidR="003F4202" w:rsidRPr="00B35480" w:rsidRDefault="003F4202" w:rsidP="005D4BC8">
            <w:pPr>
              <w:pStyle w:val="a3"/>
            </w:pP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Характеризовать</w:t>
            </w:r>
            <w:r w:rsidRPr="00B35480">
              <w:t xml:space="preserve"> расположение предметов или числовых данных в таблице, используя слова: верхняя (средняя, нижняя) строка, левый (средний, правый) столбец, </w:t>
            </w:r>
            <w:r w:rsidRPr="00B35480">
              <w:rPr>
                <w:i/>
              </w:rPr>
              <w:t>фикс</w:t>
            </w:r>
            <w:r w:rsidRPr="00B35480">
              <w:rPr>
                <w:i/>
              </w:rPr>
              <w:t>и</w:t>
            </w:r>
            <w:r w:rsidRPr="00B35480">
              <w:rPr>
                <w:i/>
              </w:rPr>
              <w:t>ровать</w:t>
            </w:r>
            <w:r w:rsidRPr="00B35480">
              <w:t xml:space="preserve"> результаты.</w:t>
            </w:r>
            <w:r w:rsidRPr="00B35480">
              <w:cr/>
            </w:r>
            <w:r w:rsidRPr="00B35480">
              <w:rPr>
                <w:i/>
              </w:rPr>
              <w:t>Выявлять</w:t>
            </w:r>
            <w:r w:rsidRPr="00B35480">
              <w:t xml:space="preserve"> соотношения между значениями данных в та</w:t>
            </w:r>
            <w:r w:rsidRPr="00B35480">
              <w:t>б</w:t>
            </w:r>
            <w:r w:rsidRPr="00B35480">
              <w:t>лице величин.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Собирать</w:t>
            </w:r>
            <w:r w:rsidRPr="00B35480">
              <w:t xml:space="preserve"> требуемую информацию из указанных исто</w:t>
            </w:r>
            <w:r w:rsidRPr="00B35480">
              <w:t>ч</w:t>
            </w:r>
            <w:r w:rsidRPr="00B35480">
              <w:t>ников.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Фиксировать</w:t>
            </w:r>
            <w:r w:rsidRPr="00B35480">
              <w:t xml:space="preserve"> результаты разными способами.</w:t>
            </w:r>
          </w:p>
          <w:p w:rsidR="003F4202" w:rsidRPr="00B35480" w:rsidRDefault="003F4202" w:rsidP="005D4BC8">
            <w:pPr>
              <w:pStyle w:val="a3"/>
            </w:pPr>
            <w:r w:rsidRPr="00B35480">
              <w:rPr>
                <w:i/>
              </w:rPr>
              <w:t>Устанавливать</w:t>
            </w:r>
            <w:r w:rsidRPr="00B35480">
              <w:t xml:space="preserve"> правило составления предъявленной и</w:t>
            </w:r>
            <w:r w:rsidRPr="00B35480">
              <w:t>н</w:t>
            </w:r>
            <w:r w:rsidRPr="00B35480">
              <w:t xml:space="preserve">формации, </w:t>
            </w:r>
            <w:r w:rsidRPr="00B35480">
              <w:rPr>
                <w:i/>
              </w:rPr>
              <w:t>составлять</w:t>
            </w:r>
            <w:r w:rsidRPr="00B35480">
              <w:t xml:space="preserve"> последовательность (цепочку) предметов, чисел, фигур по заданному правилу</w:t>
            </w:r>
          </w:p>
        </w:tc>
      </w:tr>
    </w:tbl>
    <w:p w:rsidR="00A33B16" w:rsidRDefault="00A33B16" w:rsidP="00F60FD0">
      <w:pPr>
        <w:pStyle w:val="a3"/>
        <w:rPr>
          <w:sz w:val="32"/>
          <w:szCs w:val="32"/>
        </w:rPr>
      </w:pPr>
    </w:p>
    <w:p w:rsidR="005D4BC8" w:rsidRDefault="005D4BC8" w:rsidP="00F60FD0">
      <w:pPr>
        <w:pStyle w:val="a3"/>
        <w:rPr>
          <w:sz w:val="32"/>
          <w:szCs w:val="32"/>
        </w:rPr>
      </w:pPr>
    </w:p>
    <w:p w:rsidR="005D4BC8" w:rsidRDefault="005D4BC8" w:rsidP="00F60FD0">
      <w:pPr>
        <w:pStyle w:val="a3"/>
        <w:rPr>
          <w:sz w:val="32"/>
          <w:szCs w:val="32"/>
        </w:rPr>
      </w:pPr>
    </w:p>
    <w:p w:rsidR="005D4BC8" w:rsidRDefault="005D4BC8" w:rsidP="00F60FD0">
      <w:pPr>
        <w:pStyle w:val="a3"/>
        <w:rPr>
          <w:sz w:val="32"/>
          <w:szCs w:val="32"/>
        </w:rPr>
      </w:pPr>
    </w:p>
    <w:p w:rsidR="005D4BC8" w:rsidRDefault="005D4BC8" w:rsidP="00F60FD0">
      <w:pPr>
        <w:pStyle w:val="a3"/>
        <w:rPr>
          <w:sz w:val="32"/>
          <w:szCs w:val="32"/>
        </w:rPr>
      </w:pPr>
    </w:p>
    <w:p w:rsidR="005D4BC8" w:rsidRDefault="005D4BC8" w:rsidP="00F60FD0">
      <w:pPr>
        <w:pStyle w:val="a3"/>
        <w:rPr>
          <w:sz w:val="32"/>
          <w:szCs w:val="32"/>
        </w:rPr>
      </w:pPr>
    </w:p>
    <w:p w:rsidR="005D4BC8" w:rsidRDefault="005D4BC8" w:rsidP="00F60FD0">
      <w:pPr>
        <w:pStyle w:val="a3"/>
        <w:rPr>
          <w:sz w:val="32"/>
          <w:szCs w:val="32"/>
        </w:rPr>
      </w:pPr>
    </w:p>
    <w:p w:rsidR="006F0290" w:rsidRDefault="006F0290" w:rsidP="00F60FD0">
      <w:pPr>
        <w:pStyle w:val="a3"/>
        <w:jc w:val="center"/>
        <w:rPr>
          <w:rFonts w:cstheme="minorHAnsi"/>
          <w:b/>
          <w:bCs/>
          <w:sz w:val="24"/>
          <w:szCs w:val="24"/>
        </w:rPr>
      </w:pPr>
    </w:p>
    <w:p w:rsidR="00F60FD0" w:rsidRPr="005D1D46" w:rsidRDefault="00F60FD0" w:rsidP="00F60F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5D1D4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D1D46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</w:t>
      </w:r>
      <w:r w:rsidR="005D1D46" w:rsidRPr="005D1D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D46">
        <w:rPr>
          <w:rFonts w:ascii="Times New Roman" w:hAnsi="Times New Roman" w:cs="Times New Roman"/>
          <w:b/>
          <w:bCs/>
          <w:sz w:val="24"/>
          <w:szCs w:val="24"/>
        </w:rPr>
        <w:t>освоения курса математики</w:t>
      </w:r>
    </w:p>
    <w:p w:rsidR="00F60FD0" w:rsidRPr="005D1D46" w:rsidRDefault="00F60FD0" w:rsidP="005D1D4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b/>
          <w:i/>
          <w:iCs/>
          <w:sz w:val="24"/>
          <w:szCs w:val="24"/>
        </w:rPr>
        <w:t>Личностными</w:t>
      </w:r>
      <w:r w:rsidR="005D4BC8" w:rsidRPr="005D1D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D1D46">
        <w:rPr>
          <w:rFonts w:ascii="Times New Roman" w:hAnsi="Times New Roman" w:cs="Times New Roman"/>
          <w:sz w:val="24"/>
          <w:szCs w:val="24"/>
        </w:rPr>
        <w:t>результатами обучения учащихся являются: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самостоятельность мышления; умение устанавливать, с какими учебными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задачами ученик может самостоятельно успешно справиться;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готовность и способность к саморазвитию;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1D4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D1D46">
        <w:rPr>
          <w:rFonts w:ascii="Times New Roman" w:hAnsi="Times New Roman" w:cs="Times New Roman"/>
          <w:sz w:val="24"/>
          <w:szCs w:val="24"/>
        </w:rPr>
        <w:t xml:space="preserve"> мотивации к обучению;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способность характеризовать и оценивать собственные математические знания и умения;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заинтересованность в расширении и углублении получаемых математических знаний;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готовность использовать получаемую математическую подготовку в учебной деятельности и при решении практических задач, возникающих в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повседневной жизни;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способность преодолевать трудности, доводить начатую работу до ее завершения;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lastRenderedPageBreak/>
        <w:t xml:space="preserve">- способность к </w:t>
      </w:r>
      <w:proofErr w:type="spellStart"/>
      <w:r w:rsidRPr="005D1D46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5D1D46">
        <w:rPr>
          <w:rFonts w:ascii="Times New Roman" w:hAnsi="Times New Roman" w:cs="Times New Roman"/>
          <w:sz w:val="24"/>
          <w:szCs w:val="24"/>
        </w:rPr>
        <w:t>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высказывать собственные суждения и давать им обоснование;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владение коммуникативными умениями с целью реализации возможностей</w:t>
      </w:r>
      <w:r w:rsidR="005D4BC8" w:rsidRPr="005D1D46">
        <w:rPr>
          <w:rFonts w:ascii="Times New Roman" w:hAnsi="Times New Roman" w:cs="Times New Roman"/>
          <w:sz w:val="24"/>
          <w:szCs w:val="24"/>
        </w:rPr>
        <w:t xml:space="preserve"> </w:t>
      </w:r>
      <w:r w:rsidRPr="005D1D46">
        <w:rPr>
          <w:rFonts w:ascii="Times New Roman" w:hAnsi="Times New Roman" w:cs="Times New Roman"/>
          <w:sz w:val="24"/>
          <w:szCs w:val="24"/>
        </w:rPr>
        <w:t>успешного сотруднич</w:t>
      </w:r>
      <w:r w:rsidRPr="005D1D46">
        <w:rPr>
          <w:rFonts w:ascii="Times New Roman" w:hAnsi="Times New Roman" w:cs="Times New Roman"/>
          <w:sz w:val="24"/>
          <w:szCs w:val="24"/>
        </w:rPr>
        <w:t>е</w:t>
      </w:r>
      <w:r w:rsidRPr="005D1D46">
        <w:rPr>
          <w:rFonts w:ascii="Times New Roman" w:hAnsi="Times New Roman" w:cs="Times New Roman"/>
          <w:sz w:val="24"/>
          <w:szCs w:val="24"/>
        </w:rPr>
        <w:t>ства с учителем и учащимися класса (при групповой</w:t>
      </w:r>
      <w:r w:rsidR="005D4BC8" w:rsidRPr="005D1D46">
        <w:rPr>
          <w:rFonts w:ascii="Times New Roman" w:hAnsi="Times New Roman" w:cs="Times New Roman"/>
          <w:sz w:val="24"/>
          <w:szCs w:val="24"/>
        </w:rPr>
        <w:t xml:space="preserve"> </w:t>
      </w:r>
      <w:r w:rsidRPr="005D1D46">
        <w:rPr>
          <w:rFonts w:ascii="Times New Roman" w:hAnsi="Times New Roman" w:cs="Times New Roman"/>
          <w:sz w:val="24"/>
          <w:szCs w:val="24"/>
        </w:rPr>
        <w:t>работе, работе в парах, в коллективном обсу</w:t>
      </w:r>
      <w:r w:rsidRPr="005D1D46">
        <w:rPr>
          <w:rFonts w:ascii="Times New Roman" w:hAnsi="Times New Roman" w:cs="Times New Roman"/>
          <w:sz w:val="24"/>
          <w:szCs w:val="24"/>
        </w:rPr>
        <w:t>ж</w:t>
      </w:r>
      <w:r w:rsidRPr="005D1D46">
        <w:rPr>
          <w:rFonts w:ascii="Times New Roman" w:hAnsi="Times New Roman" w:cs="Times New Roman"/>
          <w:sz w:val="24"/>
          <w:szCs w:val="24"/>
        </w:rPr>
        <w:t>дении математических проблем).</w:t>
      </w:r>
    </w:p>
    <w:p w:rsidR="00F60FD0" w:rsidRPr="005D1D46" w:rsidRDefault="00F60FD0" w:rsidP="005D1D4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D1D46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Метапредметными</w:t>
      </w:r>
      <w:proofErr w:type="spellEnd"/>
      <w:r w:rsidR="005D4BC8" w:rsidRPr="005D1D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D1D46">
        <w:rPr>
          <w:rFonts w:ascii="Times New Roman" w:hAnsi="Times New Roman" w:cs="Times New Roman"/>
          <w:sz w:val="24"/>
          <w:szCs w:val="24"/>
        </w:rPr>
        <w:t>результатами обучения являются: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владение основными методами познания окружающего мира (наблюдение,</w:t>
      </w:r>
      <w:r w:rsidR="005D4BC8" w:rsidRPr="005D1D46">
        <w:rPr>
          <w:rFonts w:ascii="Times New Roman" w:hAnsi="Times New Roman" w:cs="Times New Roman"/>
          <w:sz w:val="24"/>
          <w:szCs w:val="24"/>
        </w:rPr>
        <w:t xml:space="preserve"> </w:t>
      </w:r>
      <w:r w:rsidRPr="005D1D46">
        <w:rPr>
          <w:rFonts w:ascii="Times New Roman" w:hAnsi="Times New Roman" w:cs="Times New Roman"/>
          <w:sz w:val="24"/>
          <w:szCs w:val="24"/>
        </w:rPr>
        <w:t>сравнение, анализ, си</w:t>
      </w:r>
      <w:r w:rsidRPr="005D1D46">
        <w:rPr>
          <w:rFonts w:ascii="Times New Roman" w:hAnsi="Times New Roman" w:cs="Times New Roman"/>
          <w:sz w:val="24"/>
          <w:szCs w:val="24"/>
        </w:rPr>
        <w:t>н</w:t>
      </w:r>
      <w:r w:rsidRPr="005D1D46">
        <w:rPr>
          <w:rFonts w:ascii="Times New Roman" w:hAnsi="Times New Roman" w:cs="Times New Roman"/>
          <w:sz w:val="24"/>
          <w:szCs w:val="24"/>
        </w:rPr>
        <w:t>тез, обобщение, моделирование);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понимание и принятие учебной задачи, поиск и нахождение способов ее</w:t>
      </w:r>
      <w:r w:rsidR="005D1D46" w:rsidRPr="005D1D46">
        <w:rPr>
          <w:rFonts w:ascii="Times New Roman" w:hAnsi="Times New Roman" w:cs="Times New Roman"/>
          <w:sz w:val="24"/>
          <w:szCs w:val="24"/>
        </w:rPr>
        <w:t xml:space="preserve"> </w:t>
      </w:r>
      <w:r w:rsidRPr="005D1D46">
        <w:rPr>
          <w:rFonts w:ascii="Times New Roman" w:hAnsi="Times New Roman" w:cs="Times New Roman"/>
          <w:sz w:val="24"/>
          <w:szCs w:val="24"/>
        </w:rPr>
        <w:t>решения;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планирование, контроль и оценка учебных действий; определение наиболее</w:t>
      </w:r>
      <w:r w:rsidR="005D1D46" w:rsidRPr="005D1D46">
        <w:rPr>
          <w:rFonts w:ascii="Times New Roman" w:hAnsi="Times New Roman" w:cs="Times New Roman"/>
          <w:sz w:val="24"/>
          <w:szCs w:val="24"/>
        </w:rPr>
        <w:t xml:space="preserve"> </w:t>
      </w:r>
      <w:r w:rsidRPr="005D1D46">
        <w:rPr>
          <w:rFonts w:ascii="Times New Roman" w:hAnsi="Times New Roman" w:cs="Times New Roman"/>
          <w:sz w:val="24"/>
          <w:szCs w:val="24"/>
        </w:rPr>
        <w:t>эффективного способа достижения результата;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выполнение учебных действий в разных формах (практические работы, работа с моделями и др.);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создание моделей изучаемых объектов с использованием знаково- символических средств;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адекватное оценивание результатов своей деятельности;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активное использование математической речи для решения разнообразных</w:t>
      </w:r>
      <w:r w:rsidR="005D1D46" w:rsidRPr="005D1D46">
        <w:rPr>
          <w:rFonts w:ascii="Times New Roman" w:hAnsi="Times New Roman" w:cs="Times New Roman"/>
          <w:sz w:val="24"/>
          <w:szCs w:val="24"/>
        </w:rPr>
        <w:t xml:space="preserve"> </w:t>
      </w:r>
      <w:r w:rsidRPr="005D1D46">
        <w:rPr>
          <w:rFonts w:ascii="Times New Roman" w:hAnsi="Times New Roman" w:cs="Times New Roman"/>
          <w:sz w:val="24"/>
          <w:szCs w:val="24"/>
        </w:rPr>
        <w:t>коммуникативных з</w:t>
      </w:r>
      <w:r w:rsidRPr="005D1D46">
        <w:rPr>
          <w:rFonts w:ascii="Times New Roman" w:hAnsi="Times New Roman" w:cs="Times New Roman"/>
          <w:sz w:val="24"/>
          <w:szCs w:val="24"/>
        </w:rPr>
        <w:t>а</w:t>
      </w:r>
      <w:r w:rsidRPr="005D1D46">
        <w:rPr>
          <w:rFonts w:ascii="Times New Roman" w:hAnsi="Times New Roman" w:cs="Times New Roman"/>
          <w:sz w:val="24"/>
          <w:szCs w:val="24"/>
        </w:rPr>
        <w:t>дач;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готовность слушать собеседника, вести диалог;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умение работать в информационной среде.</w:t>
      </w:r>
    </w:p>
    <w:p w:rsidR="00F60FD0" w:rsidRPr="005D1D46" w:rsidRDefault="00F60FD0" w:rsidP="005D1D4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b/>
          <w:i/>
          <w:iCs/>
          <w:sz w:val="24"/>
          <w:szCs w:val="24"/>
        </w:rPr>
        <w:t>Предметными</w:t>
      </w:r>
      <w:r w:rsidR="005D1D46" w:rsidRPr="005D1D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D1D46">
        <w:rPr>
          <w:rFonts w:ascii="Times New Roman" w:hAnsi="Times New Roman" w:cs="Times New Roman"/>
          <w:sz w:val="24"/>
          <w:szCs w:val="24"/>
        </w:rPr>
        <w:t>результатами учащихся на выходе из начальной школы являются: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</w:t>
      </w:r>
      <w:r w:rsidRPr="005D1D46">
        <w:rPr>
          <w:rFonts w:ascii="Times New Roman" w:hAnsi="Times New Roman" w:cs="Times New Roman"/>
          <w:sz w:val="24"/>
          <w:szCs w:val="24"/>
        </w:rPr>
        <w:t>е</w:t>
      </w:r>
      <w:r w:rsidRPr="005D1D46">
        <w:rPr>
          <w:rFonts w:ascii="Times New Roman" w:hAnsi="Times New Roman" w:cs="Times New Roman"/>
          <w:sz w:val="24"/>
          <w:szCs w:val="24"/>
        </w:rPr>
        <w:t>ний;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овладение устными и письменными алгоритмами выполнения арифметических действий с целыми неотрицательными числами, умениями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вычислять значения числовых выражений, решать текстовые задачи, измерять наиболее распростр</w:t>
      </w:r>
      <w:r w:rsidRPr="005D1D46">
        <w:rPr>
          <w:rFonts w:ascii="Times New Roman" w:hAnsi="Times New Roman" w:cs="Times New Roman"/>
          <w:sz w:val="24"/>
          <w:szCs w:val="24"/>
        </w:rPr>
        <w:t>а</w:t>
      </w:r>
      <w:r w:rsidRPr="005D1D46">
        <w:rPr>
          <w:rFonts w:ascii="Times New Roman" w:hAnsi="Times New Roman" w:cs="Times New Roman"/>
          <w:sz w:val="24"/>
          <w:szCs w:val="24"/>
        </w:rPr>
        <w:t>ненные в практике величины, распознавать и изображать простейшие геометрические фигуры;</w:t>
      </w:r>
    </w:p>
    <w:p w:rsidR="00F60FD0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- умение работать в информационном поле (таблицы, схемы, диаграммы, графики, последовательн</w:t>
      </w:r>
      <w:r w:rsidRPr="005D1D46">
        <w:rPr>
          <w:rFonts w:ascii="Times New Roman" w:hAnsi="Times New Roman" w:cs="Times New Roman"/>
          <w:sz w:val="24"/>
          <w:szCs w:val="24"/>
        </w:rPr>
        <w:t>о</w:t>
      </w:r>
      <w:r w:rsidRPr="005D1D46">
        <w:rPr>
          <w:rFonts w:ascii="Times New Roman" w:hAnsi="Times New Roman" w:cs="Times New Roman"/>
          <w:sz w:val="24"/>
          <w:szCs w:val="24"/>
        </w:rPr>
        <w:t>сти, цепочки, совокупности); представлять, анализировать и интерпретировать данные.</w:t>
      </w:r>
    </w:p>
    <w:p w:rsidR="005D1D46" w:rsidRPr="005D1D46" w:rsidRDefault="005D1D46" w:rsidP="00F60F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FD0" w:rsidRPr="005D1D46" w:rsidRDefault="00F60FD0" w:rsidP="00F60F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46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F60FD0" w:rsidRPr="005D1D46" w:rsidRDefault="00F60FD0" w:rsidP="005D1D46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5D1D46">
        <w:rPr>
          <w:rFonts w:ascii="Times New Roman" w:hAnsi="Times New Roman" w:cs="Times New Roman"/>
          <w:i/>
          <w:iCs/>
          <w:sz w:val="24"/>
          <w:szCs w:val="24"/>
        </w:rPr>
        <w:t xml:space="preserve">первом классе </w:t>
      </w:r>
      <w:r w:rsidRPr="005D1D46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5D1D46">
        <w:rPr>
          <w:rFonts w:ascii="Times New Roman" w:hAnsi="Times New Roman" w:cs="Times New Roman"/>
          <w:b/>
          <w:i/>
          <w:iCs/>
          <w:sz w:val="24"/>
          <w:szCs w:val="24"/>
        </w:rPr>
        <w:t>научится</w:t>
      </w:r>
      <w:r w:rsidRPr="005D1D46">
        <w:rPr>
          <w:rFonts w:ascii="Times New Roman" w:hAnsi="Times New Roman" w:cs="Times New Roman"/>
          <w:b/>
          <w:sz w:val="24"/>
          <w:szCs w:val="24"/>
        </w:rPr>
        <w:t>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>называть: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предмет, расположенный левее (правее), выше (ниже) данного предмета, над (под, за) данным предметом, между двумя предметами;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натуральные числа от 1 до 20 в прямом и в обратном порядке, следующее (предыдущее) при счете число;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число, большее (меньшее) данного числа (на несколько единиц);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геометрическую фигуру (точку, отрезок, треугольник, квадрат, пятиугольник, куб, шар);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>различать: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число и цифру;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знаки арифметических действий;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круг и шар, квадрат и куб;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многоугольники по числу сторон (углов);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направления движения (слева направо, справа налево, сверху вниз, снизу вверх);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>читать: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числа в пределах 20, записанные цифрами;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 xml:space="preserve">— записи вида 3 + 2 = 5, 6 – 4 = 2, 5 </w:t>
      </w:r>
      <w:r w:rsidRPr="005D1D46">
        <w:rPr>
          <w:rFonts w:ascii="Times New Roman" w:hAnsi="Times New Roman" w:cs="Times New Roman"/>
          <w:sz w:val="24"/>
          <w:szCs w:val="24"/>
        </w:rPr>
        <w:sym w:font="Times New Roman" w:char="F0D7"/>
      </w:r>
      <w:r w:rsidRPr="005D1D46">
        <w:rPr>
          <w:rFonts w:ascii="Times New Roman" w:hAnsi="Times New Roman" w:cs="Times New Roman"/>
          <w:sz w:val="24"/>
          <w:szCs w:val="24"/>
        </w:rPr>
        <w:t xml:space="preserve"> 2 = 10, 9 : 3 = 3.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>сравнивать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предметы с целью выявления в них сходства и различий;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предметы по размерам (больше, меньше);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lastRenderedPageBreak/>
        <w:t>— два числа (больше, меньше, больше на, меньше на);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данные значения длины;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отрезки по длине;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>воспроизводить: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результаты табличного сложения любых однозначных чисел;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результаты табличного вычитания однозначных чисел;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способ решения задачи в вопросно-ответной форме.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>распознавать: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геометрические фигуры;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>моделировать: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отношения «больше», «меньше», «больше на», «меньше на» с использованием фишек, геометр</w:t>
      </w:r>
      <w:r w:rsidRPr="005D1D46">
        <w:rPr>
          <w:rFonts w:ascii="Times New Roman" w:hAnsi="Times New Roman" w:cs="Times New Roman"/>
          <w:sz w:val="24"/>
          <w:szCs w:val="24"/>
        </w:rPr>
        <w:t>и</w:t>
      </w:r>
      <w:r w:rsidRPr="005D1D46">
        <w:rPr>
          <w:rFonts w:ascii="Times New Roman" w:hAnsi="Times New Roman" w:cs="Times New Roman"/>
          <w:sz w:val="24"/>
          <w:szCs w:val="24"/>
        </w:rPr>
        <w:t>ческих схем (графов) с цветными стрелками;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ситуации, иллюстрирующие арифметические действия (сложение, вычитание, умножение, дел</w:t>
      </w:r>
      <w:r w:rsidRPr="005D1D46">
        <w:rPr>
          <w:rFonts w:ascii="Times New Roman" w:hAnsi="Times New Roman" w:cs="Times New Roman"/>
          <w:sz w:val="24"/>
          <w:szCs w:val="24"/>
        </w:rPr>
        <w:t>е</w:t>
      </w:r>
      <w:r w:rsidRPr="005D1D46">
        <w:rPr>
          <w:rFonts w:ascii="Times New Roman" w:hAnsi="Times New Roman" w:cs="Times New Roman"/>
          <w:sz w:val="24"/>
          <w:szCs w:val="24"/>
        </w:rPr>
        <w:t>ние);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ситуацию, описанную текстом арифметической задачи, с помощью фишек или схематического рисунка;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>характеризовать: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расположение предметов на плоскости и в пространстве;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расположение чисел на шкале линейки (левее, правее, между);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результаты сравнения чисел словами «больше» или «меньше»;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предъявленную геометрическую фигуру (форма, размеры);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расположение предметов или числовых данных в таблице (верхняя, средняя, нижняя) строка, л</w:t>
      </w:r>
      <w:r w:rsidRPr="005D1D46">
        <w:rPr>
          <w:rFonts w:ascii="Times New Roman" w:hAnsi="Times New Roman" w:cs="Times New Roman"/>
          <w:sz w:val="24"/>
          <w:szCs w:val="24"/>
        </w:rPr>
        <w:t>е</w:t>
      </w:r>
      <w:r w:rsidRPr="005D1D46">
        <w:rPr>
          <w:rFonts w:ascii="Times New Roman" w:hAnsi="Times New Roman" w:cs="Times New Roman"/>
          <w:sz w:val="24"/>
          <w:szCs w:val="24"/>
        </w:rPr>
        <w:t>вый (правый, средний) столбец;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>анализировать: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текст арифметической задачи: выделять условие и вопрос, данные и искомые числа (величины);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предложенные варианты решения задачи с целью выбора верного или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оптимального решения;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>классифицировать: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распределять элементы множеств на группы по заданному признаку;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>упорядочивать: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предметы (по высоте, длине, ширине);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отрезки в соответствии с их длинами;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числа (в порядке увеличения или уменьшения);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>конструировать: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алгоритм решения задачи;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несложные задачи с заданной сюжетной ситуацией (по рисунку, схеме);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>контролировать: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свою деятельность (обнаруживать и исправлять допущенные ошибки);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>оценивать: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расстояние между точками, длину предмета или отрезка (на глаз);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предъявленное готовое решение учебной задачи (верно, неверно).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>решать учебные и практические задачи: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пересчитывать предметы, выражать числами получаемые результаты;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записывать цифрами числа от 1 до 20, число нуль;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решать простые текстовые арифметические задачи (в одно действие);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измерять длину отрезка с помощью линейки;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изображать отрезок заданной длины;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отмечать на бумаге точку, проводить линию по линейке;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выполнять вычисления (в том числе вычислять значения выражений, содержащих скобки);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ориентироваться в таблице: выбирать необходимую для решения задачи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информацию.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5D1D46">
        <w:rPr>
          <w:rFonts w:ascii="Times New Roman" w:hAnsi="Times New Roman" w:cs="Times New Roman"/>
          <w:i/>
          <w:iCs/>
          <w:sz w:val="24"/>
          <w:szCs w:val="24"/>
        </w:rPr>
        <w:t xml:space="preserve">первом классе </w:t>
      </w:r>
      <w:r w:rsidRPr="005D1D46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5D1D46">
        <w:rPr>
          <w:rFonts w:ascii="Times New Roman" w:hAnsi="Times New Roman" w:cs="Times New Roman"/>
          <w:b/>
          <w:i/>
          <w:iCs/>
          <w:sz w:val="24"/>
          <w:szCs w:val="24"/>
        </w:rPr>
        <w:t>может научиться</w:t>
      </w:r>
      <w:r w:rsidRPr="005D1D46">
        <w:rPr>
          <w:rFonts w:ascii="Times New Roman" w:hAnsi="Times New Roman" w:cs="Times New Roman"/>
          <w:b/>
          <w:sz w:val="24"/>
          <w:szCs w:val="24"/>
        </w:rPr>
        <w:t>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>сравнивать: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разные приёмы вычислений с целью выявления наиболее удобного приема;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>воспроизводить: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lastRenderedPageBreak/>
        <w:t>— способ решения арифметической задачи или любой другой учебной задачи в виде связного устн</w:t>
      </w:r>
      <w:r w:rsidRPr="005D1D46">
        <w:rPr>
          <w:rFonts w:ascii="Times New Roman" w:hAnsi="Times New Roman" w:cs="Times New Roman"/>
          <w:sz w:val="24"/>
          <w:szCs w:val="24"/>
        </w:rPr>
        <w:t>о</w:t>
      </w:r>
      <w:r w:rsidRPr="005D1D46">
        <w:rPr>
          <w:rFonts w:ascii="Times New Roman" w:hAnsi="Times New Roman" w:cs="Times New Roman"/>
          <w:sz w:val="24"/>
          <w:szCs w:val="24"/>
        </w:rPr>
        <w:t>го рассказа;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>классифицировать: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определять основание классификации;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>обосновывать: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приемы вычислений на основе использования свойств арифметических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действий;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>контролировать деятельность: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осуществлять взаимопроверку выполненного задания при работе в парах;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D1D46">
        <w:rPr>
          <w:rFonts w:ascii="Times New Roman" w:hAnsi="Times New Roman" w:cs="Times New Roman"/>
          <w:b/>
          <w:bCs/>
          <w:sz w:val="24"/>
          <w:szCs w:val="24"/>
        </w:rPr>
        <w:t>решать учебные и практические задачи: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преобразовывать текст задачи в соответствии с предложенными условиями;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использовать изученные свойства арифметических действий при вычислениях;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выделять на сложном рисунке фигуру указанной формы (отрезок, треугольник и др.), пересчит</w:t>
      </w:r>
      <w:r w:rsidRPr="005D1D46">
        <w:rPr>
          <w:rFonts w:ascii="Times New Roman" w:hAnsi="Times New Roman" w:cs="Times New Roman"/>
          <w:sz w:val="24"/>
          <w:szCs w:val="24"/>
        </w:rPr>
        <w:t>ы</w:t>
      </w:r>
      <w:r w:rsidRPr="005D1D46">
        <w:rPr>
          <w:rFonts w:ascii="Times New Roman" w:hAnsi="Times New Roman" w:cs="Times New Roman"/>
          <w:sz w:val="24"/>
          <w:szCs w:val="24"/>
        </w:rPr>
        <w:t>вать число таких фигур;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составлять фигуры из частей;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разбивать данную фигуру на части в соответствии с заданными требованиями;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изображать на бумаге треугольник с помощью линейки;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находить и показывать на рисунках пары симметричных относительно осей симметрии точек и других фигур (их частей);</w:t>
      </w:r>
    </w:p>
    <w:p w:rsidR="00F60FD0" w:rsidRPr="005D1D46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D46">
        <w:rPr>
          <w:rFonts w:ascii="Times New Roman" w:hAnsi="Times New Roman" w:cs="Times New Roman"/>
          <w:sz w:val="24"/>
          <w:szCs w:val="24"/>
        </w:rPr>
        <w:t>— определять, имеет ли данная фигура ось симметрии и число осей, — представлять заданную и</w:t>
      </w:r>
      <w:r w:rsidRPr="005D1D46">
        <w:rPr>
          <w:rFonts w:ascii="Times New Roman" w:hAnsi="Times New Roman" w:cs="Times New Roman"/>
          <w:sz w:val="24"/>
          <w:szCs w:val="24"/>
        </w:rPr>
        <w:t>н</w:t>
      </w:r>
      <w:r w:rsidRPr="005D1D46">
        <w:rPr>
          <w:rFonts w:ascii="Times New Roman" w:hAnsi="Times New Roman" w:cs="Times New Roman"/>
          <w:sz w:val="24"/>
          <w:szCs w:val="24"/>
        </w:rPr>
        <w:t>формацию в виде таблицы;</w:t>
      </w:r>
    </w:p>
    <w:p w:rsidR="00187D9B" w:rsidRDefault="00F60FD0" w:rsidP="00F60FD0">
      <w:pPr>
        <w:pStyle w:val="a3"/>
        <w:rPr>
          <w:rFonts w:ascii="Times New Roman" w:hAnsi="Times New Roman" w:cs="Times New Roman"/>
          <w:sz w:val="24"/>
          <w:szCs w:val="24"/>
        </w:rPr>
        <w:sectPr w:rsidR="00187D9B" w:rsidSect="00187D9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D1D46">
        <w:rPr>
          <w:rFonts w:ascii="Times New Roman" w:hAnsi="Times New Roman" w:cs="Times New Roman"/>
          <w:sz w:val="24"/>
          <w:szCs w:val="24"/>
        </w:rPr>
        <w:t>— выбирать из математического текста необходимую информацию для ответа на поставленный в</w:t>
      </w:r>
      <w:r w:rsidRPr="005D1D46">
        <w:rPr>
          <w:rFonts w:ascii="Times New Roman" w:hAnsi="Times New Roman" w:cs="Times New Roman"/>
          <w:sz w:val="24"/>
          <w:szCs w:val="24"/>
        </w:rPr>
        <w:t>о</w:t>
      </w:r>
      <w:r w:rsidR="00B36963">
        <w:rPr>
          <w:rFonts w:ascii="Times New Roman" w:hAnsi="Times New Roman" w:cs="Times New Roman"/>
          <w:sz w:val="24"/>
          <w:szCs w:val="24"/>
        </w:rPr>
        <w:t>прос</w:t>
      </w:r>
    </w:p>
    <w:p w:rsidR="00034ADC" w:rsidRDefault="00034ADC">
      <w:pPr>
        <w:rPr>
          <w:b/>
          <w:sz w:val="32"/>
          <w:szCs w:val="32"/>
        </w:rPr>
      </w:pPr>
    </w:p>
    <w:p w:rsidR="00D47357" w:rsidRPr="00034ADC" w:rsidRDefault="00003EFC" w:rsidP="00187D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D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695A62" w:rsidRPr="00034ADC">
        <w:rPr>
          <w:rFonts w:ascii="Times New Roman" w:hAnsi="Times New Roman" w:cs="Times New Roman"/>
          <w:b/>
          <w:sz w:val="24"/>
          <w:szCs w:val="24"/>
        </w:rPr>
        <w:t xml:space="preserve"> по математике 1 класс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1"/>
        <w:gridCol w:w="1929"/>
        <w:gridCol w:w="1316"/>
        <w:gridCol w:w="2111"/>
        <w:gridCol w:w="5103"/>
        <w:gridCol w:w="4252"/>
      </w:tblGrid>
      <w:tr w:rsidR="00B058FF" w:rsidRPr="005D1D46" w:rsidTr="003E2288">
        <w:trPr>
          <w:trHeight w:val="1104"/>
        </w:trPr>
        <w:tc>
          <w:tcPr>
            <w:tcW w:w="706" w:type="dxa"/>
            <w:gridSpan w:val="2"/>
          </w:tcPr>
          <w:p w:rsidR="00B058FF" w:rsidRPr="003E5523" w:rsidRDefault="00B058FF" w:rsidP="00003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29" w:type="dxa"/>
          </w:tcPr>
          <w:p w:rsidR="00B058FF" w:rsidRPr="003E5523" w:rsidRDefault="00B058FF" w:rsidP="00003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Тема, тип ур</w:t>
            </w: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316" w:type="dxa"/>
          </w:tcPr>
          <w:p w:rsidR="00B058FF" w:rsidRPr="003E5523" w:rsidRDefault="00B058FF" w:rsidP="00003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11" w:type="dxa"/>
          </w:tcPr>
          <w:p w:rsidR="003E2288" w:rsidRPr="003E5523" w:rsidRDefault="00B058FF" w:rsidP="003E22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  <w:p w:rsidR="00B058FF" w:rsidRPr="003E5523" w:rsidRDefault="00B058FF" w:rsidP="003E22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B058FF" w:rsidRPr="003E5523" w:rsidRDefault="00B058FF" w:rsidP="003E22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(предметные)</w:t>
            </w:r>
          </w:p>
        </w:tc>
        <w:tc>
          <w:tcPr>
            <w:tcW w:w="5103" w:type="dxa"/>
          </w:tcPr>
          <w:p w:rsidR="00B058FF" w:rsidRPr="003E5523" w:rsidRDefault="00B058FF" w:rsidP="00047C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</w:t>
            </w:r>
            <w:r w:rsidR="003E2288"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B058FF" w:rsidRPr="003E5523" w:rsidRDefault="00B058FF" w:rsidP="00047C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личностные)</w:t>
            </w: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252" w:type="dxa"/>
          </w:tcPr>
          <w:p w:rsidR="00B058FF" w:rsidRPr="003E5523" w:rsidRDefault="00B058FF" w:rsidP="009D0B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учащихся, фо</w:t>
            </w: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E5523">
              <w:rPr>
                <w:rFonts w:ascii="Times New Roman" w:hAnsi="Times New Roman" w:cs="Times New Roman"/>
                <w:b/>
                <w:sz w:val="24"/>
                <w:szCs w:val="24"/>
              </w:rPr>
              <w:t>мы работы</w:t>
            </w:r>
          </w:p>
        </w:tc>
      </w:tr>
      <w:tr w:rsidR="00047C7B" w:rsidRPr="005D1D46" w:rsidTr="00047C7B">
        <w:tc>
          <w:tcPr>
            <w:tcW w:w="15417" w:type="dxa"/>
            <w:gridSpan w:val="7"/>
          </w:tcPr>
          <w:p w:rsidR="00047C7B" w:rsidRPr="005D1D46" w:rsidRDefault="00047C7B" w:rsidP="00047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представления о множествах предметов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Сравниваем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Сходство и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личия предметов. Предметы, обл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дающие или не обладающие ук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занным свойс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вом и формой. Свойства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тов (цвет, форма, размер, материал и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определение свойств предмета; упражнение в навыках сч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та; логические – сравнение предметов по фо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ме, цвету, расположению; выделение из мн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жества предметов одного или нескольких предметов по заданному свойству.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определять последовательность необходимых операций (алгоритм действия).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коммуник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тивно-речевые действия, направленные на учет позиции собеседника (вслух говорит один, а другие внимательно слушают).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расширяют познавательные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тересы и учебные мотивы.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определение и выраж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в речи свойств предметов;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предметов с целью выявления в них сходства и различий; выделение из множества предметов одного или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скольких предметов по заданному свойству; упражнение в навыках счета.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– обсужд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 выведение правил дидактич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ской игры, решения поставленной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дидакт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ческих играх по нахождению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 определенного свойства.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Сравниваем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Сходство и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личия предметов. Предметы, обл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дающие или не обладающие ук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занным свойс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вом и формой. Свойства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тов (цвет, форма, размер, материал и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D1D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E0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ответов на вопросы; осознанное 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извольное построение речевого высказывания в устной форме (описание предмета); упра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нение в навыках счета; логические – сравнение предмета с использованием слов «выше», «н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же», «толще», «тоньше».</w:t>
            </w:r>
          </w:p>
          <w:p w:rsidR="008B4DFB" w:rsidRPr="005D1D46" w:rsidRDefault="008B4DFB" w:rsidP="00605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определять последовательность необходимых операций (алгоритм действия).</w:t>
            </w:r>
          </w:p>
          <w:p w:rsidR="008B4DFB" w:rsidRPr="005D1D46" w:rsidRDefault="008B4DFB" w:rsidP="00605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выстраивать коммуник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тивно-речевые действия, направленные на учет позиции собеседника (вслух говорит один, а другие внимательно слушают).</w:t>
            </w:r>
          </w:p>
          <w:p w:rsidR="008B4DFB" w:rsidRPr="005D1D46" w:rsidRDefault="008B4DFB" w:rsidP="00605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осознают правила взаимодейс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 в ходе фронтальной и коллективной раб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определение и выраж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в речи свойств предметов;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предметов с использованием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нятий «выше», «ниже», «толще», «тоньше»; </w:t>
            </w:r>
          </w:p>
          <w:p w:rsidR="008B4DFB" w:rsidRPr="005D1D46" w:rsidRDefault="008B4DFB" w:rsidP="00605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выделение из множества предметов одного или нескольких предметов по заданному свойству; упражнение в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выках счета.</w:t>
            </w:r>
          </w:p>
          <w:p w:rsidR="008B4DFB" w:rsidRPr="005D1D46" w:rsidRDefault="008B4DFB" w:rsidP="00605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– обсужд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 выведение правил дидактич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ской игры, решения поставленной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дачи; сравнение предметов по их фо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 и размерам.</w:t>
            </w:r>
          </w:p>
          <w:p w:rsidR="008B4DFB" w:rsidRPr="005D1D46" w:rsidRDefault="008B4DFB" w:rsidP="00605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– участие в дидакт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ческих играх на сравнение предметов, рисунков; выполнение заданий граф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ческого диктанта.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Называем по порядку. Слева направо. Справа налево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Направление движения. Упор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дочивание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метов по напра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лению и размеру. Классификация предметов.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движения; упорядочивание предметов по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правлению и размеру; отработка навыков сч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та; логические – классификация предметов по заданным свойствам.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удерживать цель деятельности до получения ее результата; оценивать (сра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нивать с эталоном) результаты деятельности (чужой, своей).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характеризовать сущес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венный признак разбиения предметов на гру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пы (классификации); приводить доказательства истинности проведенной классификации.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оценивают собственную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деятельность: свои достижения, самосто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тельность, инициативу.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постановка учебной задачи,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действий, осуществление контроля в форме сличения способа действия и его результата с заданным эталоном.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определ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движения; упорядочивание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метов по направлению и размеру; классификация предметов по зада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ным свойствам; отработка навыков счета.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планирование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ствия согласно поставленной задаче; участие в дидактических играх; орие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тирование в понятиях «справа-направо», «слева-налево».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таблицей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Работа с табл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цей. Строка и столбец. Опис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местопол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жения фигуры в таблице. Соед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нение точек в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ответствии с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данным напра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лением.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таблицы, строки, столбца; описание местоп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ложения фигуры в таблице; отработка навыков счета; логические – установление причинно-следственных связей.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учителя; пытаться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лагать способ решения.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договариваться и прих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дить к общему решению в совместной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тельности; использовать речь для регуляции своего действия.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учителя определение гр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ницы знания и «незнания», постановка учебной задачи; определение таблицы, нахождение строки, столбца; описание местоположения фигуры в таблице; отработка навыков счета.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ориентирование в понятиях «справа вверху, внизу», «слева вверху, внизу», «правее, левее»; соединение точек в соответствии с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данным направлением.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Сравниваем. Выделение эл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ментов множ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внутри, вне замкнутого контура,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дорис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вывание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линий.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Соединение точек в соответствии с заданным напра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лением.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и различение понятий «внутри», «вне замкн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того контура»; называние геометрических 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гур; отработка навыка счета; логические –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предметов по форме, цвету, разм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ру.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оценивать уровень владения тем или иным учебным действием (отвечать на вопрос «Что я не знаю и не умею?»).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8B4DFB" w:rsidRPr="005D1D46" w:rsidRDefault="008B4DFB" w:rsidP="00047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адекватно воспринимают оценку учителя и одноклассников. 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при педагогической поддержке постановка учебной задачи.</w:t>
            </w:r>
          </w:p>
          <w:p w:rsidR="008B4DFB" w:rsidRPr="005D1D46" w:rsidRDefault="008B4DFB" w:rsidP="00282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выведение правил дидактических игр; определ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 различение понятий «внутри», «вне замкнутого контура»; называние геометрических фигур; отработка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выка счета.</w:t>
            </w:r>
          </w:p>
          <w:p w:rsidR="008B4DFB" w:rsidRPr="005D1D46" w:rsidRDefault="008B4DFB" w:rsidP="00282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планирование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ствия согласно поставленной задаче; участие в дидактических играх;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совывание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линий; соединение точек в соответствии с заданным направлен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ем; выполнение заданий с помощью набора «Фишки».</w:t>
            </w:r>
          </w:p>
        </w:tc>
      </w:tr>
      <w:tr w:rsidR="00047C7B" w:rsidRPr="005D1D46" w:rsidTr="00047C7B">
        <w:tc>
          <w:tcPr>
            <w:tcW w:w="15417" w:type="dxa"/>
            <w:gridSpan w:val="7"/>
          </w:tcPr>
          <w:p w:rsidR="00047C7B" w:rsidRPr="005D1D46" w:rsidRDefault="00047C7B" w:rsidP="00047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Число и счет. Арифметические действия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Числа и цифры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Число и цифра 1. Число как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 счета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 и как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 измерения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личин. Счет предметов в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делах 5.</w:t>
            </w:r>
          </w:p>
        </w:tc>
        <w:tc>
          <w:tcPr>
            <w:tcW w:w="5103" w:type="dxa"/>
          </w:tcPr>
          <w:p w:rsidR="008B4DFB" w:rsidRPr="005D1D46" w:rsidRDefault="008B4DFB" w:rsidP="002E4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соотношение числа 1 с количеством предметов; письмо цифры 1; построение речевого высказывания в устной форме с использованием слов «дли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нее», «короче»;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пределах 5; логические – осуществление сра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нения предметов.</w:t>
            </w:r>
          </w:p>
          <w:p w:rsidR="008B4DFB" w:rsidRPr="005D1D46" w:rsidRDefault="008B4DFB" w:rsidP="002E4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планировать свои действия в соответствии с поставленной задачей.</w:t>
            </w:r>
          </w:p>
          <w:p w:rsidR="008B4DFB" w:rsidRPr="005D1D46" w:rsidRDefault="008B4DFB" w:rsidP="002E4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выстраивать коммуник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тивно-речевые действия, направленные на учет позиции собеседника (вслух говорит один, а другие внимательно слушают).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имеют желание учиться; осозн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ют необходимость самосовершенствования; оценивают свою активность.</w:t>
            </w:r>
          </w:p>
        </w:tc>
        <w:tc>
          <w:tcPr>
            <w:tcW w:w="4252" w:type="dxa"/>
          </w:tcPr>
          <w:p w:rsidR="008B4DFB" w:rsidRPr="005D1D46" w:rsidRDefault="008B4DFB" w:rsidP="003761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задачи: соотношение числа 1 с количеством предметов; построение речевого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сказывания в устной форме с испол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зованием слов «длиннее», «короче».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обсуждение и вывед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правил дидактической игры,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шения поставленной задачи; высказ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позиции школьника; сравнение предметов.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дидакт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ческих играх; письмо цифры 1; выпо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нение заданий с помощью «кассы цифр»;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пределах 5.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Числа и цифры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Число и цифра 2. Число как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 счета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 и как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 измерения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личин. Счет предметов в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делах 10. Прямой и обратный счет.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соотношение числа 2 с количеством предметов; письмо цифры 2;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лах 10; ознакомление с обратным счетом;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строение речевого высказывания в устной форме с использованием понятий «потом», «после этого», «слева», «справа», «между»; логические - осуществление сравнения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метов.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планировать решение учебной задачи: выстраивать последовательность нео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ходимых операций.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формулировать собстве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 мнение и позицию.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расширяют познавательные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тересы, учебные мотивы.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при педагогической поддержке учителя определение гр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ницы знания и «незнания», постановка учебной задачи;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пределах 10; применение обратного счета; различение понятий «число» и «цифра».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Групповая – участие в дидактических играх на сравнение предметов, мод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лирование ситуаций.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письмо цифры 3; раскрашивание участков разными цв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тами; использование понятий «потом», «после этого», «слева», «справа», «между»; раскрашивание рисунков.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Конструируем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Работа с набором «Уголки», «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». Составл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фигуры из двух  «уголков». Счет в пределах 10. Письмо цифр 1, 2.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составление фигуры из двух «уголков»; письмо цифр 1 и 2;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пределах 10;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ладение навыками обратного счета; логические – выделение общего и частного.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удерживать цель до получения ее результата; корректировать деятельность: вносить изменения в процесс с учетом во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никших трудностей и ошибок; намечать 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собы их устранения.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оммуникативные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контролировать действия партнера; строить понятные для партнера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сказывания.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осознают правила взаимодейс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 в группе.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учителя постановка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задачи; ведение прямого и обра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ного счета.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решении учебной задачи; слушание и принятие данного учителем задания, планиров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ние действия согласно поставленной задаче;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пределах 10; письмо цифр 1 и 2.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обсужд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 выведение правил конструир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вания фигур из деталей; составление фигур из деталей набора; высказыв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позиции школьника.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Учимся выпо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нять сложение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Число и цифра 3. Число как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 счета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 и как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 измерения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личин. Состав числа 3. Устано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соответс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 между рису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 и записью. Группировка и упорядочение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сел. Устный счет в пределах 9. Объединение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соотношение числа 3 с количеством предметов; определение состава числа 3; овладение устным счетом в пределах 9; логические – осуществление си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теза как составление целого из частей (состав числа 3).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определять цель деятельности на уроке с помощью учителя и самостоятел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но; высказывать свою версию, пытаться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лагать способ решения.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учитывать разные мнения и стремиться к координации разных позиций в сотрудничестве.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воспринимать оценку учителя и одноклассников.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определение гр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ницы знания и «незнания», постановка учебной задачи;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пределах 9.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Групповая – участие в дидактических играх на определение состава числа 3, образование числа 3, соотношение числа 3 с количеством предметов.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письмо цифры 3; моделирование сложения и вычитания чисел 1, 2, 3 с помощью сложения и вычитания предметов; определение пространственного положения цифр 1, 2, 3 и числа предметов в множестве.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Находим фиг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Сравнение целого (четырехугольн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ка) и его частей (треугольников). Письмо цифр 1, 2, 3.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нахождение фигуры на чертеже; называние фигур по их признакам; отработка навыков счета в пред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лах 10; логические – установление закономе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ности; сравнение целого и частей.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выделять и осознавать то, что уже усвоено и что еще нужно усвоить, внести необходимые дополнения и коррективы в план и способ действия.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уметь договариваться и приходить к общему решению в совместной деятельности, в том числе в ситуации столкн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вения интересов.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понимают значение границ со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ственного знания и «незнания»; осознают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обходимость самосовершенствования.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определение гр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ницы знания и «незнания», постановка учебной задачи, определение послед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вательности промежуточных целей; сравнение целого (четырехугольника) и его частей (треугольников);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пересч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тывание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пределах 10;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ведение правил дидактических игр.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(групповая) – нахо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дение фигуры на чертеже, называние ее признаков; осуществление поиска треугольников в фигурах сложной конфигурации; отработка навыков счета в пределах 10, написание цифр 1, 2, 3.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«Шагаем» по линейке. Впр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во. Влево.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Порядковый счет с использованием шкалы линейки. Число и цифра 4. Название, посл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довательность и запись цифрами натуральных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</w:p>
        </w:tc>
        <w:tc>
          <w:tcPr>
            <w:tcW w:w="5103" w:type="dxa"/>
          </w:tcPr>
          <w:p w:rsidR="008B4DFB" w:rsidRPr="005D1D46" w:rsidRDefault="008B4DFB" w:rsidP="00952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в понятиях «вправо», «влево»; уточнение пространственного расположения предметов; использование шкалы линейки при порядк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вом счета; соотношение числа 4 с количеством предметов, определение состава числа 4; пис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 цифры 4; логические – сравнение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 по высоте и расположению.</w:t>
            </w:r>
          </w:p>
          <w:p w:rsidR="008B4DFB" w:rsidRPr="005D1D46" w:rsidRDefault="008B4DFB" w:rsidP="00952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задачу.</w:t>
            </w:r>
          </w:p>
          <w:p w:rsidR="008B4DFB" w:rsidRPr="005D1D46" w:rsidRDefault="008B4DFB" w:rsidP="00952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формулировать собстве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 мнение и позицию.</w:t>
            </w:r>
          </w:p>
          <w:p w:rsidR="008B4DFB" w:rsidRPr="005D1D46" w:rsidRDefault="008B4DFB" w:rsidP="00952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осознают необходимость сам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решении учебной задачи: осуществление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рядкового счета с использованием шкалы линейки; называние и опред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последовательности натурал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ных чисел; уточнение пространстве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ного расположения предметов; соо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ношение числа 4 с количеством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метов, определение состава числа 4.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моделир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сложения и вычитания чисел с помощью сложения и вычитания групп предметов; письмо цифры 4.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Учимся выпо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нять вычитание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из множеств его подмножеств. Удаление части множеств. Запись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 1, 2, 3, 4.</w:t>
            </w:r>
          </w:p>
        </w:tc>
        <w:tc>
          <w:tcPr>
            <w:tcW w:w="5103" w:type="dxa"/>
          </w:tcPr>
          <w:p w:rsidR="008B4DFB" w:rsidRPr="005D1D46" w:rsidRDefault="008B4DFB" w:rsidP="004E4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письмо цифр 1-4; отработка навыков счета в пределах 10; закрепление знания числового ряда от 1 до 9; выделение из множеств его подмножеств; уд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части множеств; логические – структ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рирование учебного материала (составление записи, схемы, рисунков к тексту).</w:t>
            </w:r>
          </w:p>
          <w:p w:rsidR="008B4DFB" w:rsidRPr="005D1D46" w:rsidRDefault="008B4DFB" w:rsidP="004E4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реализации.</w:t>
            </w:r>
          </w:p>
          <w:p w:rsidR="008B4DFB" w:rsidRPr="005D1D46" w:rsidRDefault="008B4DFB" w:rsidP="004E4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осознают необходимость сам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учителя постановка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задачи, определение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целей;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работка навыков счета в пределах 10;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знания числового ряда от 1 до 9; выделение из множеств его подмножеств; удаление части мн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жеств.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воспроизведение способов выполнения вычитания с опорой на модели (фишки, шкала 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нейки); письмо цифр 1-4.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Сравниваем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Число и цифра 5. Письмо цифры 5. Составление 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дели по данной сюжетной ситу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ции. Сравнение моделей. Работа с «машиной»: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менение формы фигуры при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хранении размера и цвета.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соотношение числа 5 с количеством предметов, письмо цифры 5; соотнесение цифры 5 и числа 5;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модели по данной сюжетной ситу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ции; изменение формы фигуры при сохран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нии размера и цвета; логические – сравнение предметов; классификация геометрических фигур по цвету и форме.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составлять план и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действий.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формулировать собстве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 мнение и позицию.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осознают необходимость сам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определение гр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ницы знания и «незнания», постановка учебной задачи.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Групповая – участие в дидактических играх на определение состава числа 5, образование числа 5, соотношение числа 5 с количеством предметов.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письмо цифры 5; моделирование сложения и вычитания чисел 1-5 с помощью сложения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читания предметов; изменение формы фигуры при сохранении размера и цвета.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Сравниваем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Сравнение мн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жества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тов. Понятия «…на…больше (меньше), чем…». Составление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просов со словом «на сколько». Моделирование с помощью фишек состава числа 6. Письмо цифры 6.</w:t>
            </w:r>
          </w:p>
        </w:tc>
        <w:tc>
          <w:tcPr>
            <w:tcW w:w="5103" w:type="dxa"/>
          </w:tcPr>
          <w:p w:rsidR="008B4DFB" w:rsidRPr="00EB6AC8" w:rsidRDefault="008B4DFB" w:rsidP="00E555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соотношение числа 6 с количеством предметов; письмо цифры 6; соотнесение цифры 6 и числа 6;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ределение состава числа 6;  построение реч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вого высказывания в устной форме с использ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ванием понятий «…на…больше (меньше), чем…»; составление вопросов со словом «на сколько»; постановка и решение проблемы - самостоятельное создание способов решения </w:t>
            </w:r>
            <w:r w:rsidRPr="00EB6AC8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</w:p>
          <w:p w:rsidR="008B4DFB" w:rsidRPr="005D1D46" w:rsidRDefault="008B4DFB" w:rsidP="00820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составлять план и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действий.</w:t>
            </w:r>
          </w:p>
          <w:p w:rsidR="008B4DFB" w:rsidRPr="005D1D46" w:rsidRDefault="008B4DFB" w:rsidP="00820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: формулировать собстве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мнение и позицию.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8263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осознают необходимость сам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совершенствования.</w:t>
            </w:r>
          </w:p>
        </w:tc>
        <w:tc>
          <w:tcPr>
            <w:tcW w:w="4252" w:type="dxa"/>
          </w:tcPr>
          <w:p w:rsidR="008B4DFB" w:rsidRPr="005D1D46" w:rsidRDefault="008B4DFB" w:rsidP="00E55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учителя определение гр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ницы знания и «незнания», постановка учебной задачи; построение речевого высказывания в устной форме с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пользованием понятий «…на…больше (меньше), чем…»; составление вопр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сов со словом «на сколько». </w:t>
            </w:r>
          </w:p>
          <w:p w:rsidR="008B4DFB" w:rsidRPr="005D1D46" w:rsidRDefault="008B4DFB" w:rsidP="00E55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Групповая – обсуждение и выведение правил дидактической игры на опр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деление состава числа 6, образование числа 6, соотношение числа 6 с кол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чеством предметов.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письмо цифры 6;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с помощью фишек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става числа.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Готовимся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шать задачи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Число и цифра 7. Письмо цифры 7. Моделирование состава числа с помощью фишек. Анализ модели. Выбор способа решения учебной задачи. Трен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ровка в напис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нии изученных цифр 1-7. Прямой и обратный счет в пределах 10.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соотношение числа 7 с количеством предметов; соотнесение цифры 7 и числа 7; образование числа 7;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полнение прямого и обратного счета в пред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лах 10; введение действий сложения и вычит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ния; логические - осуществление синтеза как составление целого (число7) из частей.</w:t>
            </w:r>
          </w:p>
          <w:p w:rsidR="008B4DFB" w:rsidRPr="005D1D46" w:rsidRDefault="008B4DFB" w:rsidP="00820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составлять план и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действий.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постановка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задачи.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соотнош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числа 7 с количеством предметов; соотнесение цифры 7 и числа 7; обр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зование числа 7, определение места числа 7 в последовательности чисел от 1 до 7; обсуждение и выведение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вил дидактической игры; осуществл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действий сложения и вычитания.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выборе способа решения учебной задачи, в дидактических играх; письмо цифры 7; моделирование числа 7 с помощью фишек; тренировка в написании из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ченных цифр 1-7.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Готовимся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шать задачи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Моделирование состава числа 7 с помощью фишек. Анализ модели. Выбор способа решения учебной задачи. Трен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ровка в напис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нии изученных цифр 1-7. Прямой и обратный счет в пределах 10. </w:t>
            </w:r>
          </w:p>
        </w:tc>
        <w:tc>
          <w:tcPr>
            <w:tcW w:w="5103" w:type="dxa"/>
          </w:tcPr>
          <w:p w:rsidR="008B4DFB" w:rsidRPr="005D1D46" w:rsidRDefault="008B4DFB" w:rsidP="000A5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действий сложения и вычитания; письмо цифр 1-7; моделирование состава чисел 2-7 с пом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щью фишек; установление соответствия между рисунком и моделью, текстом и моделью;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хождение геометрических фигур в большой фигуре; логические – осуществление синтеза как составление целого из частей.</w:t>
            </w:r>
          </w:p>
          <w:p w:rsidR="008B4DFB" w:rsidRPr="005D1D46" w:rsidRDefault="008B4DFB" w:rsidP="000A5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реализации.</w:t>
            </w:r>
          </w:p>
          <w:p w:rsidR="008B4DFB" w:rsidRPr="005D1D46" w:rsidRDefault="008B4DFB" w:rsidP="000A5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границ со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ственного знания и «незнания»; осознают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обходимость самосовершенствования; аде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ватно судят о причинах своего успеха (неусп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ха) в учении, связывая успехи с усилиями, 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долюбием.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4DFB" w:rsidRPr="005D1D46" w:rsidRDefault="008B4DFB" w:rsidP="000A5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учителя постановка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задачи; участие в дидактических играх на определение следующего и предыдущего чисел в пределах 7; во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произведение по памяти состава числа 7 из двух слагаемых; прямой и обра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ный счет в пределах 10; устное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простейших текстовых задач на сложение и вычитание.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решении учебной задачи, дидактической игре; выполнение заданий самостоятельной работы: моделирование состава числа 7 с помощью фишек; письмо цифр 1-7; нахождение геометрических фигур в большой фигуре.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Складываем числа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Число и цифра 8. Письмо цифры 8. Сложение и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пись по соотве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ствующей схеме, использование знаков «+», «=». Составление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писей с использ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ванием раздато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ного материала. Тренировка в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писании цифр.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арифметическим действием сложением;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полнение записи сложения с использованием знаков «+», «=»; письмо цифр 1-8; воспроизв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дение по памяти состава чисел 2-8 из двух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гаемых; моделирование состава числа 8 с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мощью фишек; логические - сравнение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метов с использованием понятий «внутри», «вне».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учителя.</w:t>
            </w:r>
          </w:p>
          <w:p w:rsidR="008B4DFB" w:rsidRPr="005D1D46" w:rsidRDefault="008B4DFB" w:rsidP="00250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8B4DFB" w:rsidRPr="005D1D46" w:rsidRDefault="008B4DFB" w:rsidP="00250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имеют желание учиться; осозн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ют необходимость самосовершенствования.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постановка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задачи; выполнение арифметич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ского действия сложения.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(групповая_ - решение поставленной задачи; сравнение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метов с использованием понятий «внутри», «вне»; обсуждение и выв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дение правил дидактической игры.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записи сложения с использованием знаков «+», «=»; письмо цифр 1-8; воспрои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ведение по памяти состава чисел 2-8 из двух слагаемых; моделирование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става числа 8 с помощью фишек.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Вычитаем числа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арифмет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ческих действий при выполнении вычитания,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пользование зн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ков «-», «=».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вопр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са «на сколько?» к предметной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туации.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геометрич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ских фигур. 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нировка в нап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сании цифр. Счет до 10. 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последовательностью арифметических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ствий при выполнении вычитания; использ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знаков «-», «=»; составление вопроса «На сколько?» к предметной ситуации; письмо цифр 1-8; выполнение прямого и обратного счета в пределах 10; логические – сравнение геометрических фигур.</w:t>
            </w:r>
          </w:p>
          <w:p w:rsidR="008B4DFB" w:rsidRPr="005D1D46" w:rsidRDefault="008B4DFB" w:rsidP="009D0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составлять план и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действий.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постановка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задачи; составление и моделир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условия задачи по рисункам и нахождение способа решения.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(групповая) - обсуждение и выведение правил дидактической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ры, вычитание чисел в пределах 8;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числовых выражений; ус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 решение простейших текстовых задач на вычитание в пределах 8;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пользование знаков «-», «=»; составл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вопроса «На сколько?» к предме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ситуации; письмо цифр 1-8;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полнение прямого и обратного счета в пределах 10; сравнение геометрич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ских фигур.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Различаем числа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цифры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Число. Цифра.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состава числа 9. Составление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просов вида: «Сколько?», «На сколько?», «Сколько ост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лось?». Письмо цифры 9. Прямой и обратный счет в пределах 10.</w:t>
            </w:r>
          </w:p>
        </w:tc>
        <w:tc>
          <w:tcPr>
            <w:tcW w:w="5103" w:type="dxa"/>
          </w:tcPr>
          <w:p w:rsidR="008B4DFB" w:rsidRPr="005D1D46" w:rsidRDefault="008B4DFB" w:rsidP="00F96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соотношение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9 с количеством предметов; письмо цифры 9; соотнесение цифры 9 и числа 9;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разование числа 9, определение места числа 9 в последовательности чисел от 1 до 9;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ние, сложение и вычитание чисел в пределах 9; составление вопросов вида: «Сколько?», «На сколько?», «Сколько осталось?»; прямой и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ратный счет в пределах 10; логические - 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ществление синтеза как составление целого (число 9) из частей.</w:t>
            </w:r>
          </w:p>
          <w:p w:rsidR="008B4DFB" w:rsidRPr="005D1D46" w:rsidRDefault="008B4DFB" w:rsidP="00F96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составлять план и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действий.</w:t>
            </w:r>
          </w:p>
          <w:p w:rsidR="008B4DFB" w:rsidRPr="005D1D46" w:rsidRDefault="008B4DFB" w:rsidP="00F96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имеют желание учиться; осозн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ют необходимость самосовершенствования.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- при педагогической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учителя постановка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задачи; составление вопросов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да: «Сколько?», «На сколько?», «Сколько осталось?»; прямой и обра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ный счет в пределах 10.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решение поставленной задачи; соотношение числа 9 с количеством предметов;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отнесение цифры 9 и числа 9; образ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числа 9, определение места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 9 в последовательности чисел от 1 до 9; сравнение, сложение и вычит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чисел в пределах 9; обсуждение и выведение правил дидактической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Знакомимся с числом и ци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рой 0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4DFB" w:rsidRPr="005D1D46" w:rsidRDefault="008B4DFB" w:rsidP="00F96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выявление свойств нуля с помощью наглядных моделей, применение данных свойств при сравнении, сложении и вычитании чисел; соотнесение цифры 0 и числа 0, запись свойства нуля в бу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венном виде; счет в пределах 10.; логические – установление причинно-следственных связей; сравнение групп предметов.</w:t>
            </w:r>
          </w:p>
          <w:p w:rsidR="008B4DFB" w:rsidRPr="005D1D46" w:rsidRDefault="008B4DFB" w:rsidP="00F96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но; различать способ и результат действия.</w:t>
            </w:r>
          </w:p>
          <w:p w:rsidR="008B4DFB" w:rsidRPr="005D1D46" w:rsidRDefault="008B4DFB" w:rsidP="00F96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имеют желание учиться; осозн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ют необходимость самосовершенствования.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определение гр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ницы знания и «незнания», постановка учебной задачи; планирование дейс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 согласно поставленной задаче;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явление свойств нуля с помощью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глядных моделей, применение данных свойства при сравнении, сложении и вычитании чисел; соотнесение цифры 0 и числа 0.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письмо цифры 0, соотнесение цифры и числа 0, запись свойств нуля в буквенном виде; счет в пределах 10.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обсуждение и вывед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правил дидактической игры на вычисление; высказывание позиции школьника.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Измеряем длину в сантиметрах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 длины – са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тиметр.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предметов по длине. Длина. Измерение длины отрезков с пом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щью линейки. Прямой и обра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ный счет в пред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лах 10.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измерение длины отрезков с помощью линейки; выраж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их длины в сантиметрах; прямой и обра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ный счет в пределах 10; логические – осущес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вление сравнения отрезков по длине; привед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доказательств.</w:t>
            </w:r>
          </w:p>
          <w:p w:rsidR="008B4DFB" w:rsidRPr="005D1D46" w:rsidRDefault="008B4DFB" w:rsidP="00102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планировать свои действия в соо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 и условиями ее реализации.</w:t>
            </w:r>
          </w:p>
          <w:p w:rsidR="008B4DFB" w:rsidRPr="005D1D46" w:rsidRDefault="008B4DFB" w:rsidP="00102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контролировать действия партнера.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имеют желание учиться.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постановка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задачи, определение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целей;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плана и последовательности действий.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измерение длины отрезков с помощью линейки; выражение их длины в сантиметрах; сравнение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резков по длине.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сам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стоятельной работы: отмеривание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данной длины; счет в пределах 10.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Измеряем длину в сантиметрах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 длины – са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тиметр.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предметов по длине. Длина. Измерение длины отрезков с пом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щью линейки. Прямой и обра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ный счет в пред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лах 10. Сравнение предметов по длине «на глаз», описание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тата сравнения («выше… и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же», «выше… и выше», «ниже… и ниже»).</w:t>
            </w:r>
          </w:p>
        </w:tc>
        <w:tc>
          <w:tcPr>
            <w:tcW w:w="5103" w:type="dxa"/>
          </w:tcPr>
          <w:p w:rsidR="008B4DFB" w:rsidRPr="005D1D46" w:rsidRDefault="008B4DFB" w:rsidP="00C31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измерение длины отрезков с помощью линейки; выраж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их длины в сантиметрах; прямой и обра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ный счет в пределах 10; логические –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длин отрезков и предметов  по длине «на глаз»; описание результата сравнения («в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ше… и ниже», «выше… и выше», «ниже… и ниже»).</w:t>
            </w:r>
          </w:p>
          <w:p w:rsidR="008B4DFB" w:rsidRPr="005D1D46" w:rsidRDefault="008B4DFB" w:rsidP="00E3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реализации.</w:t>
            </w:r>
          </w:p>
          <w:p w:rsidR="008B4DFB" w:rsidRPr="005D1D46" w:rsidRDefault="008B4DFB" w:rsidP="00C31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свои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ствия и позицию.</w:t>
            </w:r>
          </w:p>
          <w:p w:rsidR="008B4DFB" w:rsidRPr="005D1D46" w:rsidRDefault="008B4DFB" w:rsidP="00E3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его успеха (неуспеха) в учении, связывая 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хи с усилиями, трудолюбием. </w:t>
            </w:r>
          </w:p>
          <w:p w:rsidR="008B4DFB" w:rsidRPr="005D1D46" w:rsidRDefault="008B4DFB" w:rsidP="00C31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действий; участие в дидактических играх; упражнение в прямом и обратном счете в пределах 10.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планирование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полнения заданий самостоятельной работы: измерение длины отрезков с помощью линейки и ее выражение в сантиметрах; сравнение длин отрезков и предметов по длине «на глаз»; оп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сание результата сравнения («выше… и ниже», «выше… и выше», «ниже… и ниже»); выполнение проверки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вильности выполнения измерения длины.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Увеличиваем, уменьшаем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ло на 1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Получение числа прибавлением 1 к предыдущему числу, вычитан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ем одного из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ла. Составление примеров из ка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точек. Обоснов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выбора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метического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ствия. Моделир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ситуации увеличения (уменьшения) числа на 1. Пис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 цифр в прямом и обратном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рядке в пределах 9.</w:t>
            </w:r>
          </w:p>
        </w:tc>
        <w:tc>
          <w:tcPr>
            <w:tcW w:w="5103" w:type="dxa"/>
          </w:tcPr>
          <w:p w:rsidR="008B4DFB" w:rsidRPr="005D1D46" w:rsidRDefault="008B4DFB" w:rsidP="006C7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(уменьшение) числа на 1 в пределах 9 с пом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щью знаков «+», «-»; составление числовых выражений; обоснование выбора арифметич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ского действия; моделирование ситуации ув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личения (уменьшения) числа на 1; письмо цифр в прямом и обратном порядке в пределах 9; логические - сравнение чисел, количества предметов с использованием выражений: «больше на 1», «меньше на 1»; различение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нятий «столько же…», «больше на…», «мен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 на…».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адекватно воспринимать оценку учителя.</w:t>
            </w:r>
          </w:p>
          <w:p w:rsidR="008B4DFB" w:rsidRPr="005D1D46" w:rsidRDefault="008B4DFB" w:rsidP="006C7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8B4DFB" w:rsidRPr="005D1D46" w:rsidRDefault="008B4DFB" w:rsidP="006C7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имеют желание учиться.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учителя постановка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задачи; участие в дидактических играх; обоснование выбора арифмет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ческого действия; совершенствование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 чтения математических зап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увелич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(уменьшение) числа на 1 в пред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лах 9 с помощью знаков «+», «-»;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числовых выражений; 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делирование ситуации увеличения (уменьшения) числа на 1; сравнение чисел, количества предметов с испол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зованием выражений: «больше на 1», «меньше на 1»; различение понятий «столько же…», «больше на…», «меньше на…».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письмо цифр в прямом и обратном порядке в пред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лах 9; понимают смысл действий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жения и вычитания.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Увеличиваем, уменьшаем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ло на 2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Получение числа прибавлением 2 к предыдущему числу, вычитан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ем 2 из числа.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прим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ров из карточек. Обоснование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бора арифметич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ского действия. Моделирование ситуации увел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чения (уменьш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ния) числа на 2. Письмо цифр в прямом и обра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ном порядке в пределах 9.</w:t>
            </w:r>
          </w:p>
        </w:tc>
        <w:tc>
          <w:tcPr>
            <w:tcW w:w="5103" w:type="dxa"/>
          </w:tcPr>
          <w:p w:rsidR="008B4DFB" w:rsidRPr="005D1D46" w:rsidRDefault="008B4DFB" w:rsidP="006C7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(уменьшение) числа на 2 в пределах 9 с пом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щью знаков «+», «-»; составление числовых выражений; обоснование выбора арифметич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ского действия; моделирование ситуации ув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личения (уменьшения) числа на 2; письмо цифр в прямом и обратном порядке в пределах 9; логические - сравнение чисел, количества предметов с использованием выражений: «больше на 2», «меньше на 2»; различение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нятий «столько же…», «больше на…», «мен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 на…».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громкоречивой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и умс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венной форме.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понимать возможность различных позиций других людей, отличных от собственных, и ориентироваться на поз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цию партнера в общении и взаимодействии.</w:t>
            </w:r>
          </w:p>
        </w:tc>
        <w:tc>
          <w:tcPr>
            <w:tcW w:w="4252" w:type="dxa"/>
          </w:tcPr>
          <w:p w:rsidR="008B4DFB" w:rsidRPr="005D1D46" w:rsidRDefault="008B4DFB" w:rsidP="006C7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постановка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задачи; участие в дидактических играх; обоснование выбора арифмет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ческого действия; совершенствование навыка чтения математических зап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сей.</w:t>
            </w:r>
          </w:p>
          <w:p w:rsidR="008B4DFB" w:rsidRPr="005D1D46" w:rsidRDefault="008B4DFB" w:rsidP="006C7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- увеличение (уменьшение) числа на 2 в пределах 9 с помощью знаков «+», «-»; составление числовых выражений; моделирование ситуации увеличения (уменьшения) числа на 2; сравнение чисел, количества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 с использованием выражений: «больше на 2», «меньше на 2»; разл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чение понятий «столько же…», «больше на…», «меньше на…».</w:t>
            </w:r>
          </w:p>
          <w:p w:rsidR="008B4DFB" w:rsidRPr="005D1D46" w:rsidRDefault="008B4DFB" w:rsidP="006C7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письмо цифр в прямом и обратном порядке в пред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лах 9; понимают смысл действий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 и вычитания.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Работаем с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лом 10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Число как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 счета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 и как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 измерения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личин. Число 10: запись, состав, сравнение в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делах 10. Поиск пропущенного числа на основе состава числа 10.</w:t>
            </w:r>
          </w:p>
        </w:tc>
        <w:tc>
          <w:tcPr>
            <w:tcW w:w="5103" w:type="dxa"/>
          </w:tcPr>
          <w:p w:rsidR="008B4DFB" w:rsidRPr="005D1D46" w:rsidRDefault="008B4DFB" w:rsidP="00E52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соотношение числа 10 с количеством предметов; письмо числа 10; образование числа 10, определение места числа 10 в последовательности чисел от 1 до 10; использование шкалы линейки для сравнения, сложения и вычитания чисел в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делах 10; логические - осуществление синтеза как составление целого (число 10) из частей.</w:t>
            </w:r>
          </w:p>
          <w:p w:rsidR="008B4DFB" w:rsidRPr="005D1D46" w:rsidRDefault="008B4DFB" w:rsidP="00E52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составлять план и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действий.</w:t>
            </w:r>
          </w:p>
          <w:p w:rsidR="008B4DFB" w:rsidRPr="005D1D46" w:rsidRDefault="008B4DFB" w:rsidP="00E52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8B4DFB" w:rsidRPr="005D1D46" w:rsidRDefault="008B4DFB" w:rsidP="00E52A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имеют желание учиться; осозн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ют необходимость самосовершенствования.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постановка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задачи; участие в дидактических играх.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решение поставленной задачи: установление соотношения между числом 10 и 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личеством предметов; образование числа 10, определение места числа 10 в последовательности чисел от 1 до 10; использование шкалы линейки для сравнения, сложения и вычитания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 в пределах 10.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решении поставленной задачи, в дидактических играх; письмо числа 10; воспроизвед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по памяти состава числа 10 из двух слагаемых.</w:t>
            </w:r>
          </w:p>
        </w:tc>
      </w:tr>
      <w:tr w:rsidR="008B4DFB" w:rsidRPr="005D1D46" w:rsidTr="00047C7B">
        <w:trPr>
          <w:trHeight w:val="550"/>
        </w:trPr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Измеряем длину в дециметрах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Дециметр. Длина. Преобразование единиц длины. Соотношение : 1 дм = 10 см. Сра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нение предметов по длине.</w:t>
            </w:r>
          </w:p>
        </w:tc>
        <w:tc>
          <w:tcPr>
            <w:tcW w:w="5103" w:type="dxa"/>
          </w:tcPr>
          <w:p w:rsidR="008B4DFB" w:rsidRPr="005D1D46" w:rsidRDefault="008B4DFB" w:rsidP="002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дециметра, его обозначение на письме («дм»); построение отрезка длиной 1 дм; логические - осуществление синтеза как составление целого (дециметра) из частей (10 см); сравнение предметов по длине.</w:t>
            </w:r>
          </w:p>
          <w:p w:rsidR="008B4DFB" w:rsidRPr="005D1D46" w:rsidRDefault="008B4DFB" w:rsidP="002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реализации.</w:t>
            </w:r>
          </w:p>
          <w:p w:rsidR="008B4DFB" w:rsidRPr="005D1D46" w:rsidRDefault="008B4DFB" w:rsidP="002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договариваться и приходить к общему решению в совместной деятельности.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границ со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ственного знания и «незнания».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 в ходе решения учебной задачи; планиров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хода решения; реализация постр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енного плана.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определение дециметра как единицы измерения, равной 10 см; его буквенное обозначение на письме («дм»); построение отрезка длиной 1 дм; измерение длин сторон предметов; участие в дидактических играх на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мерение отрезков в сантиметрах и 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циметрах.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Знакомимся с многоугольн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ками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Многоугольник. Виды мног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угольников: 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угольник, чет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рехугольник,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тиугольник. Ув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личение (умен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шение) числа на 2, на 3.</w:t>
            </w:r>
          </w:p>
        </w:tc>
        <w:tc>
          <w:tcPr>
            <w:tcW w:w="5103" w:type="dxa"/>
          </w:tcPr>
          <w:p w:rsidR="008B4DFB" w:rsidRPr="005D1D46" w:rsidRDefault="008B4DFB" w:rsidP="00B81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многоугольника и называние его видов; закр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пление вычислительных навыков увеличения (уменьшения) числа на 2, на 3; выполнение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правильности вычислений; пост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новка и решение проблем - самостоятельное создание способов решения проблем учебной задачи.</w:t>
            </w:r>
          </w:p>
          <w:p w:rsidR="008B4DFB" w:rsidRPr="005D1D46" w:rsidRDefault="008B4DFB" w:rsidP="00B81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учителя; планировать свои действия в соотве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ствии с поставленной задачей и условиями ее реализации.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его успеха (неуспеха) в учении, связывая 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хи с усилиями, трудолюбием. 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составление плана и последовательности действий; выв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дение правил дидактических игр и участие в них; определение мног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угольника и называние его видов; применение вычислительных навыков увеличения (уменьшения) числа на 2, на 3; выполнение проверки правил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ности вычислений.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планирование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полнения учебной задачи; различение многоугольников: треугольников,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тырехугольников, пятиугольников; распознавание геометрических фигур; сравнение групп предметов.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задачей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Понятия «усл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вие» и «вопрос». Дополнение те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 до задачи.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задач по данному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жету и их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выделение задачи из предложенных текстов; формулир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условия, вопроса, ответа задачи; стру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турирование в виде схемы; добывание новых знаний: извлечение информации, представле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в разных формах (текст, схема, иллюстр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ция); логические - осуществление смыслового чтения текста задачи, выделение существенной информации.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самостоятельно различать способ и результат действия.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8B4DFB" w:rsidRPr="005D1D46" w:rsidRDefault="008B4DFB" w:rsidP="000A7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границ со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ственного знания и «незнания»; осознают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обходимость самосовершенствования.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учителя определение гр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ницы знания и «незнания», постановка учебной задачи, составление плана и последовательности действий, осущ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ствление контроля в форме сличения способа действия и его результата с заданным эталоном.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обсуждение и вывед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правил дидактических игр на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шение задачи; формулирование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вия, вопроса, ответа задачи; структ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рирование задачи в виде схемы;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простых задач на сложение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читание чисел в пределах 9.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запись условия,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проса, ответа задачи в виде схемы; 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делирование задачи.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Решаем задачи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ми; сложение и вычитание.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ние текстовых арифметических задач с помощью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выкладывания или изображения фишек. Пост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новка вопроса в соответствии с записью (числ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вым выражением) и сюжетной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туацией. Модел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рование сюже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ситуации. Увеличение и уменьшение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 на 2.</w:t>
            </w:r>
          </w:p>
        </w:tc>
        <w:tc>
          <w:tcPr>
            <w:tcW w:w="5103" w:type="dxa"/>
          </w:tcPr>
          <w:p w:rsidR="008B4DFB" w:rsidRPr="005D1D46" w:rsidRDefault="008B4DFB" w:rsidP="003D2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выделение задачи из предложенных текстов; выявление известных и неизвестных величин; установл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последовательности действий при ответе на вопрос задачи; составление вопроса в соо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ветствии с записью (числовым выражением) и сюжетной ситуацией; увеличение и уменьш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числа на 2; логические – осуществление синтеза как составления целого из частей.</w:t>
            </w:r>
          </w:p>
          <w:p w:rsidR="008B4DFB" w:rsidRPr="005D1D46" w:rsidRDefault="008B4DFB" w:rsidP="003D2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ставить учебную задачу на основе соотнесения того, что уже известно и усвоено, и того, что еще неизвестно; определять посл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довательность промежуточных целей с учетом конечного результата.</w:t>
            </w:r>
          </w:p>
          <w:p w:rsidR="008B4DFB" w:rsidRPr="005D1D46" w:rsidRDefault="008B4DFB" w:rsidP="003D2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строить понятные для партнера высказывания, учитывающие, что он знает и видит, а что нет.</w:t>
            </w:r>
          </w:p>
          <w:p w:rsidR="008B4DFB" w:rsidRPr="005D1D46" w:rsidRDefault="008B4DFB" w:rsidP="003D2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имеют адекватную позитивную самооценку.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при педагогической поддержке учителя внесение измен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ний и корректив в план и способ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ствия в случае расхождения эталона, реального действия и его результата.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обсуждение и выведение правил дидактической игры на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задачи; выделение задачи из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ложенных текстов; выявление извес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ных и неизвестных величин; устано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последовательности действий при ответе на вопрос задачи; составл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вопроса в соответствии с записью (числовым выражением) и сюжетной ситуацией; увеличение и уменьшение числа на 2.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запись условия,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проса, ответа задачи в виде схемы; 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делирование задачи с помощью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метов, рисунков и схем.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Решаем задачи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ми; сложение и вычитание.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становка вопроса в соответствии с записью (числ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вым выражением) и сюжетной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туацией. Модел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рование сюже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ситуации. 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тановление соо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ветствия между рисунком и мод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лью. Сравнение числа на основе счета с использ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ванием шкалы линейки.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арифметических действий с числами; слож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 вычитание чисел в пределах 9; постано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ка вопроса в соответствии с записью (числ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вым выражением) и сюжетной ситуацией;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мерение длины «на глаз», выполнение прове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ки точности измерения с помощью линейки; нахождение треугольников на чертеже; лог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ческие - установление соответствия между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сунком и моделью, моделью и текстом; сра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нение чисел на основе счета с использованием шкалы линейки.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учителя.</w:t>
            </w:r>
          </w:p>
          <w:p w:rsidR="008B4DFB" w:rsidRPr="005D1D46" w:rsidRDefault="008B4DFB" w:rsidP="0081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его успеха (неуспеха) в учении, связывая 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хи с усилиями, трудолюбием. 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слушание и прин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тие данного учителем задания, план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рование его выполнения; выявление собственных проблем в знаниях и умениях; выполнение арифметических действий с числами; сложение и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тание чисел в пределах 9; моделиров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сюжетной ситуации; установление соответствия между рисунком и мод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лью, моделью и текстом; сравнение чисел на основе счета с использован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ем шкалы линейки; нахождение 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угольников на чертеже.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числами от 11 до 20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Моделирование состава чисел. Десятичный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 чисел от 11 до 20. Разные способы слож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ния. Названия,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и запись чисел от 0 до 20 в десятичной си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теме счисления.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образование чисел от 11 до 20; десятичный состав чисел от 11 до 19; представление числа в виде суммы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разрядных слагаемых; сложение разными 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собами; названия, последовательность и запись чисел от 0 до 20 в десятичной системе счисл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ния; логические – осуществление синтеза как составления целого из частей.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оценивать (сравнивать с этал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ном) результаты деятельности (чужой, своей).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ориентируются на выполнение моральных норм.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составление плана и последовательности действий; обсу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дение и выведение правил дидактич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игры; ознакомление с числами второго десятка (особенность чтения и запись); совершенствование счета в пределах 20.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образование чисел от 11 до 20; десятичный состав чисел от 11 до 19; представление числа в виде суммы разрядных слагаемых; слож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разными способами; установление соответствия между числом и цифрой.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моделирование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сел; запись чисел от 0 до 20; измер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длины (высоты) предметов.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Работаем с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лами от 11 до 20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Нумерация чисел второго десятка. Составление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писи чисел втор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го десятка из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резного матери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ла. Совершенс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вование навыка составления задач по рисункам со словами «скол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ко», «на сколько».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называние нумерации чисел второго десятка; составление записи чисел второго десятка из разрезного материала; совершенствование навыка соста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ления задач по рисункам со словами «скол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ко», «на сколько»; логические - установление причинно-следственных связей.</w:t>
            </w:r>
          </w:p>
          <w:p w:rsidR="008B4DFB" w:rsidRPr="005D1D46" w:rsidRDefault="008B4DFB" w:rsidP="004F3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учителя; планировать свои действия в соотве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ствии с поставленной задачей и условиями ее реализации.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его успеха (неуспеха) в учении, связывая 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хи с усилиями, трудолюбием. 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- обсуждение и выведение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вил дидактической игры;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слушание и прин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тие данного учителем задания, план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рование выполнения заданий сам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стоятельно; выявление собственных проблем в знаниях и умениях; назыв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ние, составление записи чисел второго десятка из разрезного материала;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вершенствование навыка составления задач по рисункам со словами «скол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ко», «на сколько».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Измеряем длину в дециметрах и сантиметрах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Длина. Единицы длины: дециметр (дм), сантиметр (см), соотношение между ними. Сравнение длины предметов «на глаз» и с пом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щью линейки. Нумерация чисел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второго десятка. 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называние нумерации чисел второго десятка; определение единиц длины: дециметр, сантиметр;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длины предметов «на глаз» и с помощью линейки; постановка и решение проблем –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мостоятельное создание способов решения проблем.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высказывать свою версию,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таться предлагать способ решения; работать по предложенному плану.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строить монологическое высказывание, владеть диалогической формой речи.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определяют границы собственн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го знания и «незнания».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при педагогической поддержке постановка учебной задачи, определение последовательности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межуточных целей; составление плана и последовательности действий; выв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дение правил дидактических игр.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- называние нумерации чисел второго десятка; определение единиц длины: дециметр, сантиметр; сравнение длины предметов «на глаз»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 помощью линейки.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запись единиц дл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ны: дециметр (дм), сантиметр (см).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Составляем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дачи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Дополнение те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 до задачи.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задач по данному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жету и решение их. Отличие те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 от задачи.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рядковое знач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числа.</w:t>
            </w:r>
          </w:p>
        </w:tc>
        <w:tc>
          <w:tcPr>
            <w:tcW w:w="5103" w:type="dxa"/>
          </w:tcPr>
          <w:p w:rsidR="008B4DFB" w:rsidRPr="005D1D46" w:rsidRDefault="008B4DFB" w:rsidP="006E5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дополнение текста до задачи; доставление задач по данн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му сюжету и решение их; отличие текста от задачи; порядковое значение числа; постановка и решение проблем - формулирование пробл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:rsidR="008B4DFB" w:rsidRPr="005D1D46" w:rsidRDefault="008B4DFB" w:rsidP="006E5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учителя.</w:t>
            </w:r>
          </w:p>
          <w:p w:rsidR="008B4DFB" w:rsidRPr="005D1D46" w:rsidRDefault="008B4DFB" w:rsidP="006E5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8B4DFB" w:rsidRPr="005D1D46" w:rsidRDefault="008B4DFB" w:rsidP="006E5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его успеха (неуспеха) в учении, связывая 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хи с усилиями, трудолюбием.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постановка учебной задачи.</w:t>
            </w:r>
          </w:p>
          <w:p w:rsidR="008B4DFB" w:rsidRPr="005D1D46" w:rsidRDefault="008B4DFB" w:rsidP="00CC3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- обсуждение и выведение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вил дидактической игры на составл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 решение задачи; выделение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дачи из предложенных текстов; 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полнение текста до задачи; составл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задач с заданной сюжетной ситу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цией по рисунку или по схеме и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их.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запись условия,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проса, ответа задачи в виде схемы; 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делирование задачи с помощью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метов, рисунков и схем; определение порядкового значения числа.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Работаем с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лами от 1 до 20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Порядок чисел от 1 до 20. Десяти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ный состав чисел второго десятка. Представление чисел в виде су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мы разрядных слагаемых.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порядка чисел от 1 до 20; называние десяти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ного состава чисел второго десятка; предста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чисел в виде суммы разрядных слага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мых; логические – сравнение числа второго десятка на основе десятичного состава; сра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нение способом составления пар из элементов двух множеств.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различать способ и результат действия.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принимать правила 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вого сотрудничества; считаться с мнением другого человека.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составление плана и посл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довательности действий.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- определение порядка чисел от 1 до 20; называние десятичного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става чисел второго десятка; предста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чисел в виде суммы разрядных слагаемых; сравнение числа второго десятка на основе десятичного сост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ва; сравнение способом составления пар из элементов двух множеств.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Учимся выпо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нять умножение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Способы нахо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дения результата сложения равных чисел. Состав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 второго 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сятка. Измерение длины отрезков и сравнение их по длине.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рассмотрение разных способов нахождения результата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жения равных чисел; чтение математических записей по образцу; определение состава чисел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второго десятка; измерение длины отрезков; логические - осуществление синтеза как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целого из частей; сравнение отре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ков по длине.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учитывать правило в планиров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нии и контроле способа решения.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 мнение и позицию.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познавательный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терес и учебные мотивы.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при педагогической поддержке постановка учебной задачи, определение последовательности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межуточных целей; составление плана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последовательности действий.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рассмотрение разных способов нахождения результата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жения равных чисел; чтение матем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тических записей по образцу; опред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состава чисел второго десятка.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измерение длины отрезков с помощью линейки и их сравнение.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Учимся выпо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нять умножение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Способы нахо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дения результата сложения равных чисел. Состав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 второго 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сятка. Измерение длины отрезков и сравнение их по длине.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разных способов нахождения результата сложения равных чисел; совершенствование навыка счета в пределах второго десятка;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мерение длины отрезков с помощью линейки; логические - осуществление синтеза как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целого из частей; сравнение отре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ков по длине.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 задавать вопросы.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его успеха (неуспеха) в учении, связывая 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хи с усилиями, трудолюбием.</w:t>
            </w:r>
          </w:p>
        </w:tc>
        <w:tc>
          <w:tcPr>
            <w:tcW w:w="4252" w:type="dxa"/>
          </w:tcPr>
          <w:p w:rsidR="008B4DFB" w:rsidRPr="005D1D46" w:rsidRDefault="008B4DFB" w:rsidP="00983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действий; выведение правил 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дактической игры.</w:t>
            </w:r>
          </w:p>
          <w:p w:rsidR="008B4DFB" w:rsidRPr="005D1D46" w:rsidRDefault="008B4DFB" w:rsidP="00983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участие в дидактических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рах на выполнение умножения.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использование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ных способов нахождения результата сложения равных чисел; совершенс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вование навыка счета в пределах вт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рого десятка; измерение длины отре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ков с помощью линейки; сравнение предметов по их длине; прибавление чисел с опорой на числовой ряд.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Составляем и решаем задачи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Составление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дачи по модели ее решения.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метические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ствия с числами. Классификация геометрических фигур.</w:t>
            </w:r>
          </w:p>
        </w:tc>
        <w:tc>
          <w:tcPr>
            <w:tcW w:w="5103" w:type="dxa"/>
          </w:tcPr>
          <w:p w:rsidR="008B4DFB" w:rsidRPr="005D1D46" w:rsidRDefault="008B4DFB" w:rsidP="00983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составление задачи по заданной схеме и ее решение;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полнение арифметических действий с числами; логические – осуществление классификации геометрических фигур разными способами.</w:t>
            </w:r>
          </w:p>
          <w:p w:rsidR="008B4DFB" w:rsidRPr="005D1D46" w:rsidRDefault="008B4DFB" w:rsidP="00983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вносить необходимые корре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тивы в действие после его завершения на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нове оценки и учета характера сделанных ошибок.</w:t>
            </w:r>
          </w:p>
          <w:p w:rsidR="008B4DFB" w:rsidRPr="005D1D46" w:rsidRDefault="008B4DFB" w:rsidP="00983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договариваться и приходить к общему решению в совместной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8B4DFB" w:rsidRPr="005D1D46" w:rsidRDefault="008B4DFB" w:rsidP="00983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оценивают свою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4252" w:type="dxa"/>
          </w:tcPr>
          <w:p w:rsidR="008B4DFB" w:rsidRPr="005D1D46" w:rsidRDefault="008B4DFB" w:rsidP="00983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при педагогической поддержке постановка учебной задачи, планирование деятельности.</w:t>
            </w:r>
          </w:p>
          <w:p w:rsidR="008B4DFB" w:rsidRPr="005D1D46" w:rsidRDefault="008B4DFB" w:rsidP="001B2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составление задачи по модели (схеме); совершенствование навыков решения задачи с опорой на рисунок и часть условия; осуществл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классификации геометрических фигур разными способами.</w:t>
            </w:r>
          </w:p>
          <w:p w:rsidR="008B4DFB" w:rsidRPr="005D1D46" w:rsidRDefault="008B4DFB" w:rsidP="00983E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выполнение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метических действий с числами;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ставление задачи и ее решение.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Работаем с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лами от 1 до 20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Моделирование состава чисел. Десятичный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 чисел от 11 до 20. Разные способы слож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ния. Названия,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и запись цифрами нат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ральных чисел от 0 до 20 в десяти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системе счи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образование чисел от 11 до 20, десятичный состав чисел от 11 до 19 в виде суммы разрядных слагаемых; запись цифрами натуральных чисел от 0 до 20; сложение и вычитание чисел на основе дес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тичного состава; рассмотрение способов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ставления отрезка длиной 1 дм их двух других; логические - осуществление синтеза как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целого из частей.</w:t>
            </w:r>
          </w:p>
          <w:p w:rsidR="008B4DFB" w:rsidRPr="005D1D46" w:rsidRDefault="008B4DFB" w:rsidP="001B2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учитывать правило в планиров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нии и контроле способа решения.</w:t>
            </w:r>
          </w:p>
          <w:p w:rsidR="008B4DFB" w:rsidRPr="005D1D46" w:rsidRDefault="008B4DFB" w:rsidP="001B2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 мнение и позицию.</w:t>
            </w:r>
          </w:p>
          <w:p w:rsidR="008B4DFB" w:rsidRPr="005D1D46" w:rsidRDefault="008B4DFB" w:rsidP="001B2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познавательный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терес и учебные мотивы.</w:t>
            </w:r>
          </w:p>
        </w:tc>
        <w:tc>
          <w:tcPr>
            <w:tcW w:w="4252" w:type="dxa"/>
          </w:tcPr>
          <w:p w:rsidR="008B4DFB" w:rsidRPr="005D1D46" w:rsidRDefault="008B4DFB" w:rsidP="00840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постановка учебной задачи, определение последовательности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межуточных целей; составление плана и последовательности действий.</w:t>
            </w:r>
          </w:p>
          <w:p w:rsidR="008B4DFB" w:rsidRPr="005D1D46" w:rsidRDefault="008B4DFB" w:rsidP="00840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образование чисел от 11 до 20, десятичный состав чисел от 11 до 19 в виде суммы разрядных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гаемых;  рассмотрение способов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ставления отрезка длиной 1 дм их двух других.</w:t>
            </w:r>
          </w:p>
          <w:p w:rsidR="008B4DFB" w:rsidRPr="005D1D46" w:rsidRDefault="008B4DFB" w:rsidP="00840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запись цифрами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туральных чисел от 0 до 20; сложение и вычитание чисел на основе десяти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ного состава; моделирование состава чисел.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Умножаем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Умножение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сел.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ных действий при выполнении арифметического действия.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арифметическим действием «умножение»; определение последовательности учебных действий при выполнении умножения; соста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записи задачи с использованием разд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точного материала; решение задач; логические – построение рассуждения в форме связи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стых суждений.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различать способ и результат действия.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принимать правила 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вого сотрудничества; считаться с мнением другого человека.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постановка учебной задачи.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ознакомление с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метическим действием «умножение»; определение последовательности учебных действий при выполнении умножения; составление записи задачи с использованием раздаточного мат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риала; решение задач.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зад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ний на смекалку; участие в дидактич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ской игре.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Умножаем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Умножение как сложение равных чисел. Запись и чтение схемы 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ножения.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задач с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мощью умнож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ния. Моделиров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сюжетной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туации. Класс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фикация геоме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рических фигур разными спос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бами.</w:t>
            </w:r>
          </w:p>
        </w:tc>
        <w:tc>
          <w:tcPr>
            <w:tcW w:w="5103" w:type="dxa"/>
          </w:tcPr>
          <w:p w:rsidR="008B4DFB" w:rsidRPr="005D1D46" w:rsidRDefault="008B4DFB" w:rsidP="00E37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умножением как сложением равных чисел; запись и чтение схемы умножения; решение задач с помощью умножения; моделирование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сюжетной ситуации; логические - классифик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ция геометрических фигур разными способ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8B4DFB" w:rsidRPr="005D1D46" w:rsidRDefault="008B4DFB" w:rsidP="00E37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осуществлять пошаговый ко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троль по результату.</w:t>
            </w:r>
          </w:p>
          <w:p w:rsidR="008B4DFB" w:rsidRPr="005D1D46" w:rsidRDefault="008B4DFB" w:rsidP="00E37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формулировать со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ственное мнение и позицию.</w:t>
            </w:r>
          </w:p>
          <w:p w:rsidR="008B4DFB" w:rsidRPr="005D1D46" w:rsidRDefault="008B4DFB" w:rsidP="00E37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его успеха (неуспеха) в учении, связывая 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хи с усилиями, трудолюбием.</w:t>
            </w:r>
          </w:p>
        </w:tc>
        <w:tc>
          <w:tcPr>
            <w:tcW w:w="4252" w:type="dxa"/>
          </w:tcPr>
          <w:p w:rsidR="008B4DFB" w:rsidRPr="005D1D46" w:rsidRDefault="008B4DFB" w:rsidP="00031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при педагогической поддержке составление плана и посл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довательности действий.</w:t>
            </w:r>
          </w:p>
          <w:p w:rsidR="008B4DFB" w:rsidRPr="005D1D46" w:rsidRDefault="008B4DFB" w:rsidP="00031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участие в дидактических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 на выполнение умножения; кла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сификация геометрических фигур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ными способами; выполнение заданий на смекалку.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умножение равных чисел; запись и чтение схемы умнож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ния; решение задач с помощью умн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жения; моделирование сюжетной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туации; чтение математических зап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сей по образцу.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Решаем задачи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текст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вых задач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метическим 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собом (с опорой на модели, схемы) на увеличение (уменьшение) числа на нескол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 единиц. Сра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нение чисел.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составление и решение текстовых задач арифметическим способом (с опорой на модели, схемы) на ув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личение (уменьшение) числа на несколько единиц; логические – сравнение чисел.</w:t>
            </w:r>
          </w:p>
          <w:p w:rsidR="008B4DFB" w:rsidRPr="005D1D46" w:rsidRDefault="008B4DFB" w:rsidP="00224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учитывать правило в планиров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нии и контроле способа решения.</w:t>
            </w:r>
          </w:p>
          <w:p w:rsidR="008B4DFB" w:rsidRPr="005D1D46" w:rsidRDefault="008B4DFB" w:rsidP="00224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 мнение и позицию.</w:t>
            </w:r>
          </w:p>
          <w:p w:rsidR="008B4DFB" w:rsidRPr="005D1D46" w:rsidRDefault="008B4DFB" w:rsidP="00224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познавательный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терес и учебные мотивы.</w:t>
            </w:r>
          </w:p>
        </w:tc>
        <w:tc>
          <w:tcPr>
            <w:tcW w:w="4252" w:type="dxa"/>
          </w:tcPr>
          <w:p w:rsidR="008B4DFB" w:rsidRPr="005D1D46" w:rsidRDefault="008B4DFB" w:rsidP="00224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постановка учебной задачи.</w:t>
            </w:r>
          </w:p>
          <w:p w:rsidR="008B4DFB" w:rsidRPr="005D1D46" w:rsidRDefault="008B4DFB" w:rsidP="00224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составление и решение текстовых задач арифметическим 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собом (с опорой на модели, схемы) на увеличение (уменьшение) числа на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сколько единиц; сравнение чисел.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выполнение заданий на смекалку; участие в дидактической игре; рисование по образцу.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Решаем задачи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текст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вых задач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метическим 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собом (с опорой на модели, схемы) на увеличение (уменьшение) числа на нескол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 единиц. 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ножение как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жение равных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решение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 на уменьшение числа на несколько единиц; составление задачи с опорой на модели, схемы; выполнение умножения как сложения равных чисел; постановка и решение проблемы – фо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мулирование проблемы.</w:t>
            </w:r>
          </w:p>
          <w:p w:rsidR="008B4DFB" w:rsidRPr="005D1D46" w:rsidRDefault="008B4DFB" w:rsidP="00224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учителя.</w:t>
            </w:r>
          </w:p>
          <w:p w:rsidR="008B4DFB" w:rsidRPr="005D1D46" w:rsidRDefault="008B4DFB" w:rsidP="00224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8B4DFB" w:rsidRPr="005D1D46" w:rsidRDefault="008B4DFB" w:rsidP="00224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его успеха (неуспеха) в учении, связывая 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хи с усилиями, трудолюбием.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 в ходе решения учебной задачи; участие в дидактической игре.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(парная) - планир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выполнения задания самосто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тельно: решение задач на уменьшение числа на несколько единиц; составл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задачи с опорой на модели, схемы; выполнение умножения как сложения равных чисел; пошаговая проверка правильности решения; обдумывание ситуации при возникновении затру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Проверяем, 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ли…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Вопрос «Верно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ли, что…».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ные способы об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яснения ответа. Правила выпо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нения задания. Поиски и объя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нение ошибок. Нахождение 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угольников да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фигуре.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мерение длины отрезка.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ответа на вопрос «Верно ли, что…»; осуществление поиска разных способов объя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нения ответа; рассмотрение правил выполн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 задания; поиск и объяснение ошибок;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хождение треугольников в данной фигуре;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мерение длины отрезка; постановка и решение проблем - самостоятельное создание способов решения проблем.</w:t>
            </w:r>
          </w:p>
          <w:p w:rsidR="008B4DFB" w:rsidRPr="005D1D46" w:rsidRDefault="008B4DFB" w:rsidP="00210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учитывать правило в планиров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нии и контроле способа решения.</w:t>
            </w:r>
          </w:p>
          <w:p w:rsidR="008B4DFB" w:rsidRPr="005D1D46" w:rsidRDefault="008B4DFB" w:rsidP="00210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 мнение и позицию.</w:t>
            </w:r>
          </w:p>
          <w:p w:rsidR="008B4DFB" w:rsidRPr="005D1D46" w:rsidRDefault="008B4DFB" w:rsidP="00210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познавательный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терес и учебные мотивы.</w:t>
            </w:r>
          </w:p>
        </w:tc>
        <w:tc>
          <w:tcPr>
            <w:tcW w:w="4252" w:type="dxa"/>
          </w:tcPr>
          <w:p w:rsidR="008B4DFB" w:rsidRPr="005D1D46" w:rsidRDefault="008B4DFB" w:rsidP="00210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- при педагогической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постановка учебной задачи, определение последовательности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межуточных целей; составление плана и последовательности действий; 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ществление контроля в форме слич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результата.</w:t>
            </w:r>
          </w:p>
          <w:p w:rsidR="008B4DFB" w:rsidRPr="005D1D46" w:rsidRDefault="008B4DFB" w:rsidP="00210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формулирование отв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 на вопрос «Верно ли, что…»; 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ществление поиска разных способов объяснения ответа; рассмотрение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вил выполнения задания; поиск и об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яснение ошибок.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нахождение 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угольников в данной фигуре; измер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длины отрезка.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Учимся выпо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нять деление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Разбиение множ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ства на равнов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ликие множества. Составление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дачи по модели и записи решения.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разбиение на равновеликие множества; комментирование процесса разложения предметов (фишек) на несколько частей; определение смысла дейс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 деления; составление задачи по модели и записи решения; логические – построение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суждения в форме связи простых суждений.</w:t>
            </w:r>
          </w:p>
          <w:p w:rsidR="008B4DFB" w:rsidRPr="005D1D46" w:rsidRDefault="008B4DFB" w:rsidP="00E45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реализации.</w:t>
            </w:r>
          </w:p>
          <w:p w:rsidR="008B4DFB" w:rsidRPr="005D1D46" w:rsidRDefault="008B4DFB" w:rsidP="00E45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 задавать вопросы; договариваться и приходить к общему мнению в совместной деятельности, в том числе в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туации столкновения интересов.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задачи, определение последовательности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межуточных целей; составление плана и последовательности действий.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разбиение на равнов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ликие множества; комментирование процесса разложения предметов (ф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шек) на несколько частей; определ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смысла действия деления; соста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задачи по модели и записи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решение задач арифметическим способом (с опорой на модели, схемы) на уменьшение числа на несколько единиц.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Делим числа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учебных действий при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полнении 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ния. Различение ситуаций, 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бующих выпо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нения действия деления или 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ножения.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действие «деление»; выполнение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учебных действий при выполнении деления; составление записи с использованием раздаточного материала; различение ситуаций, требующих действий деления или умножения;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задач; логические – осуществление синтеза как составление целого из частей.</w:t>
            </w:r>
          </w:p>
          <w:p w:rsidR="008B4DFB" w:rsidRPr="005D1D46" w:rsidRDefault="008B4DFB" w:rsidP="0027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учитывать правило в планиров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нии и контроле способа решения.</w:t>
            </w:r>
          </w:p>
          <w:p w:rsidR="008B4DFB" w:rsidRPr="005D1D46" w:rsidRDefault="008B4DFB" w:rsidP="0027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 мнение и позицию.</w:t>
            </w:r>
          </w:p>
          <w:p w:rsidR="008B4DFB" w:rsidRPr="005D1D46" w:rsidRDefault="008B4DFB" w:rsidP="0027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познавательный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терес и учебные мотивы.</w:t>
            </w:r>
          </w:p>
        </w:tc>
        <w:tc>
          <w:tcPr>
            <w:tcW w:w="4252" w:type="dxa"/>
          </w:tcPr>
          <w:p w:rsidR="008B4DFB" w:rsidRPr="005D1D46" w:rsidRDefault="008B4DFB" w:rsidP="0027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составление плана и посл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довательности действий; определение действия «деление».</w:t>
            </w:r>
          </w:p>
          <w:p w:rsidR="008B4DFB" w:rsidRPr="005D1D46" w:rsidRDefault="008B4DFB" w:rsidP="0027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- выполнение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ных учебных действий при выполн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деления; составление записи с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пользованием раздаточного материала; различение ситуаций, требующих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ствий деления или умножения;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зад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ний на деление путем разложения предметов (фишек) на несколько ча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тей; чтение математических записей.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Делим числа </w:t>
            </w:r>
          </w:p>
        </w:tc>
        <w:tc>
          <w:tcPr>
            <w:tcW w:w="1316" w:type="dxa"/>
          </w:tcPr>
          <w:p w:rsidR="008B4DFB" w:rsidRPr="005D1D46" w:rsidRDefault="00F2442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учебных действий при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полнении 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ния. Различение ситуаций, 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бующих выпо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нения действия деления или 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ножения.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задач. Запись деления. Знание таблицы слож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 и вычитания в пределах 10.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действия «деление»; запись деления; выполн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последовательных учебных действий при выполнении деления; составление записи с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пользованием раздаточного материала; разл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чение ситуаций, требующих действий деления или умножения; решение задач; логические - осуществление синтеза как составление целого из частей.</w:t>
            </w:r>
          </w:p>
          <w:p w:rsidR="008B4DFB" w:rsidRPr="005D1D46" w:rsidRDefault="008B4DFB" w:rsidP="0027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учителя.</w:t>
            </w:r>
          </w:p>
          <w:p w:rsidR="008B4DFB" w:rsidRPr="005D1D46" w:rsidRDefault="008B4DFB" w:rsidP="0027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8B4DFB" w:rsidRPr="005D1D46" w:rsidRDefault="008B4DFB" w:rsidP="00272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его успеха (неуспеха) в учении, связывая 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хи с усилиями, трудолюбием.</w:t>
            </w:r>
          </w:p>
        </w:tc>
        <w:tc>
          <w:tcPr>
            <w:tcW w:w="4252" w:type="dxa"/>
          </w:tcPr>
          <w:p w:rsidR="008B4DFB" w:rsidRPr="005D1D46" w:rsidRDefault="008B4DFB" w:rsidP="00813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 в ходе решения учебной задачи; выведение правил дидактических игр и участие в них.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(парная) - планир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выполнения задания самосто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тельно; определение действия «дел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ние»; запись деления; выполнение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следовательных учебных действий при выполнении деления; составление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писи с использованием раздаточного материала; различение ситуаций, 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бующих действий деления или умн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жения; решение задач; пошаговая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верка правильности решения; обдум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ситуации при возникновении затруднения.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Сравниваем </w:t>
            </w:r>
          </w:p>
        </w:tc>
        <w:tc>
          <w:tcPr>
            <w:tcW w:w="1316" w:type="dxa"/>
          </w:tcPr>
          <w:p w:rsidR="008B4DFB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Сравнение мат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матических об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ектов (числа, 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тематические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писи, геометрич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ские фигуры). Конструирование из уголков.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задач умн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жением.</w:t>
            </w:r>
          </w:p>
        </w:tc>
        <w:tc>
          <w:tcPr>
            <w:tcW w:w="5103" w:type="dxa"/>
          </w:tcPr>
          <w:p w:rsidR="008B4DFB" w:rsidRPr="005D1D46" w:rsidRDefault="008B4DFB" w:rsidP="00813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сравнение 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тематических объектов (числа, математические записи, геометрические фигуры); конструир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из уголков; решение задач умножением; осуществление синтеза как составление целого из частей.</w:t>
            </w:r>
          </w:p>
          <w:p w:rsidR="008B4DFB" w:rsidRPr="005D1D46" w:rsidRDefault="008B4DFB" w:rsidP="00813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реализации.</w:t>
            </w:r>
          </w:p>
          <w:p w:rsidR="008B4DFB" w:rsidRPr="005D1D46" w:rsidRDefault="008B4DFB" w:rsidP="00813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 задавать вопросы;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и приходить к общему мнению в совместной деятельности, в том числе в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туации столкновения интересов.</w:t>
            </w:r>
          </w:p>
          <w:p w:rsidR="008B4DFB" w:rsidRPr="005D1D46" w:rsidRDefault="008B4DFB" w:rsidP="00813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вершенствования.</w:t>
            </w:r>
          </w:p>
        </w:tc>
        <w:tc>
          <w:tcPr>
            <w:tcW w:w="4252" w:type="dxa"/>
          </w:tcPr>
          <w:p w:rsidR="008B4DFB" w:rsidRPr="005D1D46" w:rsidRDefault="008B4DFB" w:rsidP="00813C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задачи, определение последовательности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межуточных целей; составление плана и последовательности действий.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сравнение математич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ских объектов (числа, математические записи, геометрические фигуры); ко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струирование из уголков; решение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дач умножением; выполнение заданий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смекалку.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чтение математич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ский записей; составление фигуры из уголков; выполнение арифметических действий умножением.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Работаем с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лами </w:t>
            </w:r>
          </w:p>
        </w:tc>
        <w:tc>
          <w:tcPr>
            <w:tcW w:w="1316" w:type="dxa"/>
          </w:tcPr>
          <w:p w:rsidR="008B4DFB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 первого 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сятка. Измерение длины в сант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метрах, в дец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метрах и сант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метрах. Класс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фикация фигур.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устного счета; определение состава числа;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задачи с использованием выражения «Стало на… меньше» и примеров с заданным ответом; решение задач; распределение фигур на группы разными способами; логические – осуществление классификации фигур,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 картинок, чисел.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учителя; планировать свои действия в соотве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ствии с поставленной задачей и условиями ее реализации.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судят о причинах св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его успеха (неуспеха) в учении, связывая 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хи с усилиями, трудолюбием.</w:t>
            </w:r>
          </w:p>
        </w:tc>
        <w:tc>
          <w:tcPr>
            <w:tcW w:w="4252" w:type="dxa"/>
          </w:tcPr>
          <w:p w:rsidR="008B4DFB" w:rsidRPr="005D1D46" w:rsidRDefault="008B4DFB" w:rsidP="00B416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 в ходе решения учебной задачи; обсуждение и выведение правил дидактической игры; составление задачи с использ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ванием выражения «Стало на… 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ше» и примеров с заданным ответом; распределение фигур на группы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ными способами.</w:t>
            </w:r>
          </w:p>
          <w:p w:rsidR="008B4DFB" w:rsidRPr="005D1D46" w:rsidRDefault="008B4DFB" w:rsidP="00B416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слушание и прин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тие данного учителем задания; план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рование выполнения заданий сам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стоятельно; выполнение устного счета; определение состава числа; решение задач; выявление собственных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блем в знаниях и умениях; констру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рование.</w:t>
            </w:r>
          </w:p>
        </w:tc>
      </w:tr>
      <w:tr w:rsidR="008B4DFB" w:rsidRPr="005D1D46" w:rsidTr="00047C7B">
        <w:tc>
          <w:tcPr>
            <w:tcW w:w="706" w:type="dxa"/>
            <w:gridSpan w:val="2"/>
          </w:tcPr>
          <w:p w:rsidR="008B4DFB" w:rsidRPr="005D1D46" w:rsidRDefault="008B4DF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9" w:type="dxa"/>
          </w:tcPr>
          <w:p w:rsidR="008B4DFB" w:rsidRPr="005D1D46" w:rsidRDefault="008B4DF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Решаем задачи </w:t>
            </w:r>
          </w:p>
        </w:tc>
        <w:tc>
          <w:tcPr>
            <w:tcW w:w="1316" w:type="dxa"/>
          </w:tcPr>
          <w:p w:rsidR="008B4DFB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111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Сравнение. Отв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ты на вопросы: «На сколько больше?», «Н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сколько 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ше?». Получение ответа с помощью моделирования ситуаций. Эл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менты задачи.</w:t>
            </w:r>
          </w:p>
        </w:tc>
        <w:tc>
          <w:tcPr>
            <w:tcW w:w="5103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выбора действия при решении задачи на сравнение; формулирование ответов на вопр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сы: «На сколько больше?», «Насколько 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ше?»; получение ответа с помощью моделир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вания ситуаций; логические - осуществление сравнения, выделение существенной информ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но; различать способ и результат действия.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вершенствования; понимают значение границ собственного знания и «незнания».</w:t>
            </w:r>
          </w:p>
        </w:tc>
        <w:tc>
          <w:tcPr>
            <w:tcW w:w="4252" w:type="dxa"/>
          </w:tcPr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определение границы знания и «н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знания»; составление плана и послед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вательности действий; осуществление контроля в форме сличения способа действия и его результата с заданным эталоном.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выведение правил 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дактических игр и участие в них; фо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мулирование условия задачи и ответа на вопросы: «На сколько больше?», «Насколько меньше?»; получение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вета с помощью моделирования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туаций.</w:t>
            </w:r>
          </w:p>
          <w:p w:rsidR="008B4DFB" w:rsidRPr="005D1D46" w:rsidRDefault="008B4DF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- моделирование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дачи и ее решение; выполнение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метических действий.</w:t>
            </w:r>
          </w:p>
        </w:tc>
      </w:tr>
      <w:tr w:rsidR="00047C7B" w:rsidRPr="005D1D46" w:rsidTr="00047C7B">
        <w:tc>
          <w:tcPr>
            <w:tcW w:w="706" w:type="dxa"/>
            <w:gridSpan w:val="2"/>
          </w:tcPr>
          <w:p w:rsidR="00047C7B" w:rsidRPr="005D1D46" w:rsidRDefault="00047C7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29" w:type="dxa"/>
          </w:tcPr>
          <w:p w:rsidR="00047C7B" w:rsidRPr="005D1D46" w:rsidRDefault="00047C7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Складываем и вычитаем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316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7B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Чтение записи арифметического действия. Знаки «+», «-». Состав чисел. Сравнение числовых выр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жений и равенств. Сравнение длин отрезков.</w:t>
            </w:r>
          </w:p>
        </w:tc>
        <w:tc>
          <w:tcPr>
            <w:tcW w:w="5103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арифметических действий сложения и вычит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ния; чтение математических записей; назыв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состава чисел первого и второго десятка; логические – осуществление классификации числовых выражений; сравнение длин отре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высказывать свою версию,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таться предлагать способ решения; работать по предложенному плану.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речевые средства для решения различных коммуник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тивных задач; строить монологическое выск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зывание; владеть диалогической формой речи.</w:t>
            </w:r>
          </w:p>
        </w:tc>
        <w:tc>
          <w:tcPr>
            <w:tcW w:w="4252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определение последовательности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межуточных целей; чтение математ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ческих записей; осуществление кла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сификации числовых выражений и их сравнение.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выполнение арифм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тических действий сложения и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тания; чтение математических зап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сей; называние состава чисел первого и второго десятка; выведение правил дидактической игры и участие в ней.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сравнение длин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резков.</w:t>
            </w:r>
          </w:p>
        </w:tc>
      </w:tr>
      <w:tr w:rsidR="00047C7B" w:rsidRPr="005D1D46" w:rsidTr="00047C7B">
        <w:tc>
          <w:tcPr>
            <w:tcW w:w="706" w:type="dxa"/>
            <w:gridSpan w:val="2"/>
          </w:tcPr>
          <w:p w:rsidR="00047C7B" w:rsidRPr="005D1D46" w:rsidRDefault="00047C7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9" w:type="dxa"/>
          </w:tcPr>
          <w:p w:rsidR="00047C7B" w:rsidRPr="005D1D46" w:rsidRDefault="00047C7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Складываем и вычитаем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316" w:type="dxa"/>
          </w:tcPr>
          <w:p w:rsidR="00047C7B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111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Сложение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читание. Знаки «+», «-». Решение задач. Сравнение длин отрезков «на глаз» и с пом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щью линейки. Нумерация чисел в пределах 20.</w:t>
            </w:r>
          </w:p>
        </w:tc>
        <w:tc>
          <w:tcPr>
            <w:tcW w:w="5103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сложения и вычитания чисел; использование знаков «+», «-»; решение задач; логические – сравнение длин отрезков «на глаз» и с пом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щью линейки.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учителя; планировать свои действия в соотве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ствии с поставленной задачей и условиями ее реализации; использовать необходимые сре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ства (наглядный материал).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формулировать со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ственное мнение и позицию.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определяют границы собственн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го знания и «незнания».</w:t>
            </w:r>
          </w:p>
        </w:tc>
        <w:tc>
          <w:tcPr>
            <w:tcW w:w="4252" w:type="dxa"/>
          </w:tcPr>
          <w:p w:rsidR="00047C7B" w:rsidRPr="005D1D46" w:rsidRDefault="00047C7B" w:rsidP="00510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участие в дидактической игре; устное решение примеров и простых задач на сложение и вычитание с составлением схемы.</w:t>
            </w:r>
          </w:p>
          <w:p w:rsidR="00047C7B" w:rsidRPr="005D1D46" w:rsidRDefault="00047C7B" w:rsidP="00510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решении учебной задачи, дидактической игре; выполнение заданий самостоятельно; сложение и вычитание чисел с испол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зованием знаков «+», «-»; называние состава чисел первых двух десятков; составление цветных фигур из «уго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ков».</w:t>
            </w:r>
          </w:p>
        </w:tc>
      </w:tr>
      <w:tr w:rsidR="00047C7B" w:rsidRPr="005D1D46" w:rsidTr="00047C7B">
        <w:tc>
          <w:tcPr>
            <w:tcW w:w="706" w:type="dxa"/>
            <w:gridSpan w:val="2"/>
          </w:tcPr>
          <w:p w:rsidR="00047C7B" w:rsidRPr="005D1D46" w:rsidRDefault="00047C7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29" w:type="dxa"/>
          </w:tcPr>
          <w:p w:rsidR="00047C7B" w:rsidRPr="005D1D46" w:rsidRDefault="00047C7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Умножаем и 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лим числа </w:t>
            </w:r>
          </w:p>
        </w:tc>
        <w:tc>
          <w:tcPr>
            <w:tcW w:w="1316" w:type="dxa"/>
          </w:tcPr>
          <w:p w:rsidR="00047C7B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111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Различение арифметических действий умн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жения и деления. Чтение и запись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числовых выр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жений. Составл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 решение задач.</w:t>
            </w:r>
          </w:p>
        </w:tc>
        <w:tc>
          <w:tcPr>
            <w:tcW w:w="5103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различение арифметических действий умножения и 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ния; чтение и запись числовых выражений;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ставление и решение задач; логические –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рассуждений в форме связи простых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суждений.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составлять план и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действий.</w:t>
            </w:r>
          </w:p>
          <w:p w:rsidR="00047C7B" w:rsidRPr="005D1D46" w:rsidRDefault="00047C7B" w:rsidP="00BB4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047C7B" w:rsidRPr="005D1D46" w:rsidRDefault="00047C7B" w:rsidP="00BB4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вершенствования; имеют желание учиться.</w:t>
            </w:r>
          </w:p>
        </w:tc>
        <w:tc>
          <w:tcPr>
            <w:tcW w:w="4252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осуществление контроля в форме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чения способа действия и его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тата с заданным эталоном, внесение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и корректив в план и 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соб действия в случае расхождения эталона, реального действия и его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выведение правил дидактической игры и участие в ней; различение арифметических действий умножения и деления; чт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 запись числовых выражений; составление и решение задач.</w:t>
            </w:r>
          </w:p>
        </w:tc>
      </w:tr>
      <w:tr w:rsidR="00047C7B" w:rsidRPr="005D1D46" w:rsidTr="00047C7B">
        <w:tc>
          <w:tcPr>
            <w:tcW w:w="706" w:type="dxa"/>
            <w:gridSpan w:val="2"/>
          </w:tcPr>
          <w:p w:rsidR="00047C7B" w:rsidRPr="005D1D46" w:rsidRDefault="00047C7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29" w:type="dxa"/>
          </w:tcPr>
          <w:p w:rsidR="00047C7B" w:rsidRPr="005D1D46" w:rsidRDefault="00047C7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Решаем задачи разными спос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бами </w:t>
            </w:r>
          </w:p>
        </w:tc>
        <w:tc>
          <w:tcPr>
            <w:tcW w:w="1316" w:type="dxa"/>
          </w:tcPr>
          <w:p w:rsidR="00047C7B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111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Рассмотрение разных способов сравнения числ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вых выражений, решения задач, вычислений.</w:t>
            </w:r>
          </w:p>
        </w:tc>
        <w:tc>
          <w:tcPr>
            <w:tcW w:w="5103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рассмотрение разных способов сравнения числовых выраж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ний, решения задач, вычислений; составление модели к задаче; постановка и решение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блем – формулирование проблемы; логические – сравнение числовых выражений.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вносить необходимые корре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тивы в действие после его завершения на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нове его оценки и учета характера сделанных ошибок.</w:t>
            </w:r>
          </w:p>
          <w:p w:rsidR="00047C7B" w:rsidRPr="005D1D46" w:rsidRDefault="00047C7B" w:rsidP="00047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договариваться и прих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дить к общему мнению в совместной деятел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ности, в том числе в ситуации столкновения интересов. </w:t>
            </w:r>
          </w:p>
        </w:tc>
        <w:tc>
          <w:tcPr>
            <w:tcW w:w="4252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 в ходе решения учебной задачи; планиров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хода решения; реализация постр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енного плана.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выведение правил дидакт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ческой игры; использование разных способов сравнения числовых выр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жений, решения задач, вычислений; составление модели к задаче.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выявление причины затруднения в учебной деятельности; оценивание своей работы. </w:t>
            </w:r>
          </w:p>
        </w:tc>
      </w:tr>
      <w:tr w:rsidR="00047C7B" w:rsidRPr="005D1D46" w:rsidTr="00047C7B">
        <w:tc>
          <w:tcPr>
            <w:tcW w:w="15417" w:type="dxa"/>
            <w:gridSpan w:val="7"/>
          </w:tcPr>
          <w:p w:rsidR="00047C7B" w:rsidRPr="005D1D46" w:rsidRDefault="00047C7B" w:rsidP="00047C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</w:tr>
      <w:tr w:rsidR="0064177C" w:rsidRPr="005D1D46" w:rsidTr="0064177C">
        <w:trPr>
          <w:trHeight w:val="679"/>
        </w:trPr>
        <w:tc>
          <w:tcPr>
            <w:tcW w:w="706" w:type="dxa"/>
            <w:gridSpan w:val="2"/>
          </w:tcPr>
          <w:p w:rsidR="0064177C" w:rsidRPr="005D1D46" w:rsidRDefault="0064177C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9" w:type="dxa"/>
          </w:tcPr>
          <w:p w:rsidR="0064177C" w:rsidRPr="005D1D46" w:rsidRDefault="0064177C" w:rsidP="001311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</w:t>
            </w:r>
          </w:p>
        </w:tc>
        <w:tc>
          <w:tcPr>
            <w:tcW w:w="1316" w:type="dxa"/>
          </w:tcPr>
          <w:p w:rsidR="0064177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111" w:type="dxa"/>
            <w:vMerge w:val="restart"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Состав чисел пе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вого и второго десятка. Решение задач изученных видов. Единицы длины. Сравнение чисел и выраж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ний. Установл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связи между рисунком и арифметическим действием.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ставление задач. </w:t>
            </w:r>
          </w:p>
        </w:tc>
        <w:tc>
          <w:tcPr>
            <w:tcW w:w="5103" w:type="dxa"/>
            <w:vMerge w:val="restart"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состава чисел первых двух десятков; единиц длины; решение задач изученных видов;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полнение арифметических действий; логич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ские – сравнение чисел  и выражений; уст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новление связи между рисунком и арифмет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ческим действием.</w:t>
            </w:r>
          </w:p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реализации.</w:t>
            </w:r>
          </w:p>
          <w:p w:rsidR="0064177C" w:rsidRPr="005D1D46" w:rsidRDefault="0064177C" w:rsidP="00D14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учитывать разные мнения и стремиться к координации разных позиций в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сотрудничестве; контролировать действия партнера.</w:t>
            </w:r>
          </w:p>
          <w:p w:rsidR="0064177C" w:rsidRPr="005D1D46" w:rsidRDefault="0064177C" w:rsidP="00047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вершенствования; имеют желание учиться. </w:t>
            </w:r>
          </w:p>
        </w:tc>
        <w:tc>
          <w:tcPr>
            <w:tcW w:w="4252" w:type="dxa"/>
            <w:vMerge w:val="restart"/>
          </w:tcPr>
          <w:p w:rsidR="0064177C" w:rsidRPr="005D1D46" w:rsidRDefault="0064177C" w:rsidP="00D14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осуществление контроля в форме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чения способа действия и его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тата с заданным эталоном, внесение изменений и корректив в план и 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соб действия в случае расхождения эталона, реального действия и его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определ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состава чисел первых двух деся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ков; единиц длины; решение задач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видов; выполнение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метических действий; сравнение чисел  и выражений; установление связи 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жду рисунком и арифметическим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ствием.</w:t>
            </w:r>
          </w:p>
        </w:tc>
      </w:tr>
      <w:tr w:rsidR="0064177C" w:rsidRPr="005D1D46" w:rsidTr="00047C7B">
        <w:trPr>
          <w:trHeight w:val="672"/>
        </w:trPr>
        <w:tc>
          <w:tcPr>
            <w:tcW w:w="706" w:type="dxa"/>
            <w:gridSpan w:val="2"/>
          </w:tcPr>
          <w:p w:rsidR="0064177C" w:rsidRPr="005D1D46" w:rsidRDefault="0064177C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9" w:type="dxa"/>
          </w:tcPr>
          <w:p w:rsidR="0064177C" w:rsidRPr="005D1D46" w:rsidRDefault="0064177C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</w:t>
            </w:r>
          </w:p>
        </w:tc>
        <w:tc>
          <w:tcPr>
            <w:tcW w:w="1316" w:type="dxa"/>
          </w:tcPr>
          <w:p w:rsidR="0064177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11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4177C" w:rsidRPr="005D1D46" w:rsidRDefault="0064177C" w:rsidP="00D14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C" w:rsidRPr="005D1D46" w:rsidTr="00047C7B">
        <w:trPr>
          <w:trHeight w:val="672"/>
        </w:trPr>
        <w:tc>
          <w:tcPr>
            <w:tcW w:w="706" w:type="dxa"/>
            <w:gridSpan w:val="2"/>
          </w:tcPr>
          <w:p w:rsidR="0064177C" w:rsidRPr="005D1D46" w:rsidRDefault="0064177C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9" w:type="dxa"/>
          </w:tcPr>
          <w:p w:rsidR="0064177C" w:rsidRPr="005D1D46" w:rsidRDefault="0064177C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</w:t>
            </w:r>
          </w:p>
        </w:tc>
        <w:tc>
          <w:tcPr>
            <w:tcW w:w="1316" w:type="dxa"/>
          </w:tcPr>
          <w:p w:rsidR="0064177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111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4177C" w:rsidRPr="005D1D46" w:rsidRDefault="0064177C" w:rsidP="00D14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C" w:rsidRPr="005D1D46" w:rsidTr="00047C7B">
        <w:trPr>
          <w:trHeight w:val="672"/>
        </w:trPr>
        <w:tc>
          <w:tcPr>
            <w:tcW w:w="706" w:type="dxa"/>
            <w:gridSpan w:val="2"/>
          </w:tcPr>
          <w:p w:rsidR="0064177C" w:rsidRPr="005D1D46" w:rsidRDefault="0064177C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9" w:type="dxa"/>
          </w:tcPr>
          <w:p w:rsidR="0064177C" w:rsidRPr="005D1D46" w:rsidRDefault="0064177C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</w:t>
            </w:r>
          </w:p>
        </w:tc>
        <w:tc>
          <w:tcPr>
            <w:tcW w:w="1316" w:type="dxa"/>
          </w:tcPr>
          <w:p w:rsidR="0064177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111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4177C" w:rsidRPr="005D1D46" w:rsidRDefault="0064177C" w:rsidP="00D14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C" w:rsidRPr="005D1D46" w:rsidTr="00047C7B">
        <w:trPr>
          <w:trHeight w:val="672"/>
        </w:trPr>
        <w:tc>
          <w:tcPr>
            <w:tcW w:w="706" w:type="dxa"/>
            <w:gridSpan w:val="2"/>
          </w:tcPr>
          <w:p w:rsidR="0064177C" w:rsidRPr="005D1D46" w:rsidRDefault="0064177C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9" w:type="dxa"/>
          </w:tcPr>
          <w:p w:rsidR="0064177C" w:rsidRPr="005D1D46" w:rsidRDefault="0064177C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</w:t>
            </w:r>
          </w:p>
        </w:tc>
        <w:tc>
          <w:tcPr>
            <w:tcW w:w="1316" w:type="dxa"/>
          </w:tcPr>
          <w:p w:rsidR="0064177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111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4177C" w:rsidRPr="005D1D46" w:rsidRDefault="0064177C" w:rsidP="00D14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C" w:rsidRPr="005D1D46" w:rsidTr="00047C7B">
        <w:trPr>
          <w:trHeight w:val="672"/>
        </w:trPr>
        <w:tc>
          <w:tcPr>
            <w:tcW w:w="706" w:type="dxa"/>
            <w:gridSpan w:val="2"/>
          </w:tcPr>
          <w:p w:rsidR="0064177C" w:rsidRPr="005D1D46" w:rsidRDefault="0064177C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29" w:type="dxa"/>
          </w:tcPr>
          <w:p w:rsidR="0064177C" w:rsidRPr="005D1D46" w:rsidRDefault="0064177C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</w:t>
            </w:r>
          </w:p>
        </w:tc>
        <w:tc>
          <w:tcPr>
            <w:tcW w:w="1316" w:type="dxa"/>
          </w:tcPr>
          <w:p w:rsidR="0064177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111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4177C" w:rsidRPr="005D1D46" w:rsidRDefault="0064177C" w:rsidP="00D14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C" w:rsidRPr="005D1D46" w:rsidTr="00047C7B">
        <w:trPr>
          <w:trHeight w:val="672"/>
        </w:trPr>
        <w:tc>
          <w:tcPr>
            <w:tcW w:w="706" w:type="dxa"/>
            <w:gridSpan w:val="2"/>
          </w:tcPr>
          <w:p w:rsidR="0064177C" w:rsidRPr="005D1D46" w:rsidRDefault="0064177C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29" w:type="dxa"/>
          </w:tcPr>
          <w:p w:rsidR="0064177C" w:rsidRPr="005D1D46" w:rsidRDefault="0064177C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</w:t>
            </w:r>
          </w:p>
        </w:tc>
        <w:tc>
          <w:tcPr>
            <w:tcW w:w="1316" w:type="dxa"/>
          </w:tcPr>
          <w:p w:rsidR="0064177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111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4177C" w:rsidRPr="005D1D46" w:rsidRDefault="0064177C" w:rsidP="00D14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C" w:rsidRPr="005D1D46" w:rsidTr="00047C7B">
        <w:trPr>
          <w:trHeight w:val="672"/>
        </w:trPr>
        <w:tc>
          <w:tcPr>
            <w:tcW w:w="706" w:type="dxa"/>
            <w:gridSpan w:val="2"/>
          </w:tcPr>
          <w:p w:rsidR="0064177C" w:rsidRPr="005D1D46" w:rsidRDefault="0064177C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29" w:type="dxa"/>
          </w:tcPr>
          <w:p w:rsidR="0064177C" w:rsidRPr="005D1D46" w:rsidRDefault="0064177C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</w:t>
            </w:r>
          </w:p>
        </w:tc>
        <w:tc>
          <w:tcPr>
            <w:tcW w:w="1316" w:type="dxa"/>
          </w:tcPr>
          <w:p w:rsidR="0064177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111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4177C" w:rsidRPr="005D1D46" w:rsidRDefault="0064177C" w:rsidP="00D14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C" w:rsidRPr="005D1D46" w:rsidTr="007E02DC">
        <w:trPr>
          <w:trHeight w:val="416"/>
        </w:trPr>
        <w:tc>
          <w:tcPr>
            <w:tcW w:w="706" w:type="dxa"/>
            <w:gridSpan w:val="2"/>
          </w:tcPr>
          <w:p w:rsidR="0064177C" w:rsidRPr="005D1D46" w:rsidRDefault="0064177C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29" w:type="dxa"/>
          </w:tcPr>
          <w:p w:rsidR="0064177C" w:rsidRPr="005D1D46" w:rsidRDefault="0064177C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</w:t>
            </w:r>
          </w:p>
        </w:tc>
        <w:tc>
          <w:tcPr>
            <w:tcW w:w="1316" w:type="dxa"/>
          </w:tcPr>
          <w:p w:rsidR="0064177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111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4177C" w:rsidRPr="005D1D46" w:rsidRDefault="0064177C" w:rsidP="00D14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C" w:rsidRPr="005D1D46" w:rsidTr="00047C7B">
        <w:trPr>
          <w:trHeight w:val="672"/>
        </w:trPr>
        <w:tc>
          <w:tcPr>
            <w:tcW w:w="706" w:type="dxa"/>
            <w:gridSpan w:val="2"/>
          </w:tcPr>
          <w:p w:rsidR="0064177C" w:rsidRPr="005D1D46" w:rsidRDefault="0064177C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29" w:type="dxa"/>
          </w:tcPr>
          <w:p w:rsidR="0064177C" w:rsidRPr="005D1D46" w:rsidRDefault="0064177C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пройденное </w:t>
            </w:r>
          </w:p>
        </w:tc>
        <w:tc>
          <w:tcPr>
            <w:tcW w:w="1316" w:type="dxa"/>
          </w:tcPr>
          <w:p w:rsidR="0064177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2111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4177C" w:rsidRPr="005D1D46" w:rsidRDefault="0064177C" w:rsidP="00D147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7B" w:rsidRPr="005D1D46" w:rsidTr="00047C7B">
        <w:tc>
          <w:tcPr>
            <w:tcW w:w="15417" w:type="dxa"/>
            <w:gridSpan w:val="7"/>
          </w:tcPr>
          <w:p w:rsidR="00047C7B" w:rsidRPr="005D1D46" w:rsidRDefault="00047C7B" w:rsidP="00047C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арифметических действий.</w:t>
            </w:r>
          </w:p>
        </w:tc>
      </w:tr>
      <w:tr w:rsidR="0064177C" w:rsidRPr="005D1D46" w:rsidTr="007E02DC">
        <w:trPr>
          <w:trHeight w:val="2974"/>
        </w:trPr>
        <w:tc>
          <w:tcPr>
            <w:tcW w:w="706" w:type="dxa"/>
            <w:gridSpan w:val="2"/>
          </w:tcPr>
          <w:p w:rsidR="0064177C" w:rsidRPr="005D1D46" w:rsidRDefault="0064177C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9" w:type="dxa"/>
          </w:tcPr>
          <w:p w:rsidR="0064177C" w:rsidRPr="005D1D46" w:rsidRDefault="0064177C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Перестановка чисел при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жении </w:t>
            </w:r>
          </w:p>
        </w:tc>
        <w:tc>
          <w:tcPr>
            <w:tcW w:w="1316" w:type="dxa"/>
          </w:tcPr>
          <w:p w:rsidR="0064177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111" w:type="dxa"/>
            <w:vMerge w:val="restart"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Свойство слож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ния. Составление фигуры из частей. Самостоятельная конструкторская деятельность.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нятие, что слож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всегда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полнимо, к бол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шему числу удо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нее прибавить меньшее. </w:t>
            </w:r>
          </w:p>
        </w:tc>
        <w:tc>
          <w:tcPr>
            <w:tcW w:w="5103" w:type="dxa"/>
            <w:vMerge w:val="restart"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применение свойств сложения при выполнении вычисл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ний; составление предметов из геометрических фигур; выведение понятия, что сложение вс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гда выполнимо и что к большему числу удо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нее прибавить меньшее; постановка и решение проблем - самостоятельное создание способов решения проблем и учебной задачи; логич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ские - осуществление синтеза как составление целого из частей.</w:t>
            </w:r>
          </w:p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определять цель деятельности на уроке с помощью учителя и самостоятел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но; различать способ и результат действия; принимать и сохранять учебную задачу; 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вить учебную задачу на основе того, что уже известно и усвоено, и того, что еще неизвес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но; определять последовательность промеж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точных целей с учетом конечного результата.</w:t>
            </w:r>
          </w:p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сотрудничестве; строить понятные для партн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 высказывания, учитывающие, что он знает и видит, а что нет.</w:t>
            </w:r>
          </w:p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вершенствования; понимают значение границ собственного знания и «незнания»; имеют ад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кватную позитивную самооценку.</w:t>
            </w:r>
          </w:p>
        </w:tc>
        <w:tc>
          <w:tcPr>
            <w:tcW w:w="4252" w:type="dxa"/>
            <w:vMerge w:val="restart"/>
          </w:tcPr>
          <w:p w:rsidR="0064177C" w:rsidRPr="005D1D46" w:rsidRDefault="0064177C" w:rsidP="00170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определение границы собственного знания и «незнания»; составление пл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на и последовательности действий;  осуществление контроля в форме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чения способа действия и его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тата с заданным эталоном, внесение изменений и корректив в план и 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соб действия в случае расхождения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эталона, реального действия и его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зультата; выведение понятия, что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жение всегда выполнимо и что к большему числу удобнее прибавить меньшее.</w:t>
            </w:r>
          </w:p>
          <w:p w:rsidR="0064177C" w:rsidRPr="005D1D46" w:rsidRDefault="0064177C" w:rsidP="00170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применение свойства сложения при выполнении вычисл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ний; составление предметов из ге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метрических фигур; моделирование ситуации, иллюстрирующей арифм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тические действия с помощью фишек.</w:t>
            </w:r>
          </w:p>
          <w:p w:rsidR="0064177C" w:rsidRPr="005D1D46" w:rsidRDefault="0064177C" w:rsidP="00170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обсуждение и выведение правил дидактических игр; примен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свойства сложения при выполн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нии вычислений; составление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 из геометрических фигур.</w:t>
            </w:r>
          </w:p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дидакт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ческих играх; выполнение арифмет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ческих действий; моделирование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туации, иллюстрирующей арифмет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ческие действия с помощью фишек и других предметов.</w:t>
            </w:r>
          </w:p>
        </w:tc>
      </w:tr>
      <w:tr w:rsidR="0064177C" w:rsidRPr="005D1D46" w:rsidTr="00047C7B">
        <w:trPr>
          <w:trHeight w:val="6329"/>
        </w:trPr>
        <w:tc>
          <w:tcPr>
            <w:tcW w:w="706" w:type="dxa"/>
            <w:gridSpan w:val="2"/>
          </w:tcPr>
          <w:p w:rsidR="0064177C" w:rsidRPr="005D1D46" w:rsidRDefault="0064177C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29" w:type="dxa"/>
          </w:tcPr>
          <w:p w:rsidR="0064177C" w:rsidRPr="005D1D46" w:rsidRDefault="0064177C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Перестановка чисел при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жении </w:t>
            </w:r>
          </w:p>
        </w:tc>
        <w:tc>
          <w:tcPr>
            <w:tcW w:w="1316" w:type="dxa"/>
          </w:tcPr>
          <w:p w:rsidR="0064177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111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4177C" w:rsidRPr="005D1D46" w:rsidRDefault="0064177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4177C" w:rsidRPr="005D1D46" w:rsidRDefault="0064177C" w:rsidP="00170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7B" w:rsidRPr="005D1D46" w:rsidTr="00047C7B">
        <w:tc>
          <w:tcPr>
            <w:tcW w:w="706" w:type="dxa"/>
            <w:gridSpan w:val="2"/>
          </w:tcPr>
          <w:p w:rsidR="00047C7B" w:rsidRPr="005D1D46" w:rsidRDefault="00047C7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29" w:type="dxa"/>
          </w:tcPr>
          <w:p w:rsidR="00047C7B" w:rsidRPr="005D1D46" w:rsidRDefault="00047C7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Шар. Куб </w:t>
            </w:r>
          </w:p>
        </w:tc>
        <w:tc>
          <w:tcPr>
            <w:tcW w:w="1316" w:type="dxa"/>
          </w:tcPr>
          <w:p w:rsidR="00047C7B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111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Форма предмета. Пон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тия: такой же формы, другой формы. Шар. Куб.</w:t>
            </w:r>
          </w:p>
        </w:tc>
        <w:tc>
          <w:tcPr>
            <w:tcW w:w="5103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распознав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шара и куба на чертежах, моделях, окр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жающих предметах; описание фигур по форме и размерам; различение шара и куба; выдел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фигуры заданной формы на сложном 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теже; логические – сравнение и классификация фигур по заданным критериям.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но; различать способ и результат действия.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вершенствования; понимают значение границ собственного знания и «незнания»; имеют 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лание учиться.</w:t>
            </w:r>
          </w:p>
        </w:tc>
        <w:tc>
          <w:tcPr>
            <w:tcW w:w="4252" w:type="dxa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определение границы собственного знания и «незнания»; составление пл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на и последовательности действий.</w:t>
            </w:r>
          </w:p>
          <w:p w:rsidR="00047C7B" w:rsidRPr="005D1D46" w:rsidRDefault="00047C7B" w:rsidP="00541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обсуждение и вывед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правил дидактической игры на 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тановление равенства и неравенства геометрических фигур; распознавание шара и куба на чертежах, моделях,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ружающих предметах; описание фигур по форме и размерам; различение шара и куба; выделение фигуры заданной формы на сложном чертеже;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 классификация фигур по зада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ным критериям.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называние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тов, имеющих форму шара и куба.</w:t>
            </w:r>
          </w:p>
        </w:tc>
      </w:tr>
      <w:tr w:rsidR="00D674EC" w:rsidRPr="005D1D46" w:rsidTr="00D674EC">
        <w:trPr>
          <w:trHeight w:val="2110"/>
        </w:trPr>
        <w:tc>
          <w:tcPr>
            <w:tcW w:w="706" w:type="dxa"/>
            <w:gridSpan w:val="2"/>
          </w:tcPr>
          <w:p w:rsidR="00D674EC" w:rsidRPr="005D1D46" w:rsidRDefault="00D674EC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29" w:type="dxa"/>
          </w:tcPr>
          <w:p w:rsidR="00D674EC" w:rsidRPr="005D1D46" w:rsidRDefault="00D674EC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 числом 0 </w:t>
            </w:r>
          </w:p>
        </w:tc>
        <w:tc>
          <w:tcPr>
            <w:tcW w:w="1316" w:type="dxa"/>
          </w:tcPr>
          <w:p w:rsidR="00D674E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111" w:type="dxa"/>
            <w:vMerge w:val="restart"/>
          </w:tcPr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Свойства приба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ления 0 к числу. При сложении числа с нулем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лучается одно и то же число. Бу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венная запись свойств нуля  </w:t>
            </w:r>
          </w:p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D4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+ 0 = </w:t>
            </w:r>
            <w:r w:rsidRPr="005D1D4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).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примеров с числом 0. Свойс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 арифметич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ских действий.</w:t>
            </w:r>
          </w:p>
        </w:tc>
        <w:tc>
          <w:tcPr>
            <w:tcW w:w="5103" w:type="dxa"/>
            <w:vMerge w:val="restart"/>
          </w:tcPr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выявление свойств нуля с помощью наглядных моделей, применение данных свойств при сложении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сел; письмо цифры 0, соотнесение цифры и числа 0, запись свойства нуля в буквенном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 (</w:t>
            </w:r>
            <w:r w:rsidRPr="005D1D4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+ 0 = </w:t>
            </w:r>
            <w:r w:rsidRPr="005D1D4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); решение примеров с числом 0: логические – установление причинно-следственных связей; построение рассуждения в форме связи простых суждений.</w:t>
            </w:r>
          </w:p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но; различать способ и результат действия; адекватно воспринимать оценку учителя; пл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нировать свои действия в соответствии с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ставленной задачей и условиями ее реализ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D674EC" w:rsidRPr="005D1D46" w:rsidRDefault="00D674EC" w:rsidP="00C85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 учитывать разные мнения и стремиться к координации разных позиций в сотрудничестве.</w:t>
            </w:r>
          </w:p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вершенствования; имеют желание учиться; адекватно судят о причинах своего успеха (н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успеха) в учении, связывая успехи с усилиями, трудолюбием.</w:t>
            </w:r>
          </w:p>
        </w:tc>
        <w:tc>
          <w:tcPr>
            <w:tcW w:w="4252" w:type="dxa"/>
            <w:vMerge w:val="restart"/>
          </w:tcPr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определение границы собственного знания и «незнания»; планирование действия согласно поставленной зад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че; выявление свойств нуля с пом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щью наглядных моделей, применение данных свойств при сложении чисел; соотнесение цифры и числа 0; сист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матизация знаний о свойствах арифм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тических действий; обсуждение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ведение правил дидактических игр.</w:t>
            </w:r>
          </w:p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решение примеров с числом 0.</w:t>
            </w:r>
          </w:p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письмо цифры 0, соотнесение цифры и числа 0, запись свойства нуля в буквенном виде (</w:t>
            </w:r>
            <w:r w:rsidRPr="005D1D4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+ 0 = </w:t>
            </w:r>
            <w:r w:rsidRPr="005D1D4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); высказывание позиции школьн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D674EC" w:rsidRPr="005D1D46" w:rsidTr="00047C7B">
        <w:trPr>
          <w:trHeight w:val="4750"/>
        </w:trPr>
        <w:tc>
          <w:tcPr>
            <w:tcW w:w="706" w:type="dxa"/>
            <w:gridSpan w:val="2"/>
          </w:tcPr>
          <w:p w:rsidR="00D674EC" w:rsidRPr="005D1D46" w:rsidRDefault="00D674EC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29" w:type="dxa"/>
          </w:tcPr>
          <w:p w:rsidR="00D674EC" w:rsidRPr="005D1D46" w:rsidRDefault="00D674EC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 числом 0 </w:t>
            </w:r>
          </w:p>
        </w:tc>
        <w:tc>
          <w:tcPr>
            <w:tcW w:w="1316" w:type="dxa"/>
          </w:tcPr>
          <w:p w:rsidR="00D674E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111" w:type="dxa"/>
            <w:vMerge/>
          </w:tcPr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EC" w:rsidRPr="005D1D46" w:rsidTr="00D674EC">
        <w:trPr>
          <w:trHeight w:val="1968"/>
        </w:trPr>
        <w:tc>
          <w:tcPr>
            <w:tcW w:w="706" w:type="dxa"/>
            <w:gridSpan w:val="2"/>
          </w:tcPr>
          <w:p w:rsidR="00D674EC" w:rsidRPr="005D1D46" w:rsidRDefault="00D674EC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9" w:type="dxa"/>
          </w:tcPr>
          <w:p w:rsidR="00D674EC" w:rsidRPr="005D1D46" w:rsidRDefault="00D674EC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Свойства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тания </w:t>
            </w:r>
          </w:p>
        </w:tc>
        <w:tc>
          <w:tcPr>
            <w:tcW w:w="1316" w:type="dxa"/>
          </w:tcPr>
          <w:p w:rsidR="00D674E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111" w:type="dxa"/>
            <w:vMerge w:val="restart"/>
          </w:tcPr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Свойства вычит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ния: из меньшего числа нельзя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честь большее; разность двух одинаковых чисел равна нулю.</w:t>
            </w:r>
          </w:p>
        </w:tc>
        <w:tc>
          <w:tcPr>
            <w:tcW w:w="5103" w:type="dxa"/>
            <w:vMerge w:val="restart"/>
          </w:tcPr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изученных свойств вычитания: из 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шего числа нельзя вычесть большее, разность двух одинаковых чисел равна нулю; примен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свойства вычитания; логические – обосн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способов вычисления.</w:t>
            </w:r>
          </w:p>
          <w:p w:rsidR="00D674EC" w:rsidRPr="005D1D46" w:rsidRDefault="00D674EC" w:rsidP="00EA5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учебную задачу на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нове того, что уже известно и усвоено, и того, что еще неизвестно; определять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тельность промежуточных целей с учетом 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нечного результата; составлять план и посл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довательность действий; учитывать правило в планировании и контроле способа решения.</w:t>
            </w:r>
          </w:p>
          <w:p w:rsidR="00D674EC" w:rsidRPr="005D1D46" w:rsidRDefault="00D674EC" w:rsidP="00EA5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речь для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гуляции своего действия; договариваться и приходить к общему мнению в совместной деятельности, в том числе в ситуации столкн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вения интересов.</w:t>
            </w:r>
          </w:p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границ со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ственного знания и «незнания»; имеют жел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учиться.</w:t>
            </w:r>
          </w:p>
        </w:tc>
        <w:tc>
          <w:tcPr>
            <w:tcW w:w="4252" w:type="dxa"/>
            <w:vMerge w:val="restart"/>
          </w:tcPr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определение последовательности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межуточных целей; осуществление контроля в форме сличения способа действия и его результата с заданным эталоном; формулирование изученных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вычитания: из меньшего числа нельзя вычесть большее, разность двух одинаковых чисел равна нулю.</w:t>
            </w:r>
          </w:p>
          <w:p w:rsidR="00D674EC" w:rsidRPr="005D1D46" w:rsidRDefault="00D674EC" w:rsidP="00D55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– решение поставленной задачи; обсуждение и выведение правил дидактических игр.</w:t>
            </w:r>
          </w:p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 участие в решении учебной задачи, в дидактических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рах; овладение способом вычитания: из меньшего числа нельзя вычесть большее.</w:t>
            </w:r>
          </w:p>
        </w:tc>
      </w:tr>
      <w:tr w:rsidR="00D674EC" w:rsidRPr="005D1D46" w:rsidTr="00047C7B">
        <w:trPr>
          <w:trHeight w:val="4148"/>
        </w:trPr>
        <w:tc>
          <w:tcPr>
            <w:tcW w:w="706" w:type="dxa"/>
            <w:gridSpan w:val="2"/>
          </w:tcPr>
          <w:p w:rsidR="00D674EC" w:rsidRPr="005D1D46" w:rsidRDefault="00D674EC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929" w:type="dxa"/>
          </w:tcPr>
          <w:p w:rsidR="00D674EC" w:rsidRPr="005D1D46" w:rsidRDefault="00D674EC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Свойства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тания </w:t>
            </w:r>
          </w:p>
        </w:tc>
        <w:tc>
          <w:tcPr>
            <w:tcW w:w="1316" w:type="dxa"/>
          </w:tcPr>
          <w:p w:rsidR="00D674E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111" w:type="dxa"/>
            <w:vMerge/>
          </w:tcPr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EC" w:rsidRPr="005D1D46" w:rsidTr="00D674EC">
        <w:trPr>
          <w:trHeight w:val="2773"/>
        </w:trPr>
        <w:tc>
          <w:tcPr>
            <w:tcW w:w="706" w:type="dxa"/>
            <w:gridSpan w:val="2"/>
          </w:tcPr>
          <w:p w:rsidR="00D674EC" w:rsidRPr="005D1D46" w:rsidRDefault="00D86C27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929" w:type="dxa"/>
          </w:tcPr>
          <w:p w:rsidR="00D674EC" w:rsidRPr="005D1D46" w:rsidRDefault="00D674EC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0 </w:t>
            </w:r>
          </w:p>
        </w:tc>
        <w:tc>
          <w:tcPr>
            <w:tcW w:w="1316" w:type="dxa"/>
          </w:tcPr>
          <w:p w:rsidR="00D674E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111" w:type="dxa"/>
            <w:vMerge w:val="restart"/>
          </w:tcPr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Вычитание 0 из любого числа. При вычитании из числа нуля пол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чается то же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ло (</w:t>
            </w:r>
            <w:r w:rsidRPr="005D1D46">
              <w:rPr>
                <w:rFonts w:ascii="Times New Roman" w:hAnsi="Times New Roman" w:cs="Times New Roman"/>
                <w:i/>
                <w:sz w:val="24"/>
                <w:szCs w:val="24"/>
              </w:rPr>
              <w:t>а – 0 = 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03" w:type="dxa"/>
            <w:vMerge w:val="restart"/>
          </w:tcPr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вычитание 0 из любого числа; овладение способом свойства вычитания: при вычитании из числа нуля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лучается то же число (</w:t>
            </w:r>
            <w:r w:rsidRPr="005D1D46">
              <w:rPr>
                <w:rFonts w:ascii="Times New Roman" w:hAnsi="Times New Roman" w:cs="Times New Roman"/>
                <w:i/>
                <w:sz w:val="24"/>
                <w:szCs w:val="24"/>
              </w:rPr>
              <w:t>а – 0 = 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); логические – построение рассуждения в форме связи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стых суждений.</w:t>
            </w:r>
          </w:p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но; различать способ и результат действия.</w:t>
            </w:r>
          </w:p>
          <w:p w:rsidR="00D674EC" w:rsidRPr="005D1D46" w:rsidRDefault="00D674EC" w:rsidP="00EA5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 учитывать разные мнения и стремиться к координации разных позиций в сотрудничестве.</w:t>
            </w:r>
          </w:p>
          <w:p w:rsidR="00D674EC" w:rsidRPr="005D1D46" w:rsidRDefault="00D674EC" w:rsidP="00EA5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вершенствования; имеют желание учиться.</w:t>
            </w:r>
          </w:p>
        </w:tc>
        <w:tc>
          <w:tcPr>
            <w:tcW w:w="4252" w:type="dxa"/>
            <w:vMerge w:val="restart"/>
          </w:tcPr>
          <w:p w:rsidR="00D674EC" w:rsidRPr="005D1D46" w:rsidRDefault="00D674EC" w:rsidP="00D55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определение границы знания и «н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знания»; планирование действия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гласно поставленной задаче; выявл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свойств нуля с помощью нагля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ных моделей, применение данных свойств при вычитании чисел.</w:t>
            </w:r>
          </w:p>
          <w:p w:rsidR="00D674EC" w:rsidRPr="005D1D46" w:rsidRDefault="00D674EC" w:rsidP="00D55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обсуждение и вывед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правил дидактических игр.</w:t>
            </w:r>
          </w:p>
          <w:p w:rsidR="00D674EC" w:rsidRPr="005D1D46" w:rsidRDefault="00D674EC" w:rsidP="00D55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овладение спос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бом свойства вычитания: при вычит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нии из числа нуля получается то же число (</w:t>
            </w:r>
            <w:r w:rsidRPr="005D1D46">
              <w:rPr>
                <w:rFonts w:ascii="Times New Roman" w:hAnsi="Times New Roman" w:cs="Times New Roman"/>
                <w:i/>
                <w:sz w:val="24"/>
                <w:szCs w:val="24"/>
              </w:rPr>
              <w:t>а – 0 = 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674EC" w:rsidRPr="005D1D46" w:rsidTr="00D86C27">
        <w:trPr>
          <w:trHeight w:val="1428"/>
        </w:trPr>
        <w:tc>
          <w:tcPr>
            <w:tcW w:w="706" w:type="dxa"/>
            <w:gridSpan w:val="2"/>
          </w:tcPr>
          <w:p w:rsidR="00D674EC" w:rsidRPr="005D1D46" w:rsidRDefault="00D86C27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29" w:type="dxa"/>
          </w:tcPr>
          <w:p w:rsidR="00D674EC" w:rsidRPr="005D1D46" w:rsidRDefault="00D86C27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0 </w:t>
            </w:r>
          </w:p>
        </w:tc>
        <w:tc>
          <w:tcPr>
            <w:tcW w:w="1316" w:type="dxa"/>
          </w:tcPr>
          <w:p w:rsidR="00D674EC" w:rsidRPr="005D1D46" w:rsidRDefault="0081536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111" w:type="dxa"/>
            <w:vMerge/>
          </w:tcPr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674EC" w:rsidRPr="005D1D46" w:rsidRDefault="00D674E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674EC" w:rsidRPr="005D1D46" w:rsidRDefault="00D674EC" w:rsidP="00D55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C27" w:rsidRPr="005D1D46" w:rsidTr="00D86C27">
        <w:trPr>
          <w:trHeight w:val="2569"/>
        </w:trPr>
        <w:tc>
          <w:tcPr>
            <w:tcW w:w="706" w:type="dxa"/>
            <w:gridSpan w:val="2"/>
          </w:tcPr>
          <w:p w:rsidR="00D86C27" w:rsidRPr="005D1D46" w:rsidRDefault="00D86C27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929" w:type="dxa"/>
          </w:tcPr>
          <w:p w:rsidR="00D86C27" w:rsidRPr="005D1D46" w:rsidRDefault="00D86C27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Деление на группы по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сколько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316" w:type="dxa"/>
          </w:tcPr>
          <w:p w:rsidR="00D86C27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111" w:type="dxa"/>
            <w:vMerge w:val="restart"/>
          </w:tcPr>
          <w:p w:rsidR="00D86C27" w:rsidRPr="005D1D46" w:rsidRDefault="00D86C2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Деление группы предметов по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ределенным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знакам (форме, цвету, размеру).</w:t>
            </w:r>
          </w:p>
        </w:tc>
        <w:tc>
          <w:tcPr>
            <w:tcW w:w="5103" w:type="dxa"/>
            <w:vMerge w:val="restart"/>
          </w:tcPr>
          <w:p w:rsidR="00D86C27" w:rsidRPr="005D1D46" w:rsidRDefault="00D86C2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задачами на деление (деление по содерж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нию); логические – осуществление классиф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кации: деление группы предметов по опред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ленным признакам (форме, цвету, размеру).</w:t>
            </w:r>
          </w:p>
          <w:p w:rsidR="00D86C27" w:rsidRPr="005D1D46" w:rsidRDefault="00D86C2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задачу.</w:t>
            </w:r>
          </w:p>
          <w:p w:rsidR="00D86C27" w:rsidRPr="005D1D46" w:rsidRDefault="00D86C2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выстраивать коммуник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тивно-речевые действия, направленные на учет позиции собеседника; задавать вопросы.</w:t>
            </w:r>
          </w:p>
          <w:p w:rsidR="00D86C27" w:rsidRPr="005D1D46" w:rsidRDefault="00D86C27" w:rsidP="00047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познавательные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тересы, учебные мотивы.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52" w:type="dxa"/>
            <w:vMerge w:val="restart"/>
          </w:tcPr>
          <w:p w:rsidR="00D86C27" w:rsidRPr="005D1D46" w:rsidRDefault="00D86C2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действий; осущ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ствление контроля в форме сличения способа действия и его результата с заданным эталоном.</w:t>
            </w:r>
          </w:p>
          <w:p w:rsidR="00D86C27" w:rsidRPr="005D1D46" w:rsidRDefault="00D86C27" w:rsidP="0077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решение задач на деление (деление по содержанию); 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группы предметов по опред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ленным признакам (форме, цвету,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меру).</w:t>
            </w:r>
          </w:p>
          <w:p w:rsidR="00D86C27" w:rsidRPr="005D1D46" w:rsidRDefault="00D86C2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- обсуждение и выведение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вил дидактических игр, участие в них.</w:t>
            </w:r>
          </w:p>
        </w:tc>
      </w:tr>
      <w:tr w:rsidR="00D86C27" w:rsidRPr="005D1D46" w:rsidTr="00047C7B">
        <w:trPr>
          <w:trHeight w:val="2568"/>
        </w:trPr>
        <w:tc>
          <w:tcPr>
            <w:tcW w:w="706" w:type="dxa"/>
            <w:gridSpan w:val="2"/>
          </w:tcPr>
          <w:p w:rsidR="00D86C27" w:rsidRPr="005D1D46" w:rsidRDefault="00D86C27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29" w:type="dxa"/>
          </w:tcPr>
          <w:p w:rsidR="00D86C27" w:rsidRPr="005D1D46" w:rsidRDefault="00D86C27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Деление на группы по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сколько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316" w:type="dxa"/>
          </w:tcPr>
          <w:p w:rsidR="00D86C27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111" w:type="dxa"/>
            <w:vMerge/>
          </w:tcPr>
          <w:p w:rsidR="00D86C27" w:rsidRPr="005D1D46" w:rsidRDefault="00D86C2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86C27" w:rsidRPr="005D1D46" w:rsidRDefault="00D86C2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86C27" w:rsidRPr="005D1D46" w:rsidRDefault="00D86C2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7B" w:rsidRPr="005D1D46" w:rsidTr="00047C7B">
        <w:tc>
          <w:tcPr>
            <w:tcW w:w="15417" w:type="dxa"/>
            <w:gridSpan w:val="7"/>
          </w:tcPr>
          <w:p w:rsidR="00047C7B" w:rsidRPr="005D1D46" w:rsidRDefault="00047C7B" w:rsidP="00047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b/>
                <w:sz w:val="24"/>
                <w:szCs w:val="24"/>
              </w:rPr>
              <w:t>Прибавление и вычитание чисел первых двух десятков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069" w:rsidRPr="005D1D46" w:rsidTr="00846069">
        <w:trPr>
          <w:trHeight w:val="3557"/>
        </w:trPr>
        <w:tc>
          <w:tcPr>
            <w:tcW w:w="706" w:type="dxa"/>
            <w:gridSpan w:val="2"/>
          </w:tcPr>
          <w:p w:rsidR="00846069" w:rsidRPr="005D1D46" w:rsidRDefault="0084606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29" w:type="dxa"/>
          </w:tcPr>
          <w:p w:rsidR="00846069" w:rsidRPr="005D1D46" w:rsidRDefault="00846069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 числом 10 </w:t>
            </w:r>
          </w:p>
        </w:tc>
        <w:tc>
          <w:tcPr>
            <w:tcW w:w="1316" w:type="dxa"/>
          </w:tcPr>
          <w:p w:rsidR="00846069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111" w:type="dxa"/>
            <w:vMerge w:val="restart"/>
          </w:tcPr>
          <w:p w:rsidR="00846069" w:rsidRPr="005D1D46" w:rsidRDefault="0084606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1 к 10, вычитание 1 из 10. Приемы вычислений: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зывание одного, двух, трех чисел, следующих за данным числом (предшеству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щих данному числу). Разряд «десяток».</w:t>
            </w:r>
          </w:p>
        </w:tc>
        <w:tc>
          <w:tcPr>
            <w:tcW w:w="5103" w:type="dxa"/>
            <w:vMerge w:val="restart"/>
          </w:tcPr>
          <w:p w:rsidR="00846069" w:rsidRPr="005D1D46" w:rsidRDefault="00846069" w:rsidP="0077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разрядом «десяток»; прибавление 1 к 10,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читание 1 из 10; овладение приемами вычи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лений: называние одного, двух, трех чисел, следующих за данным числом (предшеству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щих данному числу); логические – построение рассуждения в форме связи простых суждений.</w:t>
            </w:r>
          </w:p>
          <w:p w:rsidR="00846069" w:rsidRPr="005D1D46" w:rsidRDefault="00846069" w:rsidP="001D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составлять план и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действий.</w:t>
            </w:r>
          </w:p>
          <w:p w:rsidR="00846069" w:rsidRPr="005D1D46" w:rsidRDefault="00846069" w:rsidP="001D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учитывать разные мнения и стремиться к координации разных позиций в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сотрудничестве; контролировать действия партнера.</w:t>
            </w:r>
          </w:p>
          <w:p w:rsidR="00846069" w:rsidRPr="005D1D46" w:rsidRDefault="00846069" w:rsidP="0077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вершенствования; имеют желание учиться.</w:t>
            </w:r>
          </w:p>
        </w:tc>
        <w:tc>
          <w:tcPr>
            <w:tcW w:w="4252" w:type="dxa"/>
            <w:vMerge w:val="restart"/>
          </w:tcPr>
          <w:p w:rsidR="00846069" w:rsidRPr="005D1D46" w:rsidRDefault="0084606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осуществление контроля в форме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чения способа действия и его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тата с заданным эталоном; внесение изменений и корректив в план и 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соб действия в случае расхождения эталона, реального действия и его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  <w:p w:rsidR="00846069" w:rsidRPr="005D1D46" w:rsidRDefault="0084606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(групповая) - выведение правил дидактической игры и участие в ней; прибавление 1 к 10, вычитание 1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10; овладение приемами вычисл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ний: называние одного, двух, трех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сел, следующих за данным числом (предшествующих данному числу); счет в прямом и обратном порядке 0-20.</w:t>
            </w:r>
          </w:p>
        </w:tc>
      </w:tr>
      <w:tr w:rsidR="00846069" w:rsidRPr="005D1D46" w:rsidTr="00047C7B">
        <w:trPr>
          <w:trHeight w:val="3557"/>
        </w:trPr>
        <w:tc>
          <w:tcPr>
            <w:tcW w:w="706" w:type="dxa"/>
            <w:gridSpan w:val="2"/>
          </w:tcPr>
          <w:p w:rsidR="00846069" w:rsidRPr="005D1D46" w:rsidRDefault="0084606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929" w:type="dxa"/>
          </w:tcPr>
          <w:p w:rsidR="00846069" w:rsidRPr="005D1D46" w:rsidRDefault="00846069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 числом 10 </w:t>
            </w:r>
          </w:p>
        </w:tc>
        <w:tc>
          <w:tcPr>
            <w:tcW w:w="1316" w:type="dxa"/>
          </w:tcPr>
          <w:p w:rsidR="00846069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111" w:type="dxa"/>
            <w:vMerge/>
          </w:tcPr>
          <w:p w:rsidR="00846069" w:rsidRPr="005D1D46" w:rsidRDefault="0084606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46069" w:rsidRPr="005D1D46" w:rsidRDefault="00846069" w:rsidP="0077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6069" w:rsidRPr="005D1D46" w:rsidRDefault="0084606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069" w:rsidRPr="005D1D46" w:rsidTr="00846069">
        <w:trPr>
          <w:trHeight w:val="2966"/>
        </w:trPr>
        <w:tc>
          <w:tcPr>
            <w:tcW w:w="706" w:type="dxa"/>
            <w:gridSpan w:val="2"/>
          </w:tcPr>
          <w:p w:rsidR="00846069" w:rsidRPr="005D1D46" w:rsidRDefault="0084606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29" w:type="dxa"/>
          </w:tcPr>
          <w:p w:rsidR="00846069" w:rsidRPr="005D1D46" w:rsidRDefault="00846069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1 </w:t>
            </w:r>
          </w:p>
        </w:tc>
        <w:tc>
          <w:tcPr>
            <w:tcW w:w="1316" w:type="dxa"/>
          </w:tcPr>
          <w:p w:rsidR="00846069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111" w:type="dxa"/>
            <w:vMerge w:val="restart"/>
          </w:tcPr>
          <w:p w:rsidR="00846069" w:rsidRPr="005D1D46" w:rsidRDefault="0084606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1 к 10, вычитание 1 из 10. Приемы вычислений: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зывание одного, двух, трех чисел, следующих за данным числом (предшеству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щих данному числу). Разряд «десяток». Пон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тия «сумма» и «разность».</w:t>
            </w:r>
          </w:p>
        </w:tc>
        <w:tc>
          <w:tcPr>
            <w:tcW w:w="5103" w:type="dxa"/>
            <w:vMerge w:val="restart"/>
          </w:tcPr>
          <w:p w:rsidR="00846069" w:rsidRPr="005D1D46" w:rsidRDefault="00846069" w:rsidP="001D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овладение понятиями «сумма» и «разность», разряд «д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сяток»; прибавление 1 к 10, вычитание 1 из 10; овладение приемами вычислений: называние одного, двух, трех чисел, следующих за да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ным числом (предшествующих данному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лу); логические – построение рассуждения в форме связи простых суждений.</w:t>
            </w:r>
          </w:p>
          <w:p w:rsidR="00846069" w:rsidRPr="005D1D46" w:rsidRDefault="00846069" w:rsidP="001D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реализации.</w:t>
            </w:r>
          </w:p>
          <w:p w:rsidR="00846069" w:rsidRPr="005D1D46" w:rsidRDefault="0084606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 мнение и позицию.</w:t>
            </w:r>
          </w:p>
          <w:p w:rsidR="00846069" w:rsidRPr="005D1D46" w:rsidRDefault="0084606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познавательные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тересы, учебные мотивы.</w:t>
            </w:r>
          </w:p>
        </w:tc>
        <w:tc>
          <w:tcPr>
            <w:tcW w:w="4252" w:type="dxa"/>
            <w:vMerge w:val="restart"/>
          </w:tcPr>
          <w:p w:rsidR="00846069" w:rsidRPr="005D1D46" w:rsidRDefault="0084606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действий.</w:t>
            </w:r>
          </w:p>
          <w:p w:rsidR="00846069" w:rsidRPr="005D1D46" w:rsidRDefault="0084606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выведение правил дидактических игр и участие в них; употребление понятий «сумма» и «разность», разряд «десяток»; приба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1 к 10, вычитание 1 из 10; овл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дение приемами вычислений: назыв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одного, двух, трех чисел, следу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щих за данным числом (предшес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вующих данному числу).</w:t>
            </w:r>
          </w:p>
          <w:p w:rsidR="00846069" w:rsidRPr="005D1D46" w:rsidRDefault="0084606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метических действий; оценивание св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ей работы (на основе применения эт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лона).</w:t>
            </w:r>
          </w:p>
        </w:tc>
      </w:tr>
      <w:tr w:rsidR="00846069" w:rsidRPr="005D1D46" w:rsidTr="00047C7B">
        <w:trPr>
          <w:trHeight w:val="2966"/>
        </w:trPr>
        <w:tc>
          <w:tcPr>
            <w:tcW w:w="706" w:type="dxa"/>
            <w:gridSpan w:val="2"/>
          </w:tcPr>
          <w:p w:rsidR="00846069" w:rsidRPr="005D1D46" w:rsidRDefault="0084606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29" w:type="dxa"/>
          </w:tcPr>
          <w:p w:rsidR="00846069" w:rsidRPr="005D1D46" w:rsidRDefault="00846069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1 </w:t>
            </w:r>
          </w:p>
        </w:tc>
        <w:tc>
          <w:tcPr>
            <w:tcW w:w="1316" w:type="dxa"/>
          </w:tcPr>
          <w:p w:rsidR="00846069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111" w:type="dxa"/>
            <w:vMerge/>
          </w:tcPr>
          <w:p w:rsidR="00846069" w:rsidRPr="005D1D46" w:rsidRDefault="0084606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46069" w:rsidRPr="005D1D46" w:rsidRDefault="00846069" w:rsidP="001D6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6069" w:rsidRPr="005D1D46" w:rsidRDefault="00846069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97" w:rsidRPr="005D1D46" w:rsidTr="00846069">
        <w:trPr>
          <w:trHeight w:val="2535"/>
        </w:trPr>
        <w:tc>
          <w:tcPr>
            <w:tcW w:w="706" w:type="dxa"/>
            <w:gridSpan w:val="2"/>
          </w:tcPr>
          <w:p w:rsidR="004C2A97" w:rsidRPr="005D1D46" w:rsidRDefault="0084606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29" w:type="dxa"/>
          </w:tcPr>
          <w:p w:rsidR="004C2A97" w:rsidRPr="005D1D46" w:rsidRDefault="004C2A97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числа 2 </w:t>
            </w:r>
          </w:p>
        </w:tc>
        <w:tc>
          <w:tcPr>
            <w:tcW w:w="1316" w:type="dxa"/>
          </w:tcPr>
          <w:p w:rsidR="004C2A97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2111" w:type="dxa"/>
            <w:vMerge w:val="restart"/>
          </w:tcPr>
          <w:p w:rsidR="004C2A97" w:rsidRPr="005D1D46" w:rsidRDefault="004C2A9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Табличные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чаи сложения и вычитания 2, 3, 4, 5, 6 без перехода через разряд и с переходом через разряд. Приемы вычисления: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бавление и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тание числа по частям, сложение и вычитание с помощью шкалы линейки.</w:t>
            </w:r>
          </w:p>
        </w:tc>
        <w:tc>
          <w:tcPr>
            <w:tcW w:w="5103" w:type="dxa"/>
            <w:vMerge w:val="restart"/>
          </w:tcPr>
          <w:p w:rsidR="004C2A97" w:rsidRPr="005D1D46" w:rsidRDefault="004C2A9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значения двух последующих чисел; упражн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в выполнении движений по шкале линейки вправо от данного числа на 2 единицы; овл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дение табличными случаями сложения и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тания 2, 3, 4, 5, 6 без перехода через разряд; овладение навыками прибавления числа по частям, когда число разбивается на две части так, чтобы, прибавляя первую часть, сразу можно получить 10, а затем к 10 прибавить вторую часть; овладение табличными случа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ми сложения и вычитания 2, 3, 4, 5, 6 с перех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дом через разряд; логические - построение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суждений в форме простых суждений.</w:t>
            </w:r>
          </w:p>
          <w:p w:rsidR="004C2A97" w:rsidRPr="005D1D46" w:rsidRDefault="004C2A97" w:rsidP="00E67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ставить учебную задачу на основе того, что уже известно и усвоено, и того, что еще неизвестно; определять последовател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ность промежуточных целей с учетом коне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ного результата; составлять план и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тельность действий.</w:t>
            </w:r>
          </w:p>
          <w:p w:rsidR="004C2A97" w:rsidRPr="005D1D46" w:rsidRDefault="004C2A97" w:rsidP="000C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речь для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гуляции своего действия; договариваться и приходить к общему мнению в совместной деятельности, в том числе в ситуации столкн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вения интересов.</w:t>
            </w:r>
          </w:p>
          <w:p w:rsidR="004C2A97" w:rsidRPr="005D1D46" w:rsidRDefault="004C2A9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расширяют познавательные 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тересы, учебные мотивы; умеют работать ко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лективно.</w:t>
            </w:r>
          </w:p>
        </w:tc>
        <w:tc>
          <w:tcPr>
            <w:tcW w:w="4252" w:type="dxa"/>
            <w:vMerge w:val="restart"/>
          </w:tcPr>
          <w:p w:rsidR="004C2A97" w:rsidRPr="005D1D46" w:rsidRDefault="004C2A9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действий, определение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целей, осуществление контроля в форме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чения способа действия и его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тата с заданным эталоном; определ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значения двух последующих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сел; упражнение в выполнении движ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ний по шкале линейки вправо от да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ного числа на 2 единицы; овладение табличными случаями сложения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читания 2, 3, 4, 5, 6 без перехода через разряд; овладение навыками приба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ления числа по частям, когда число разбивается на две части так, чтобы, прибавляя первую часть, сразу можно получить 10, а затем к 10 прибавить вторую часть; овладение табличными случаями сложения и вычитания 2, 3, 4, 5, 6 с переходом через разряд.</w:t>
            </w:r>
          </w:p>
          <w:p w:rsidR="004C2A97" w:rsidRPr="005D1D46" w:rsidRDefault="004C2A9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обсуждение и вывед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правил дидактических игр; прим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нение изученных знаний и способов действий в измененных условиях;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сказывание позиции школьника.</w:t>
            </w:r>
          </w:p>
          <w:p w:rsidR="004C2A97" w:rsidRPr="005D1D46" w:rsidRDefault="004C2A9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сложение и вычитание чисел; устное решение простейших текст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вых задач на сложение и вычитание.</w:t>
            </w:r>
          </w:p>
        </w:tc>
      </w:tr>
      <w:tr w:rsidR="004C2A97" w:rsidRPr="005D1D46" w:rsidTr="00047C7B">
        <w:trPr>
          <w:trHeight w:val="5932"/>
        </w:trPr>
        <w:tc>
          <w:tcPr>
            <w:tcW w:w="706" w:type="dxa"/>
            <w:gridSpan w:val="2"/>
          </w:tcPr>
          <w:p w:rsidR="004C2A97" w:rsidRPr="005D1D46" w:rsidRDefault="00846069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29" w:type="dxa"/>
          </w:tcPr>
          <w:p w:rsidR="004C2A97" w:rsidRPr="005D1D46" w:rsidRDefault="00F34C5C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числа 2 </w:t>
            </w:r>
          </w:p>
        </w:tc>
        <w:tc>
          <w:tcPr>
            <w:tcW w:w="1316" w:type="dxa"/>
          </w:tcPr>
          <w:p w:rsidR="004C2A97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111" w:type="dxa"/>
            <w:vMerge/>
          </w:tcPr>
          <w:p w:rsidR="004C2A97" w:rsidRPr="005D1D46" w:rsidRDefault="004C2A9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C2A97" w:rsidRPr="005D1D46" w:rsidRDefault="004C2A9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C2A97" w:rsidRPr="005D1D46" w:rsidRDefault="004C2A97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76" w:rsidRPr="005D1D46" w:rsidTr="00846069">
        <w:trPr>
          <w:trHeight w:val="4236"/>
        </w:trPr>
        <w:tc>
          <w:tcPr>
            <w:tcW w:w="706" w:type="dxa"/>
            <w:gridSpan w:val="2"/>
          </w:tcPr>
          <w:p w:rsidR="00E41476" w:rsidRPr="005D1D46" w:rsidRDefault="00E41476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29" w:type="dxa"/>
          </w:tcPr>
          <w:p w:rsidR="00E41476" w:rsidRPr="005D1D46" w:rsidRDefault="00E41476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2 </w:t>
            </w:r>
          </w:p>
        </w:tc>
        <w:tc>
          <w:tcPr>
            <w:tcW w:w="1316" w:type="dxa"/>
          </w:tcPr>
          <w:p w:rsidR="00E41476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111" w:type="dxa"/>
            <w:vMerge w:val="restart"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Табличные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чаи вычитания числа 2. Счет в прямом и обра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ном направлен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ях. Счет через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 число. Приемы вычислений: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зывание одного, двух, трех чисел, следующих за данным числом (2) чисел.</w:t>
            </w:r>
          </w:p>
        </w:tc>
        <w:tc>
          <w:tcPr>
            <w:tcW w:w="5103" w:type="dxa"/>
            <w:vMerge w:val="restart"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табличными случаями вычитания числа 2; выполнение счета в прямом и обратном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правлениях, счета через одно число; вычитание разными способами; определение состава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 2; овладение таблицей сложения и вычит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 2 с переходом через 10, приемов вычисл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ний: называние одного, двух, трех чисел,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дующих за данным числом (2) чисел; логич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ские – установление причинно-следственных связей.</w:t>
            </w:r>
          </w:p>
          <w:p w:rsidR="00E41476" w:rsidRPr="005D1D46" w:rsidRDefault="00E41476" w:rsidP="00F56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планировать свои действия в соо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 и условиями ее реализации.</w:t>
            </w:r>
          </w:p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речевые средства для решения коммуникативных задач; владеть диалогической формой речи; задавать вопросы; формулировать собственное мнение и позицию.</w:t>
            </w:r>
          </w:p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определяют границы собственн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го знания и «незнания»; расширяют познав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тельные интересы.</w:t>
            </w:r>
          </w:p>
        </w:tc>
        <w:tc>
          <w:tcPr>
            <w:tcW w:w="4252" w:type="dxa"/>
            <w:vMerge w:val="restart"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действий, определение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целей.</w:t>
            </w:r>
          </w:p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выведение правил 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дактических игр и участие в них; 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ладение табличными случаями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тания числа 2; выполнение арифмет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ческих действий; вычитание разными способами; определение состава числа 2; овладение таблицей сложения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читания 2 с переходом через 10, при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мов вычислений: называние одного, двух, трех чисел, следующих за да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ным числом (2) чисел.</w:t>
            </w:r>
          </w:p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выполнение счета в прямом и обратном направлениях, счета через одно число; воспроизвед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по памяти результатов табличных случаев вычитания в пределах 10.</w:t>
            </w:r>
          </w:p>
        </w:tc>
      </w:tr>
      <w:tr w:rsidR="00E41476" w:rsidRPr="005D1D46" w:rsidTr="00047C7B">
        <w:trPr>
          <w:trHeight w:val="4545"/>
        </w:trPr>
        <w:tc>
          <w:tcPr>
            <w:tcW w:w="706" w:type="dxa"/>
            <w:gridSpan w:val="2"/>
          </w:tcPr>
          <w:p w:rsidR="00E41476" w:rsidRPr="005D1D46" w:rsidRDefault="00E41476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29" w:type="dxa"/>
          </w:tcPr>
          <w:p w:rsidR="00E41476" w:rsidRPr="005D1D46" w:rsidRDefault="00E41476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2 </w:t>
            </w:r>
          </w:p>
        </w:tc>
        <w:tc>
          <w:tcPr>
            <w:tcW w:w="1316" w:type="dxa"/>
          </w:tcPr>
          <w:p w:rsidR="00E41476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111" w:type="dxa"/>
            <w:vMerge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76" w:rsidRPr="005D1D46" w:rsidTr="00E41476">
        <w:trPr>
          <w:trHeight w:val="3955"/>
        </w:trPr>
        <w:tc>
          <w:tcPr>
            <w:tcW w:w="706" w:type="dxa"/>
            <w:gridSpan w:val="2"/>
          </w:tcPr>
          <w:p w:rsidR="00E41476" w:rsidRPr="005D1D46" w:rsidRDefault="00E41476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929" w:type="dxa"/>
          </w:tcPr>
          <w:p w:rsidR="00E41476" w:rsidRPr="005D1D46" w:rsidRDefault="00E41476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числа 3 </w:t>
            </w:r>
          </w:p>
        </w:tc>
        <w:tc>
          <w:tcPr>
            <w:tcW w:w="1316" w:type="dxa"/>
          </w:tcPr>
          <w:p w:rsidR="00E41476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111" w:type="dxa"/>
            <w:vMerge w:val="restart"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Табличные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чаи вычитания числа 3. Приемы вычислений: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зывание одного, двух, трех чисел, следующих за данным числом (3) чисел. Прием вычисления: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бавление числа по частям.</w:t>
            </w:r>
          </w:p>
        </w:tc>
        <w:tc>
          <w:tcPr>
            <w:tcW w:w="5103" w:type="dxa"/>
            <w:vMerge w:val="restart"/>
          </w:tcPr>
          <w:p w:rsidR="00E41476" w:rsidRPr="005D1D46" w:rsidRDefault="00E41476" w:rsidP="00A90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воспроизв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дение по памяти результатов табличных случ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ев прибавления; овладение приемами вычи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лений: называние одного, двух, трех чисел, следующих за данным числом (3) чисел,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бавление числа по частям; называние числа, большего или меньшего данного на несколько единиц; логические – установление причинно-следственных связей; построение рассуждений в форме простых суждений.</w:t>
            </w:r>
          </w:p>
          <w:p w:rsidR="00E41476" w:rsidRPr="005D1D46" w:rsidRDefault="00E41476" w:rsidP="00A90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планировать свои действия в соо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 и условиями ее реализации.</w:t>
            </w:r>
          </w:p>
          <w:p w:rsidR="00E41476" w:rsidRPr="005D1D46" w:rsidRDefault="00E41476" w:rsidP="00A90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задавать вопросы; договариваться и приходить к общему мнению в совместной деятельности, в том числе в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туации столкновения интересов.</w:t>
            </w:r>
          </w:p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вершенствования.</w:t>
            </w:r>
          </w:p>
        </w:tc>
        <w:tc>
          <w:tcPr>
            <w:tcW w:w="4252" w:type="dxa"/>
            <w:vMerge w:val="restart"/>
          </w:tcPr>
          <w:p w:rsidR="00E41476" w:rsidRPr="005D1D46" w:rsidRDefault="00E41476" w:rsidP="00A90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действий, определение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ведение правил дидактических игр и участие в них.</w:t>
            </w:r>
          </w:p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воспроизведение по памяти результатов табличных случ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ев прибавления; называние числа, большего или меньшего данного на несколько единиц; вычисление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бавлением числа по частям.</w:t>
            </w:r>
          </w:p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- овладение приемами вычи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лений: называние одного, двух, трех чисел, следующих за данным числом (3) чисел.</w:t>
            </w:r>
          </w:p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метических действий.</w:t>
            </w:r>
          </w:p>
        </w:tc>
      </w:tr>
      <w:tr w:rsidR="00E41476" w:rsidRPr="005D1D46" w:rsidTr="00047C7B">
        <w:trPr>
          <w:trHeight w:val="3954"/>
        </w:trPr>
        <w:tc>
          <w:tcPr>
            <w:tcW w:w="706" w:type="dxa"/>
            <w:gridSpan w:val="2"/>
          </w:tcPr>
          <w:p w:rsidR="00E41476" w:rsidRPr="005D1D46" w:rsidRDefault="00E41476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29" w:type="dxa"/>
          </w:tcPr>
          <w:p w:rsidR="00E41476" w:rsidRPr="005D1D46" w:rsidRDefault="00E41476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числа 3 </w:t>
            </w:r>
          </w:p>
        </w:tc>
        <w:tc>
          <w:tcPr>
            <w:tcW w:w="1316" w:type="dxa"/>
          </w:tcPr>
          <w:p w:rsidR="00E41476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111" w:type="dxa"/>
            <w:vMerge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41476" w:rsidRPr="005D1D46" w:rsidRDefault="00E41476" w:rsidP="00A90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41476" w:rsidRPr="005D1D46" w:rsidRDefault="00E41476" w:rsidP="00A90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76" w:rsidRPr="005D1D46" w:rsidTr="00E41476">
        <w:trPr>
          <w:trHeight w:val="1826"/>
        </w:trPr>
        <w:tc>
          <w:tcPr>
            <w:tcW w:w="706" w:type="dxa"/>
            <w:gridSpan w:val="2"/>
          </w:tcPr>
          <w:p w:rsidR="00E41476" w:rsidRPr="005D1D46" w:rsidRDefault="00E41476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29" w:type="dxa"/>
          </w:tcPr>
          <w:p w:rsidR="00E41476" w:rsidRPr="005D1D46" w:rsidRDefault="00E41476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3 </w:t>
            </w:r>
          </w:p>
        </w:tc>
        <w:tc>
          <w:tcPr>
            <w:tcW w:w="1316" w:type="dxa"/>
          </w:tcPr>
          <w:p w:rsidR="00E41476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111" w:type="dxa"/>
            <w:vMerge w:val="restart"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Табличные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чаи вычитания числа 3. Вычит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ние с помощью шкалы линейки. Прибавление и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числа по частям.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текстовых арифметических задач.</w:t>
            </w:r>
          </w:p>
        </w:tc>
        <w:tc>
          <w:tcPr>
            <w:tcW w:w="5103" w:type="dxa"/>
            <w:vMerge w:val="restart"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табличными случаями вычитания числа 3; осуществление вычитания с помощью шкалы линейки; прибавление и вычитание числа  по частям; прибавление и вычитание числа 3 с переходом через разряд; решение текстовых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 задач; логические – устано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причинно-следственных связей.</w:t>
            </w:r>
          </w:p>
          <w:p w:rsidR="00E41476" w:rsidRPr="005D1D46" w:rsidRDefault="00E41476" w:rsidP="00D27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планировать свои действия в соо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 и условиями ее реализации.</w:t>
            </w:r>
          </w:p>
          <w:p w:rsidR="00E41476" w:rsidRPr="005D1D46" w:rsidRDefault="00E41476" w:rsidP="00D27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речевые средства для решения коммуникативных задач; владеть диалогической формой речи; уметь задавать вопросы; договариваться и приходить к общему мнению в совместной деятельности, в том числе в ситуации столкновения интер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вершенствования.</w:t>
            </w:r>
          </w:p>
        </w:tc>
        <w:tc>
          <w:tcPr>
            <w:tcW w:w="4252" w:type="dxa"/>
            <w:vMerge w:val="restart"/>
          </w:tcPr>
          <w:p w:rsidR="00E41476" w:rsidRPr="005D1D46" w:rsidRDefault="00E41476" w:rsidP="00D27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действий, определение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правил дидактических игр и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них.</w:t>
            </w:r>
          </w:p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прибавление и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тание числа 3 с переходом через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ряд; прибавление и вычитание числа  по частям; составление и решение те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стовых арифметических задач.</w:t>
            </w:r>
          </w:p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- воспроизведение по памяти результатов табличных случаев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тания числа 3;  осуществление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тания с помощью шкалы линейки.</w:t>
            </w:r>
          </w:p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выполнение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метических действий; решение задач; выполнение прямого и обратного сч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  <w:tr w:rsidR="00E41476" w:rsidRPr="005D1D46" w:rsidTr="00047C7B">
        <w:trPr>
          <w:trHeight w:val="4148"/>
        </w:trPr>
        <w:tc>
          <w:tcPr>
            <w:tcW w:w="706" w:type="dxa"/>
            <w:gridSpan w:val="2"/>
          </w:tcPr>
          <w:p w:rsidR="00E41476" w:rsidRPr="005D1D46" w:rsidRDefault="00E41476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929" w:type="dxa"/>
          </w:tcPr>
          <w:p w:rsidR="00E41476" w:rsidRPr="005D1D46" w:rsidRDefault="00E41476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3 </w:t>
            </w:r>
          </w:p>
        </w:tc>
        <w:tc>
          <w:tcPr>
            <w:tcW w:w="1316" w:type="dxa"/>
          </w:tcPr>
          <w:p w:rsidR="00E41476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111" w:type="dxa"/>
            <w:vMerge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41476" w:rsidRPr="005D1D46" w:rsidRDefault="00E41476" w:rsidP="00D27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76" w:rsidRPr="005D1D46" w:rsidTr="00E41476">
        <w:trPr>
          <w:trHeight w:val="1580"/>
        </w:trPr>
        <w:tc>
          <w:tcPr>
            <w:tcW w:w="706" w:type="dxa"/>
            <w:gridSpan w:val="2"/>
          </w:tcPr>
          <w:p w:rsidR="00E41476" w:rsidRPr="005D1D46" w:rsidRDefault="00E41476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929" w:type="dxa"/>
          </w:tcPr>
          <w:p w:rsidR="00E41476" w:rsidRPr="005D1D46" w:rsidRDefault="00E41476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числа 4</w:t>
            </w:r>
          </w:p>
        </w:tc>
        <w:tc>
          <w:tcPr>
            <w:tcW w:w="1316" w:type="dxa"/>
          </w:tcPr>
          <w:p w:rsidR="00E41476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111" w:type="dxa"/>
            <w:vMerge w:val="restart"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Табличные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чаи сложения числа 4. Прием вычисления: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бавление числа по частям. Свойство сложения (скл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дывать числа можно в любом порядке).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бавление числа 4 с переходом через разряд.</w:t>
            </w:r>
          </w:p>
        </w:tc>
        <w:tc>
          <w:tcPr>
            <w:tcW w:w="5103" w:type="dxa"/>
            <w:vMerge w:val="restart"/>
          </w:tcPr>
          <w:p w:rsidR="00E41476" w:rsidRPr="005D1D46" w:rsidRDefault="00E41476" w:rsidP="000C7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воспроизв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дение по памяти табличных случаев сложения; овладение приемом вычислений: прибавление числа по частям; ознакомление со свойством сложения (складывать числа можно в любом порядке); прибавление числа 4 с переходом через разряд; постановка и решение проблем - формулирование проблем; логические - уст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новление причинно-следственных связей.</w:t>
            </w:r>
          </w:p>
          <w:p w:rsidR="00E41476" w:rsidRPr="005D1D46" w:rsidRDefault="00E41476" w:rsidP="000C7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планировать свои действия в соо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 и условиями ее реализации.</w:t>
            </w:r>
          </w:p>
          <w:p w:rsidR="00E41476" w:rsidRPr="005D1D46" w:rsidRDefault="00E41476" w:rsidP="000C7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задавать вопросы; договариваться и приходить к общему мнению в совместной деятельности, в том числе в 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туации столкновения интересов.</w:t>
            </w:r>
          </w:p>
          <w:p w:rsidR="00E41476" w:rsidRPr="005D1D46" w:rsidRDefault="00E41476" w:rsidP="000C7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вершенствования.</w:t>
            </w:r>
          </w:p>
        </w:tc>
        <w:tc>
          <w:tcPr>
            <w:tcW w:w="4252" w:type="dxa"/>
            <w:vMerge w:val="restart"/>
          </w:tcPr>
          <w:p w:rsidR="00E41476" w:rsidRPr="005D1D46" w:rsidRDefault="00E41476" w:rsidP="000C7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действий, определение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ведение правил дидактических игр и участие в них.</w:t>
            </w:r>
          </w:p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применение свойства сложения (складывать числа можно в любом порядке); прибавление числа 4 по частям; прибавление числа 4 с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реходом через разряд.</w:t>
            </w:r>
          </w:p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овладение приемами вычи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лений: называние одного, двух, трех чисел, следующих за данным числом (4) чисел, прибавление числа по ча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тям.</w:t>
            </w:r>
          </w:p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воспроизведение по памяти табличных случаев сложения; выполнение арифметических дейс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вий; решение задач на сложение.</w:t>
            </w:r>
          </w:p>
        </w:tc>
      </w:tr>
      <w:tr w:rsidR="00E41476" w:rsidRPr="005D1D46" w:rsidTr="00E41476">
        <w:trPr>
          <w:trHeight w:val="1843"/>
        </w:trPr>
        <w:tc>
          <w:tcPr>
            <w:tcW w:w="706" w:type="dxa"/>
            <w:gridSpan w:val="2"/>
          </w:tcPr>
          <w:p w:rsidR="00E41476" w:rsidRPr="005D1D46" w:rsidRDefault="00E41476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29" w:type="dxa"/>
          </w:tcPr>
          <w:p w:rsidR="00E41476" w:rsidRPr="005D1D46" w:rsidRDefault="00E41476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числа 4</w:t>
            </w:r>
          </w:p>
        </w:tc>
        <w:tc>
          <w:tcPr>
            <w:tcW w:w="1316" w:type="dxa"/>
          </w:tcPr>
          <w:p w:rsidR="00E41476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111" w:type="dxa"/>
            <w:vMerge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41476" w:rsidRPr="005D1D46" w:rsidRDefault="00E41476" w:rsidP="000C7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41476" w:rsidRPr="005D1D46" w:rsidRDefault="00E41476" w:rsidP="000C7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76" w:rsidRPr="005D1D46" w:rsidTr="00047C7B">
        <w:trPr>
          <w:trHeight w:val="2765"/>
        </w:trPr>
        <w:tc>
          <w:tcPr>
            <w:tcW w:w="706" w:type="dxa"/>
            <w:gridSpan w:val="2"/>
          </w:tcPr>
          <w:p w:rsidR="00E41476" w:rsidRPr="005D1D46" w:rsidRDefault="00E41476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29" w:type="dxa"/>
          </w:tcPr>
          <w:p w:rsidR="00E41476" w:rsidRPr="005D1D46" w:rsidRDefault="00E41476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числа 4</w:t>
            </w:r>
          </w:p>
        </w:tc>
        <w:tc>
          <w:tcPr>
            <w:tcW w:w="1316" w:type="dxa"/>
          </w:tcPr>
          <w:p w:rsidR="00E41476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2111" w:type="dxa"/>
            <w:vMerge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41476" w:rsidRPr="005D1D46" w:rsidRDefault="00E41476" w:rsidP="000C7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41476" w:rsidRPr="005D1D46" w:rsidRDefault="00E41476" w:rsidP="000C7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76" w:rsidRPr="005D1D46" w:rsidTr="00E41476">
        <w:trPr>
          <w:trHeight w:val="1259"/>
        </w:trPr>
        <w:tc>
          <w:tcPr>
            <w:tcW w:w="706" w:type="dxa"/>
            <w:gridSpan w:val="2"/>
          </w:tcPr>
          <w:p w:rsidR="00E41476" w:rsidRPr="005D1D46" w:rsidRDefault="00E41476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929" w:type="dxa"/>
          </w:tcPr>
          <w:p w:rsidR="00E41476" w:rsidRPr="005D1D46" w:rsidRDefault="00E41476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4 </w:t>
            </w:r>
          </w:p>
        </w:tc>
        <w:tc>
          <w:tcPr>
            <w:tcW w:w="1316" w:type="dxa"/>
          </w:tcPr>
          <w:p w:rsidR="00E41476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111" w:type="dxa"/>
            <w:vMerge w:val="restart"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Табличные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чаи вычитания числа 4. Слож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 вычитание известными приемами. При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мы вычислений: называние одн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го, двух, трех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сел, следующих за данным числом (предшеству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щих ему) чисел. Прибавление и вычитание числа по частям. </w:t>
            </w:r>
          </w:p>
        </w:tc>
        <w:tc>
          <w:tcPr>
            <w:tcW w:w="5103" w:type="dxa"/>
            <w:vMerge w:val="restart"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табличными случаями вычитания числа 4; сложение и вычитание известными приемами; приемом вычислений: называние одного, двух, трех чисел, следующих за данным числом (предшествующих ему) чисел; прибавление и вычитание числа по частям; прибавление и вычитание числа 4 с переходом через разряд; решение текстовых арифметических задач; 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гические - установление причинно-следственных связей.</w:t>
            </w:r>
          </w:p>
          <w:p w:rsidR="00E41476" w:rsidRPr="005D1D46" w:rsidRDefault="00E41476" w:rsidP="000B4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задачу; планировать свои действия в соо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 и условиями ее реализации.</w:t>
            </w:r>
          </w:p>
          <w:p w:rsidR="00E41476" w:rsidRPr="005D1D46" w:rsidRDefault="00E41476" w:rsidP="000B4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речевые средства для решения коммуникативных задач; владеть диалогической формой речи; уметь задавать вопросы; договариваться и приходить к общему мнению в совместной деятельности, в том числе в ситуации столкновения интер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  <w:p w:rsidR="00E41476" w:rsidRPr="005D1D46" w:rsidRDefault="00E41476" w:rsidP="000B4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вершенствования.</w:t>
            </w:r>
          </w:p>
        </w:tc>
        <w:tc>
          <w:tcPr>
            <w:tcW w:w="4252" w:type="dxa"/>
            <w:vMerge w:val="restart"/>
          </w:tcPr>
          <w:p w:rsidR="00E41476" w:rsidRPr="005D1D46" w:rsidRDefault="00E41476" w:rsidP="000B4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действий, определение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целей;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ведение правил дидактических игр и участие в них.</w:t>
            </w:r>
          </w:p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прибавление и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тание числа 4 с переходом через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ряд; решение текстовых арифметич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ских задач.</w:t>
            </w:r>
          </w:p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воспроизведение по памяти результатов табличных случаев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тания числа 4; сложение и вычитание известными приемами; приемом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числений: называние одного, двух, трех чисел, следующих за данным числом (предшествующих ему) чисел; прибавление и вычитание числа по частям.</w:t>
            </w:r>
          </w:p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метических действий; решение задач; выполнение прямого и обратного сч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та; использование в самостоятельной практике изученных приемов вычи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лений; воспроизведение состава чисел.</w:t>
            </w:r>
          </w:p>
        </w:tc>
      </w:tr>
      <w:tr w:rsidR="00E41476" w:rsidRPr="005D1D46" w:rsidTr="00047C7B">
        <w:trPr>
          <w:trHeight w:val="3424"/>
        </w:trPr>
        <w:tc>
          <w:tcPr>
            <w:tcW w:w="706" w:type="dxa"/>
            <w:gridSpan w:val="2"/>
          </w:tcPr>
          <w:p w:rsidR="00E41476" w:rsidRPr="005D1D46" w:rsidRDefault="00E41476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29" w:type="dxa"/>
          </w:tcPr>
          <w:p w:rsidR="00E41476" w:rsidRPr="005D1D46" w:rsidRDefault="00E41476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4 </w:t>
            </w:r>
          </w:p>
        </w:tc>
        <w:tc>
          <w:tcPr>
            <w:tcW w:w="1316" w:type="dxa"/>
          </w:tcPr>
          <w:p w:rsidR="00E41476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111" w:type="dxa"/>
            <w:vMerge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41476" w:rsidRPr="005D1D46" w:rsidRDefault="00E41476" w:rsidP="000B4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76" w:rsidRPr="005D1D46" w:rsidTr="00E41476">
        <w:trPr>
          <w:trHeight w:val="2795"/>
        </w:trPr>
        <w:tc>
          <w:tcPr>
            <w:tcW w:w="706" w:type="dxa"/>
            <w:gridSpan w:val="2"/>
          </w:tcPr>
          <w:p w:rsidR="00E41476" w:rsidRPr="005D1D46" w:rsidRDefault="00E41476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29" w:type="dxa"/>
          </w:tcPr>
          <w:p w:rsidR="00E41476" w:rsidRPr="005D1D46" w:rsidRDefault="00E41476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4 </w:t>
            </w:r>
          </w:p>
        </w:tc>
        <w:tc>
          <w:tcPr>
            <w:tcW w:w="1316" w:type="dxa"/>
          </w:tcPr>
          <w:p w:rsidR="00E41476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2111" w:type="dxa"/>
            <w:vMerge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41476" w:rsidRPr="005D1D46" w:rsidRDefault="00E41476" w:rsidP="000B4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76" w:rsidRPr="005D1D46" w:rsidTr="00E41476">
        <w:trPr>
          <w:trHeight w:val="1968"/>
        </w:trPr>
        <w:tc>
          <w:tcPr>
            <w:tcW w:w="706" w:type="dxa"/>
            <w:gridSpan w:val="2"/>
          </w:tcPr>
          <w:p w:rsidR="00E41476" w:rsidRPr="005D1D46" w:rsidRDefault="00E41476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29" w:type="dxa"/>
          </w:tcPr>
          <w:p w:rsidR="00E41476" w:rsidRPr="005D1D46" w:rsidRDefault="00E41476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5 </w:t>
            </w:r>
          </w:p>
        </w:tc>
        <w:tc>
          <w:tcPr>
            <w:tcW w:w="1316" w:type="dxa"/>
          </w:tcPr>
          <w:p w:rsidR="00E41476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111" w:type="dxa"/>
            <w:vMerge w:val="restart"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Табличные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чаи сложения числа 5. Приемы вычислений: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зывание одного, двух, трех чисел, следующих за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 числом (предшеству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щих ему) чисел. Сложение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читание с пом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щью шкалы 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нейки. Таблица на вычитание числа 5. Решение задач. Состав чисел.</w:t>
            </w:r>
          </w:p>
        </w:tc>
        <w:tc>
          <w:tcPr>
            <w:tcW w:w="5103" w:type="dxa"/>
            <w:vMerge w:val="restart"/>
          </w:tcPr>
          <w:p w:rsidR="00E41476" w:rsidRPr="005D1D46" w:rsidRDefault="00E41476" w:rsidP="00EE3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табличными случаями прибавления числа 5; приемами вычислений: называние одного, двух, трех чисел, следующих за данным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лом (предшествующих ему) чисел; составл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таблицы на вычитание числа 5 и ее зап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минание; решение задач; определение состава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чисел; сложение и вычитание с помощью шк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лы линейки; логические - построение рассу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дений в форме простых суждений; осущест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синтеза как составление целого из ча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  <w:p w:rsidR="00E41476" w:rsidRPr="005D1D46" w:rsidRDefault="00E41476" w:rsidP="00BE7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выполнять учебные действия в материализованной,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громкоречивой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и умс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венной форме; пытаться предлагать способ решения; работать по предложенному плану.</w:t>
            </w:r>
          </w:p>
          <w:p w:rsidR="00E41476" w:rsidRPr="005D1D46" w:rsidRDefault="00E41476" w:rsidP="00BE7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задавать вопросы; форм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лировать собственное мнение и позицию; уч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тывать разные мнения и стремиться к коорд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нации различных позиций в сотрудничестве.</w:t>
            </w:r>
          </w:p>
          <w:p w:rsidR="00E41476" w:rsidRPr="005D1D46" w:rsidRDefault="00E41476" w:rsidP="00BE7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вершенствования; расширяют познавательные интересы.</w:t>
            </w:r>
          </w:p>
        </w:tc>
        <w:tc>
          <w:tcPr>
            <w:tcW w:w="4252" w:type="dxa"/>
            <w:vMerge w:val="restart"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действий, определение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целей.</w:t>
            </w:r>
          </w:p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использование та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личных случаев прибавления числа 5;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 вычислений: называние одн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го, двух, трех чисел, следующих за данным числом (предшествующих ему) чисел; составление таблицы на вычитание числа 5; воспроизведение таблицы; решение задач; определение состава чисел;  сложение и вычитание с помощью шкалы линейки.</w:t>
            </w:r>
          </w:p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дидакт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ческих играх; выполнение арифмет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ческих действий; нахождение геоме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рических фигур, их называние.</w:t>
            </w:r>
          </w:p>
        </w:tc>
      </w:tr>
      <w:tr w:rsidR="00E41476" w:rsidRPr="005D1D46" w:rsidTr="00E41476">
        <w:trPr>
          <w:trHeight w:val="2097"/>
        </w:trPr>
        <w:tc>
          <w:tcPr>
            <w:tcW w:w="706" w:type="dxa"/>
            <w:gridSpan w:val="2"/>
          </w:tcPr>
          <w:p w:rsidR="00E41476" w:rsidRPr="005D1D46" w:rsidRDefault="00E41476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29" w:type="dxa"/>
          </w:tcPr>
          <w:p w:rsidR="00E41476" w:rsidRPr="005D1D46" w:rsidRDefault="00E41476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5 </w:t>
            </w:r>
          </w:p>
        </w:tc>
        <w:tc>
          <w:tcPr>
            <w:tcW w:w="1316" w:type="dxa"/>
          </w:tcPr>
          <w:p w:rsidR="00E41476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111" w:type="dxa"/>
            <w:vMerge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41476" w:rsidRPr="005D1D46" w:rsidRDefault="00E41476" w:rsidP="00EE3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76" w:rsidRPr="005D1D46" w:rsidTr="00047C7B">
        <w:trPr>
          <w:trHeight w:val="3030"/>
        </w:trPr>
        <w:tc>
          <w:tcPr>
            <w:tcW w:w="706" w:type="dxa"/>
            <w:gridSpan w:val="2"/>
          </w:tcPr>
          <w:p w:rsidR="00E41476" w:rsidRPr="005D1D46" w:rsidRDefault="00E41476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929" w:type="dxa"/>
          </w:tcPr>
          <w:p w:rsidR="00E41476" w:rsidRPr="005D1D46" w:rsidRDefault="00E41476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5 </w:t>
            </w:r>
          </w:p>
        </w:tc>
        <w:tc>
          <w:tcPr>
            <w:tcW w:w="1316" w:type="dxa"/>
          </w:tcPr>
          <w:p w:rsidR="00E41476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111" w:type="dxa"/>
            <w:vMerge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41476" w:rsidRPr="005D1D46" w:rsidRDefault="00E41476" w:rsidP="00EE3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41476" w:rsidRPr="005D1D46" w:rsidRDefault="00E41476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42" w:rsidRPr="005D1D46" w:rsidTr="00E41476">
        <w:trPr>
          <w:trHeight w:val="1834"/>
        </w:trPr>
        <w:tc>
          <w:tcPr>
            <w:tcW w:w="706" w:type="dxa"/>
            <w:gridSpan w:val="2"/>
          </w:tcPr>
          <w:p w:rsidR="00382D42" w:rsidRPr="005D1D46" w:rsidRDefault="00E41476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29" w:type="dxa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6 </w:t>
            </w:r>
          </w:p>
        </w:tc>
        <w:tc>
          <w:tcPr>
            <w:tcW w:w="1316" w:type="dxa"/>
          </w:tcPr>
          <w:p w:rsidR="00382D42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111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Табличные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чаи прибавления числа 6. Приемы вычислений: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зывание одного, двух, трех чисел, следующих за данным числом (предшеству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щих ему) чисел. Прибавление и вычитание по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частям. Вычит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числа 6.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мой и обратный счет от 0 до 20. Решение задач. Состав чисел.</w:t>
            </w:r>
          </w:p>
        </w:tc>
        <w:tc>
          <w:tcPr>
            <w:tcW w:w="5103" w:type="dxa"/>
            <w:vMerge w:val="restart"/>
          </w:tcPr>
          <w:p w:rsidR="00382D42" w:rsidRPr="005D1D46" w:rsidRDefault="00382D42" w:rsidP="0066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табличными случаями прибавления числа 6; приемами вычислений: называние одного, двух, трех чисел, следующих за данным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лом (предшествующих ему) чисел; составл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таблицы на вычитание числа 6 и ее зап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минание; решение задач; определение состава чисел; прибавление и вычитание по частям; осуществление прямого и обратного счета от 0 до 20;логические – построение рассуждений в форме простых суждений; осуществление си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теза как составление целого из частей.</w:t>
            </w:r>
          </w:p>
          <w:p w:rsidR="00382D42" w:rsidRPr="005D1D46" w:rsidRDefault="00382D42" w:rsidP="0066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выполнять учебные действия в материализованной,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громкоречивой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и умс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венной форме; пытаться предлагать способ решения; работать по предложенному плану.</w:t>
            </w:r>
          </w:p>
          <w:p w:rsidR="00382D42" w:rsidRPr="005D1D46" w:rsidRDefault="00382D42" w:rsidP="0066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задавать вопросы; форм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лировать собственное мнение и позицию; уч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тывать разные мнения и стремиться к коорд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нации различных позиций в сотрудничестве.</w:t>
            </w:r>
          </w:p>
          <w:p w:rsidR="00382D42" w:rsidRPr="005D1D46" w:rsidRDefault="00382D42" w:rsidP="00047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вершенствования. </w:t>
            </w:r>
          </w:p>
        </w:tc>
        <w:tc>
          <w:tcPr>
            <w:tcW w:w="4252" w:type="dxa"/>
            <w:vMerge w:val="restart"/>
          </w:tcPr>
          <w:p w:rsidR="00382D42" w:rsidRPr="005D1D46" w:rsidRDefault="00382D42" w:rsidP="0066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действий, определение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целей;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суждение и выведение правил дида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тических игр.</w:t>
            </w:r>
          </w:p>
          <w:p w:rsidR="00382D42" w:rsidRPr="005D1D46" w:rsidRDefault="00382D42" w:rsidP="0066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- использование та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личных случаев прибавления числа 6; приемов вычислений: называние одн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го, двух, трех чисел, следующих за данным числом (предшествующих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ему) чисел; прибавление и вычитание по частям; решение задач; определ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состава чисел; применение при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мов вычитания числа 6.</w:t>
            </w:r>
          </w:p>
          <w:p w:rsidR="00382D42" w:rsidRPr="005D1D46" w:rsidRDefault="00382D42" w:rsidP="0066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участие в дидакт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ческих играх; выполнение арифмет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ческих действий; осуществление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мого и обратного счета от 0 до 20.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42" w:rsidRPr="005D1D46" w:rsidTr="00E41476">
        <w:trPr>
          <w:trHeight w:val="1562"/>
        </w:trPr>
        <w:tc>
          <w:tcPr>
            <w:tcW w:w="706" w:type="dxa"/>
            <w:gridSpan w:val="2"/>
          </w:tcPr>
          <w:p w:rsidR="00382D42" w:rsidRPr="005D1D46" w:rsidRDefault="00E41476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29" w:type="dxa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6 </w:t>
            </w:r>
          </w:p>
        </w:tc>
        <w:tc>
          <w:tcPr>
            <w:tcW w:w="1316" w:type="dxa"/>
          </w:tcPr>
          <w:p w:rsidR="00382D42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111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2D42" w:rsidRPr="005D1D46" w:rsidRDefault="00382D42" w:rsidP="0066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D42" w:rsidRPr="005D1D46" w:rsidRDefault="00382D42" w:rsidP="0066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42" w:rsidRPr="005D1D46" w:rsidTr="00E41476">
        <w:trPr>
          <w:trHeight w:val="2662"/>
        </w:trPr>
        <w:tc>
          <w:tcPr>
            <w:tcW w:w="706" w:type="dxa"/>
            <w:gridSpan w:val="2"/>
          </w:tcPr>
          <w:p w:rsidR="00382D42" w:rsidRPr="005D1D46" w:rsidRDefault="00E41476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929" w:type="dxa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ла 6 </w:t>
            </w:r>
          </w:p>
        </w:tc>
        <w:tc>
          <w:tcPr>
            <w:tcW w:w="1316" w:type="dxa"/>
          </w:tcPr>
          <w:p w:rsidR="00382D42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111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2D42" w:rsidRPr="005D1D46" w:rsidRDefault="00382D42" w:rsidP="0066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D42" w:rsidRPr="005D1D46" w:rsidRDefault="00382D42" w:rsidP="0066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7B" w:rsidRPr="005D1D46" w:rsidTr="00047C7B">
        <w:tc>
          <w:tcPr>
            <w:tcW w:w="15417" w:type="dxa"/>
            <w:gridSpan w:val="7"/>
          </w:tcPr>
          <w:p w:rsidR="00047C7B" w:rsidRPr="005D1D46" w:rsidRDefault="00047C7B" w:rsidP="00047C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Сравнение чисел.</w:t>
            </w:r>
          </w:p>
        </w:tc>
      </w:tr>
      <w:tr w:rsidR="00382D42" w:rsidRPr="005D1D46" w:rsidTr="00382D42">
        <w:trPr>
          <w:trHeight w:val="4803"/>
        </w:trPr>
        <w:tc>
          <w:tcPr>
            <w:tcW w:w="675" w:type="dxa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 </w:t>
            </w:r>
          </w:p>
        </w:tc>
        <w:tc>
          <w:tcPr>
            <w:tcW w:w="1316" w:type="dxa"/>
          </w:tcPr>
          <w:p w:rsidR="00382D42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111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Сравнение чисел. Правило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ния: чтобы 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нать, на сколько единиц одно чи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ло меньше или больше другого, нужно из больш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го числа вычесть меньшее. Пон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тия: «больше», «меньше», «больше на», «меньше на».  Выражение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зультата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ния словами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«больше», «меньше». Реш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задач. Пра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тические дейс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 с множеством предметов. Любое число больше 0, а 0 меньше любого другого числа.</w:t>
            </w:r>
          </w:p>
        </w:tc>
        <w:tc>
          <w:tcPr>
            <w:tcW w:w="5103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сравнение чисел; выведение правила сравнения: чтобы узнать, на сколько единиц одно число меньше или больше другого, нужно из большего числа вычесть меньшее; выражение результата сра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нения словами «больше», «меньше»; усвоение правила: любое число больше 0, а 0 меньше любого другого числа; решение примеров и задач; логические – сравнение чисел; устано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ление причинно-следственных связей.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учителя; определять цель деятельности на ур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ке с помощью учителя и самостоятельно; ра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личать способ и результат действия.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строить понятные для партнера высказывания, учитывающие, что он знает и видит, а что нет; уметь задавать вопр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сы; контролировать действия партнера.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имеют адекватное представление о поведении в процессе учебной деятельности, в ходе парной работы; понимают значение границ собственного знания и «незнания».</w:t>
            </w:r>
          </w:p>
        </w:tc>
        <w:tc>
          <w:tcPr>
            <w:tcW w:w="4252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при педагогической поддержке учителя определение гр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ницы знания и «незнания», постановка учебной задачи; выведение правила: любое число больше 0, а 0 меньше любого другого числа.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решение примеров и задач; участие в дидактических играх.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Групповая (парная) – умение работать в паре при совместной учебной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тельности; построение речевого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сказывания в устной форме с испол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зованием слов «больше», «меньше», «больше на», «меньше на».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слушание и прин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тие данного учителем задания; оцен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вание своего участия в парной работе;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арифметического диктанта; сравнение чисел; построение рассу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дений.</w:t>
            </w:r>
          </w:p>
        </w:tc>
      </w:tr>
      <w:tr w:rsidR="00382D42" w:rsidRPr="005D1D46" w:rsidTr="00382D42">
        <w:trPr>
          <w:trHeight w:val="2844"/>
        </w:trPr>
        <w:tc>
          <w:tcPr>
            <w:tcW w:w="675" w:type="dxa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960" w:type="dxa"/>
            <w:gridSpan w:val="2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 </w:t>
            </w:r>
          </w:p>
        </w:tc>
        <w:tc>
          <w:tcPr>
            <w:tcW w:w="1316" w:type="dxa"/>
          </w:tcPr>
          <w:p w:rsidR="00382D42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111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42" w:rsidRPr="005D1D46" w:rsidTr="00382D42">
        <w:trPr>
          <w:trHeight w:val="2535"/>
        </w:trPr>
        <w:tc>
          <w:tcPr>
            <w:tcW w:w="675" w:type="dxa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960" w:type="dxa"/>
            <w:gridSpan w:val="2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Сравнение.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зультат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316" w:type="dxa"/>
          </w:tcPr>
          <w:p w:rsidR="00382D42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111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Сравнение чисел. Результат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ния. Чтение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сказываний, из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браженных с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мощью стрелок. Решение задач. Состав чисел.</w:t>
            </w:r>
          </w:p>
        </w:tc>
        <w:tc>
          <w:tcPr>
            <w:tcW w:w="5103" w:type="dxa"/>
            <w:vMerge w:val="restart"/>
          </w:tcPr>
          <w:p w:rsidR="00382D42" w:rsidRPr="005D1D46" w:rsidRDefault="00382D42" w:rsidP="00C05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сравнение чисел; составление и чтение предложений,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сказываний со словами «больше», «меньше»; изображение с помощью стрелок; решение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дач; определение состава чисел; логические - сравнение чисел; установление причинно-следственных связей.</w:t>
            </w:r>
          </w:p>
          <w:p w:rsidR="00382D42" w:rsidRPr="005D1D46" w:rsidRDefault="00382D42" w:rsidP="00C05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границ со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ственного знания и «незнания»; осознают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обходимость самосовершенствования; аде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ватно судят о причинах своего успеха (неусп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ха) в учении, связывая успехи с усилиями, 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долюбием.</w:t>
            </w:r>
          </w:p>
        </w:tc>
        <w:tc>
          <w:tcPr>
            <w:tcW w:w="4252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учителя определение гр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ницы знания и «незнания», постановка учебной задачи.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решение поставленной задачи; – сравнение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сел; составление и чтение предлож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ний, высказываний со словами «бол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ше», «меньше»; изображение с пом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щью стрелок.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определение сост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 чисел в пределах 6; решение задач с помощью фишек; сравнение двух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 с характеристикой результата сравнения словами «больше», «мен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ше», «больше на», «меньше на».</w:t>
            </w:r>
          </w:p>
        </w:tc>
      </w:tr>
      <w:tr w:rsidR="00382D42" w:rsidRPr="005D1D46" w:rsidTr="00382D42">
        <w:trPr>
          <w:trHeight w:val="2117"/>
        </w:trPr>
        <w:tc>
          <w:tcPr>
            <w:tcW w:w="675" w:type="dxa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60" w:type="dxa"/>
            <w:gridSpan w:val="2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Сравнение.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зультат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316" w:type="dxa"/>
          </w:tcPr>
          <w:p w:rsidR="00382D42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111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2D42" w:rsidRPr="005D1D46" w:rsidRDefault="00382D42" w:rsidP="00C05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42" w:rsidRPr="005D1D46" w:rsidTr="00382D42">
        <w:trPr>
          <w:trHeight w:val="2110"/>
        </w:trPr>
        <w:tc>
          <w:tcPr>
            <w:tcW w:w="675" w:type="dxa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60" w:type="dxa"/>
            <w:gridSpan w:val="2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больше или меньше </w:t>
            </w:r>
          </w:p>
        </w:tc>
        <w:tc>
          <w:tcPr>
            <w:tcW w:w="1316" w:type="dxa"/>
          </w:tcPr>
          <w:p w:rsidR="00382D42" w:rsidRPr="005D1D46" w:rsidRDefault="00F34C5C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111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На сколько бол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 или меньше. Сравнение двух чисел с примен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нием действия «вычитание». Правило сравн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чисел. </w:t>
            </w:r>
          </w:p>
        </w:tc>
        <w:tc>
          <w:tcPr>
            <w:tcW w:w="5103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правила сравнения чисел; поиск ответа на вопрос «На сколько больше или меньше?»; постановка и решение проблем – самосто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тельное создание способов решения проблем учебной задачи; логические – сравнение двух чисел с применением вычитания.</w:t>
            </w:r>
          </w:p>
          <w:p w:rsidR="00382D42" w:rsidRPr="005D1D46" w:rsidRDefault="00382D42" w:rsidP="007B01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реализации; принимать и сохранять учебную задачу; составлять план и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тельность действий.</w:t>
            </w:r>
          </w:p>
          <w:p w:rsidR="00382D42" w:rsidRPr="005D1D46" w:rsidRDefault="00382D42" w:rsidP="007B01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 мнение и позицию.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границ со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ственного знания и «незнания»; осознают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обходимость самосовершенствования; аде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ватно судят о причинах своего успеха (неусп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ха) в учении, связывая успехи с усилиями, 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долюбием.</w:t>
            </w:r>
          </w:p>
        </w:tc>
        <w:tc>
          <w:tcPr>
            <w:tcW w:w="4252" w:type="dxa"/>
            <w:vMerge w:val="restart"/>
          </w:tcPr>
          <w:p w:rsidR="00382D42" w:rsidRPr="005D1D46" w:rsidRDefault="00382D42" w:rsidP="0034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при педагогической поддержке учителя определение гр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ницы знания и «незнания», постановка учебной задачи.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– решение поставленной задачи; сравнение чисел; составление и чтение предложений, высказываний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словами  «больше», «меньше», «больше на», «меньше на»; составл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 решение задач.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Групповая – обсуждение и выведение правил дидактической игры; формул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рование правила сравнения чисел.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поиск ответа на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прос «На сколько больше или 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ше?»; сравнение двух чисел с прим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нением вычитания; решение задач с помощью фишек; сравнение двух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 с характеристикой результата сравнения словами «больше», «мен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ше», «больше на», «меньше на».</w:t>
            </w:r>
          </w:p>
        </w:tc>
      </w:tr>
      <w:tr w:rsidR="00382D42" w:rsidRPr="005D1D46" w:rsidTr="00382D42">
        <w:trPr>
          <w:trHeight w:val="1983"/>
        </w:trPr>
        <w:tc>
          <w:tcPr>
            <w:tcW w:w="675" w:type="dxa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960" w:type="dxa"/>
            <w:gridSpan w:val="2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больше или меньше </w:t>
            </w:r>
          </w:p>
        </w:tc>
        <w:tc>
          <w:tcPr>
            <w:tcW w:w="1316" w:type="dxa"/>
          </w:tcPr>
          <w:p w:rsidR="00382D42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111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D42" w:rsidRPr="005D1D46" w:rsidRDefault="00382D42" w:rsidP="0034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42" w:rsidRPr="005D1D46" w:rsidTr="00382D42">
        <w:trPr>
          <w:trHeight w:val="1879"/>
        </w:trPr>
        <w:tc>
          <w:tcPr>
            <w:tcW w:w="675" w:type="dxa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960" w:type="dxa"/>
            <w:gridSpan w:val="2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больше или меньше </w:t>
            </w:r>
          </w:p>
        </w:tc>
        <w:tc>
          <w:tcPr>
            <w:tcW w:w="1316" w:type="dxa"/>
          </w:tcPr>
          <w:p w:rsidR="00382D42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11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D42" w:rsidRPr="005D1D46" w:rsidRDefault="00382D42" w:rsidP="0034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42" w:rsidRPr="005D1D46" w:rsidTr="00382D42">
        <w:trPr>
          <w:trHeight w:val="1685"/>
        </w:trPr>
        <w:tc>
          <w:tcPr>
            <w:tcW w:w="675" w:type="dxa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60" w:type="dxa"/>
            <w:gridSpan w:val="2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сколько единиц </w:t>
            </w:r>
          </w:p>
        </w:tc>
        <w:tc>
          <w:tcPr>
            <w:tcW w:w="1316" w:type="dxa"/>
          </w:tcPr>
          <w:p w:rsidR="00382D42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111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ниц. Составление и решение задачи с отношением «больше на 4». Сравнение чисел с применением действия «выч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тание». Решение текстовых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метических задач на нахождение числа, больше данного на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сколько единиц. Решение задач с отношением «больше на…». Запись решения задачи.</w:t>
            </w:r>
          </w:p>
        </w:tc>
        <w:tc>
          <w:tcPr>
            <w:tcW w:w="5103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увеличение числа на несколько единиц; составление и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шение задачи с отношением «больше на 4»; решение текстовых арифметических задач на нахождение числа, больше данного на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сколько единиц; решение задач с отношением «больше на…»; запись решения задачи; пост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новка и решение проблем – самостоятельное создание способов решения проблем учебной задачи; логические – сравнение чисел с прим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нением вычитания.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реализации; принимать и сохранять учебную задачу.</w:t>
            </w:r>
          </w:p>
          <w:p w:rsidR="00382D42" w:rsidRPr="005D1D46" w:rsidRDefault="00382D42" w:rsidP="0034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договариваться и прих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дить к общему мнению в совместной деятел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ности, в том числе в ситуации столкновения интересов; контролировать действия партнера.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имеют адекватную самооценку.</w:t>
            </w:r>
          </w:p>
        </w:tc>
        <w:tc>
          <w:tcPr>
            <w:tcW w:w="4252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 в ходе решения учебной задачи; комментирование решения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дачи на сравнение.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воспрои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ведение по памяти состава чисел в пределах 20; участие в дидактической игре.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планирование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полнения заданий самостоятельно; увеличение числа на несколько 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ниц; составление и решение задачи с отношением «больше на 4» с испол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зованием фишек, рисунков; сравнение чисел с применением вычитания;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шение арифметических текстовых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 на нахождение числа, больше да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ного на несколько единиц; решение задач с отношением «больше на»;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пись решения задач; сравнение чисел; называние чисел от 0 до 20.</w:t>
            </w:r>
          </w:p>
        </w:tc>
      </w:tr>
      <w:tr w:rsidR="00382D42" w:rsidRPr="005D1D46" w:rsidTr="00382D42">
        <w:trPr>
          <w:trHeight w:val="3030"/>
        </w:trPr>
        <w:tc>
          <w:tcPr>
            <w:tcW w:w="675" w:type="dxa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60" w:type="dxa"/>
            <w:gridSpan w:val="2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сколько единиц </w:t>
            </w:r>
          </w:p>
        </w:tc>
        <w:tc>
          <w:tcPr>
            <w:tcW w:w="1316" w:type="dxa"/>
          </w:tcPr>
          <w:p w:rsidR="00382D42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111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42" w:rsidRPr="005D1D46" w:rsidTr="00382D42">
        <w:trPr>
          <w:trHeight w:val="1628"/>
        </w:trPr>
        <w:tc>
          <w:tcPr>
            <w:tcW w:w="675" w:type="dxa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60" w:type="dxa"/>
            <w:gridSpan w:val="2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сколько единиц </w:t>
            </w:r>
          </w:p>
        </w:tc>
        <w:tc>
          <w:tcPr>
            <w:tcW w:w="1316" w:type="dxa"/>
          </w:tcPr>
          <w:p w:rsidR="00382D42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11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42" w:rsidRPr="005D1D46" w:rsidTr="00382D42">
        <w:trPr>
          <w:trHeight w:val="1369"/>
        </w:trPr>
        <w:tc>
          <w:tcPr>
            <w:tcW w:w="675" w:type="dxa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960" w:type="dxa"/>
            <w:gridSpan w:val="2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сколько единиц </w:t>
            </w:r>
          </w:p>
        </w:tc>
        <w:tc>
          <w:tcPr>
            <w:tcW w:w="1316" w:type="dxa"/>
          </w:tcPr>
          <w:p w:rsidR="00382D42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11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Решение текст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вых арифметич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ских задач на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хождение числа, меньше данного на несколько 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ниц. Решение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 с отношением «меньше на…». Запись решения задачи.</w:t>
            </w:r>
          </w:p>
        </w:tc>
        <w:tc>
          <w:tcPr>
            <w:tcW w:w="5103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уменьшение числа на несколько единиц; составление и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шение задачи с отношением «меньше на 4»; логические – сравнение чисел с применением вычитания.</w:t>
            </w:r>
          </w:p>
          <w:p w:rsidR="00382D42" w:rsidRPr="005D1D46" w:rsidRDefault="00382D42" w:rsidP="0047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и сохранять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ную задачу.</w:t>
            </w:r>
          </w:p>
          <w:p w:rsidR="00382D42" w:rsidRPr="005D1D46" w:rsidRDefault="00382D42" w:rsidP="0047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договариваться и прих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дить к общему мнению в совместной деятел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ности, в том числе в ситуации столкновения интересов; контролировать действия партнера.</w:t>
            </w:r>
          </w:p>
          <w:p w:rsidR="00382D42" w:rsidRPr="005D1D46" w:rsidRDefault="00382D42" w:rsidP="00047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имеют адекватную самооценку. </w:t>
            </w:r>
          </w:p>
        </w:tc>
        <w:tc>
          <w:tcPr>
            <w:tcW w:w="4252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воспрои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ведение по памяти состава чисел в пределах 20; участие в дидактической игре.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уменьшение числа на несколько единиц; составление и решение задачи с отношением «мен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 на 4» с использованием фишек,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сунков; сравнение чисел с применен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ем вычитания.</w:t>
            </w:r>
          </w:p>
        </w:tc>
      </w:tr>
      <w:tr w:rsidR="00382D42" w:rsidRPr="005D1D46" w:rsidTr="00382D42">
        <w:trPr>
          <w:trHeight w:val="1388"/>
        </w:trPr>
        <w:tc>
          <w:tcPr>
            <w:tcW w:w="675" w:type="dxa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60" w:type="dxa"/>
            <w:gridSpan w:val="2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сколько единиц </w:t>
            </w:r>
          </w:p>
        </w:tc>
        <w:tc>
          <w:tcPr>
            <w:tcW w:w="1316" w:type="dxa"/>
          </w:tcPr>
          <w:p w:rsidR="00382D42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111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42" w:rsidRPr="005D1D46" w:rsidTr="00382D42">
        <w:trPr>
          <w:trHeight w:val="1583"/>
        </w:trPr>
        <w:tc>
          <w:tcPr>
            <w:tcW w:w="675" w:type="dxa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60" w:type="dxa"/>
            <w:gridSpan w:val="2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сколько единиц </w:t>
            </w:r>
          </w:p>
        </w:tc>
        <w:tc>
          <w:tcPr>
            <w:tcW w:w="1316" w:type="dxa"/>
          </w:tcPr>
          <w:p w:rsidR="00382D42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111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7B" w:rsidRPr="005D1D46" w:rsidTr="00047C7B">
        <w:tc>
          <w:tcPr>
            <w:tcW w:w="15417" w:type="dxa"/>
            <w:gridSpan w:val="7"/>
          </w:tcPr>
          <w:p w:rsidR="00047C7B" w:rsidRPr="005D1D46" w:rsidRDefault="00047C7B" w:rsidP="00047C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b/>
                <w:sz w:val="24"/>
                <w:szCs w:val="24"/>
              </w:rPr>
              <w:t>Прибавление и вычитание чисел 7, 8 и 9 с переходом через десяток.</w:t>
            </w:r>
          </w:p>
        </w:tc>
      </w:tr>
      <w:tr w:rsidR="00382D42" w:rsidRPr="005D1D46" w:rsidTr="00382D42">
        <w:trPr>
          <w:trHeight w:val="1543"/>
        </w:trPr>
        <w:tc>
          <w:tcPr>
            <w:tcW w:w="706" w:type="dxa"/>
            <w:gridSpan w:val="2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29" w:type="dxa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чисел 7,8,9 </w:t>
            </w:r>
          </w:p>
        </w:tc>
        <w:tc>
          <w:tcPr>
            <w:tcW w:w="1316" w:type="dxa"/>
          </w:tcPr>
          <w:p w:rsidR="00382D42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11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Прибавление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 7, 8, 9.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жение и вычит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(умножение и деление) как вз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имно обратные действия. Во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произведение по памяти результ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 табличного сложения двух однозначных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</w:p>
        </w:tc>
        <w:tc>
          <w:tcPr>
            <w:tcW w:w="5103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прибавление чисел 7, 8, 9; сложение и вычитание (умнож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 деление) как взаимно обратные дейс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вия; определение результата сложения; во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произведение состава чисел; решение задач с отношениями «больше на», «меньше на»;  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гические - воспроизведение по памяти резул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татов табличного сложения двух однозначных чисел; анализ задачи; логическое обоснование выполняемых действий с помощью общих правил.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учитывать правило в планир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вании и контроле способа действия.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договариваться и приходить к общему решению в совместной деятельности.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определяют границы собственн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го знания и «незнания».</w:t>
            </w:r>
          </w:p>
        </w:tc>
        <w:tc>
          <w:tcPr>
            <w:tcW w:w="4252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 в ходе решения учебной задачи; прибавление чисел 7, 8, 9; сложение и вычитание (умножение и деление) как взаимно обратные дейс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вия; решение составных задач.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участие в дидактич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ской игре; применение табличных случаев прибавления чисел с испол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зованием приема прибавления числа по частям.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называние состава чисел; решение составных задач с отнош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ниями «больше на», «меньше на».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воспроизведение по памяти результатов табличного 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жения двух однозначных чисел.</w:t>
            </w:r>
          </w:p>
        </w:tc>
      </w:tr>
      <w:tr w:rsidR="00382D42" w:rsidRPr="005D1D46" w:rsidTr="00382D42">
        <w:trPr>
          <w:trHeight w:val="1266"/>
        </w:trPr>
        <w:tc>
          <w:tcPr>
            <w:tcW w:w="706" w:type="dxa"/>
            <w:gridSpan w:val="2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29" w:type="dxa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чисел 7,8,9 </w:t>
            </w:r>
          </w:p>
        </w:tc>
        <w:tc>
          <w:tcPr>
            <w:tcW w:w="1316" w:type="dxa"/>
          </w:tcPr>
          <w:p w:rsidR="00382D42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11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42" w:rsidRPr="005D1D46" w:rsidTr="00047C7B">
        <w:trPr>
          <w:trHeight w:val="2507"/>
        </w:trPr>
        <w:tc>
          <w:tcPr>
            <w:tcW w:w="706" w:type="dxa"/>
            <w:gridSpan w:val="2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29" w:type="dxa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чисел 7,8,9 </w:t>
            </w:r>
          </w:p>
        </w:tc>
        <w:tc>
          <w:tcPr>
            <w:tcW w:w="1316" w:type="dxa"/>
          </w:tcPr>
          <w:p w:rsidR="00382D42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11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42" w:rsidRPr="005D1D46" w:rsidTr="00382D42">
        <w:trPr>
          <w:trHeight w:val="1259"/>
        </w:trPr>
        <w:tc>
          <w:tcPr>
            <w:tcW w:w="706" w:type="dxa"/>
            <w:gridSpan w:val="2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929" w:type="dxa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Вычитание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сел 7, 8, 9 </w:t>
            </w:r>
          </w:p>
        </w:tc>
        <w:tc>
          <w:tcPr>
            <w:tcW w:w="1316" w:type="dxa"/>
          </w:tcPr>
          <w:p w:rsidR="00382D42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111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Вычитание чисел 7, 8, 9 с помощью таблицы слож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5103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результата вычитания чисел 7, 8, 9 на основе таблицы сложения; решение задач на сложение и вычитание; логические – установление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чинно-следственных связей.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реализации; вносить необходимые коррективы в действие после его завершения на основе его оценки и учета характера сд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ланных ошибок.</w:t>
            </w:r>
          </w:p>
          <w:p w:rsidR="00382D42" w:rsidRPr="005D1D46" w:rsidRDefault="00382D42" w:rsidP="00047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понимают значение границ со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ственного знания и «незнания»; осознают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обходимость самосовершенствования; аде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ватно судят о причинах своего успеха (неусп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ха) в учении, связывая успехи с усилиями, 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долюбием. </w:t>
            </w:r>
          </w:p>
        </w:tc>
        <w:tc>
          <w:tcPr>
            <w:tcW w:w="4252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 в ходе решения учебной задачи; выведение правил дидактич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ской игры и участие в ней; моделир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фигуры из набора геометрич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ских фигур.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составление и решение задач.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вычитание чисел 7, 8, 9 на основе таблицы сложения;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шение задач на сложение и вычитание.</w:t>
            </w:r>
          </w:p>
        </w:tc>
      </w:tr>
      <w:tr w:rsidR="00382D42" w:rsidRPr="005D1D46" w:rsidTr="00382D42">
        <w:trPr>
          <w:trHeight w:val="1538"/>
        </w:trPr>
        <w:tc>
          <w:tcPr>
            <w:tcW w:w="706" w:type="dxa"/>
            <w:gridSpan w:val="2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29" w:type="dxa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Вычитание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сел 7, 8, 9 </w:t>
            </w:r>
          </w:p>
        </w:tc>
        <w:tc>
          <w:tcPr>
            <w:tcW w:w="1316" w:type="dxa"/>
          </w:tcPr>
          <w:p w:rsidR="00382D42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11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42" w:rsidRPr="005D1D46" w:rsidTr="00382D42">
        <w:trPr>
          <w:trHeight w:val="1333"/>
        </w:trPr>
        <w:tc>
          <w:tcPr>
            <w:tcW w:w="706" w:type="dxa"/>
            <w:gridSpan w:val="2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29" w:type="dxa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Вычитание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сел 7, 8, 9 </w:t>
            </w:r>
          </w:p>
        </w:tc>
        <w:tc>
          <w:tcPr>
            <w:tcW w:w="1316" w:type="dxa"/>
          </w:tcPr>
          <w:p w:rsidR="00382D42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2111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7B" w:rsidRPr="005D1D46" w:rsidTr="00047C7B">
        <w:tc>
          <w:tcPr>
            <w:tcW w:w="15417" w:type="dxa"/>
            <w:gridSpan w:val="7"/>
          </w:tcPr>
          <w:p w:rsidR="00047C7B" w:rsidRPr="005D1D46" w:rsidRDefault="00047C7B" w:rsidP="00047C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действий в выражениях со скобками.</w:t>
            </w:r>
          </w:p>
        </w:tc>
      </w:tr>
      <w:tr w:rsidR="00382D42" w:rsidRPr="005D1D46" w:rsidTr="00382D42">
        <w:trPr>
          <w:trHeight w:val="409"/>
        </w:trPr>
        <w:tc>
          <w:tcPr>
            <w:tcW w:w="706" w:type="dxa"/>
            <w:gridSpan w:val="2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29" w:type="dxa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Сложение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читание. Скобки </w:t>
            </w:r>
          </w:p>
        </w:tc>
        <w:tc>
          <w:tcPr>
            <w:tcW w:w="1316" w:type="dxa"/>
          </w:tcPr>
          <w:p w:rsidR="00382D42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111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Сложение.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тание. Скобки. Правило порядка выполнения 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ствий со скобк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ми. Числовое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ражение и его значение. Мод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лирование зав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симости между арифметическими действиями.</w:t>
            </w:r>
          </w:p>
        </w:tc>
        <w:tc>
          <w:tcPr>
            <w:tcW w:w="5103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– отработка 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выков сложения и вычитания в пределах 20; установление порядка выполнения действий в выражениях, содержащих два действия и ско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ки; устное решение простейших текстовых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 на сложение и вычитание; постановка и решение проблем - самостоятельное создание способов решения проблем учебной задачи; логические - построение рассуждений в форме связи простых суждений; установление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чинно-следственных связей.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но; различать способ и результат действия; учитывать правило в планировании и контроле способа решения; выполнять учебные действия в материализованной,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громкоречивой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и умс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венной форме;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виями ее реализации; адекватно воспринимать оценку учителя.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 и стремиться к координации различных поз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ций в сотрудничестве; строить понятные для партнера высказывания, учитывающие, что он знает и видит, а что нет.</w:t>
            </w:r>
          </w:p>
          <w:p w:rsidR="00382D42" w:rsidRPr="005D1D46" w:rsidRDefault="00382D42" w:rsidP="00047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вершенствования; имеют желание учиться; расширяют познавательные интересы, учебные мотивы; умеют работать в паре; имеют аде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ватную позитивную самооценку; адекватно судят о причинах своего успеха (неуспеха) в учении, связывая успехи с усилиями, труд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любием. </w:t>
            </w:r>
          </w:p>
        </w:tc>
        <w:tc>
          <w:tcPr>
            <w:tcW w:w="4252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планирование действий согласно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ставленной задаче; установление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рядка выполнения действий в выраж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ниях, содержащих два действия и скобки; составление плана и послед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вательности действий; сложение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читание в пределах 20; осуществление контроля в форме сличения способа действия и его результата с заданным эталоном; систематизация знаний о сложении и вычитании чисел; устное решение простейших текстовых задач на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слож-е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вычитание; обсуждение и выведение правил дидактических игр.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формулирование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вила порядка выполнения действий со скобками; высказывание позиции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выполнение арифметических действий в выражениях, содержащих два действия и скобки; применение изученных способов действий для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шения задач; участие в дидактических играх.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–выполнение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метических действий сложения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читания чисел в пределах 20; контр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лирование своей деятельности: обн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ружение и исправление вычислител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ных ошибок; применение правил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рядка выполнения действий со ско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ками; слушание и принятие данного учителем задания, планирование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полнения заданий самостоятельной работы.</w:t>
            </w:r>
          </w:p>
        </w:tc>
      </w:tr>
      <w:tr w:rsidR="00382D42" w:rsidRPr="005D1D46" w:rsidTr="00382D42">
        <w:trPr>
          <w:trHeight w:val="2564"/>
        </w:trPr>
        <w:tc>
          <w:tcPr>
            <w:tcW w:w="706" w:type="dxa"/>
            <w:gridSpan w:val="2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29" w:type="dxa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Сложение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читание. Скобки </w:t>
            </w:r>
          </w:p>
        </w:tc>
        <w:tc>
          <w:tcPr>
            <w:tcW w:w="1316" w:type="dxa"/>
          </w:tcPr>
          <w:p w:rsidR="00382D42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111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42" w:rsidRPr="005D1D46" w:rsidTr="00382D42">
        <w:trPr>
          <w:trHeight w:val="1543"/>
        </w:trPr>
        <w:tc>
          <w:tcPr>
            <w:tcW w:w="706" w:type="dxa"/>
            <w:gridSpan w:val="2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29" w:type="dxa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Сложение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читание. Скобки </w:t>
            </w:r>
          </w:p>
        </w:tc>
        <w:tc>
          <w:tcPr>
            <w:tcW w:w="1316" w:type="dxa"/>
          </w:tcPr>
          <w:p w:rsidR="00382D42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111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7B" w:rsidRPr="005D1D46" w:rsidTr="00047C7B">
        <w:tc>
          <w:tcPr>
            <w:tcW w:w="15417" w:type="dxa"/>
            <w:gridSpan w:val="7"/>
          </w:tcPr>
          <w:p w:rsidR="00047C7B" w:rsidRPr="005D1D46" w:rsidRDefault="00047C7B" w:rsidP="00047C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Симметрия.</w:t>
            </w:r>
          </w:p>
        </w:tc>
      </w:tr>
      <w:tr w:rsidR="00382D42" w:rsidRPr="005D1D46" w:rsidTr="00382D42">
        <w:trPr>
          <w:trHeight w:val="1689"/>
        </w:trPr>
        <w:tc>
          <w:tcPr>
            <w:tcW w:w="706" w:type="dxa"/>
            <w:gridSpan w:val="2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29" w:type="dxa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Зеркальное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ражение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метов </w:t>
            </w:r>
          </w:p>
        </w:tc>
        <w:tc>
          <w:tcPr>
            <w:tcW w:w="1316" w:type="dxa"/>
          </w:tcPr>
          <w:p w:rsidR="00382D42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111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Симметрия. От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бражение предм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тов в зеркале.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шение примеров (сложение и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читание чисел второго десятка с переходом через разряд).</w:t>
            </w:r>
          </w:p>
        </w:tc>
        <w:tc>
          <w:tcPr>
            <w:tcW w:w="5103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с понятием симметрии через отображение в зеркале; решение примеров (сложение и выч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тание чисел второго десятка с переходом через разряд); постановка и решение проблем – фо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мулирование проблемы.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задавать вопросы; форм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лировать собственное мнение и позицию.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необходимость самос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вершенствования.</w:t>
            </w:r>
          </w:p>
        </w:tc>
        <w:tc>
          <w:tcPr>
            <w:tcW w:w="4252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при педагогической поддержке учителя определение гр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ницы знания и «незнания», постановка учебной задачи, определение послед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вательности промежуточных целей; выведение понятия симметрии через отображение в зеркале.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– сложение и вычитание чисел второго десятка с переходом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рез разряд; решение задач на нахожд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числа, большего или меньшего данного на несколько единиц.</w:t>
            </w:r>
          </w:p>
        </w:tc>
      </w:tr>
      <w:tr w:rsidR="00382D42" w:rsidRPr="005D1D46" w:rsidTr="00382D42">
        <w:trPr>
          <w:trHeight w:val="1512"/>
        </w:trPr>
        <w:tc>
          <w:tcPr>
            <w:tcW w:w="706" w:type="dxa"/>
            <w:gridSpan w:val="2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29" w:type="dxa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Зеркальное 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ражение пре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метов </w:t>
            </w:r>
          </w:p>
        </w:tc>
        <w:tc>
          <w:tcPr>
            <w:tcW w:w="1316" w:type="dxa"/>
          </w:tcPr>
          <w:p w:rsidR="00382D42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11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42" w:rsidRPr="005D1D46" w:rsidTr="00382D42">
        <w:trPr>
          <w:trHeight w:val="1470"/>
        </w:trPr>
        <w:tc>
          <w:tcPr>
            <w:tcW w:w="706" w:type="dxa"/>
            <w:gridSpan w:val="2"/>
          </w:tcPr>
          <w:p w:rsidR="00382D42" w:rsidRPr="005D1D46" w:rsidRDefault="00382D42" w:rsidP="00382D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29" w:type="dxa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</w:t>
            </w:r>
          </w:p>
        </w:tc>
        <w:tc>
          <w:tcPr>
            <w:tcW w:w="1316" w:type="dxa"/>
          </w:tcPr>
          <w:p w:rsidR="00382D42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11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Симметрия. Ось симметрии. Приемы получ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ния фигуры, си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метричной да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ной, перегибан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ем листа бумаги по оси симме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рии. Пары си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метричных фигур (точек, отрезков, многоугольн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ков).</w:t>
            </w:r>
          </w:p>
        </w:tc>
        <w:tc>
          <w:tcPr>
            <w:tcW w:w="5103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применение понятий «симметрия», «ось симметрии», овл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дение приемом получения фигуры, симме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ричной данной; нахождение на рисунках пары симметричных предметов или их частей; п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с помощью линейки отрезка заданной длины; логические – выдвижение гипотез и их обоснование; осуществление сравнения отре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ков по длине; приведение доказательств.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реализации; принимать и сохранять учебную задачу.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контролировать действия партнера.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имеют желание учиться.</w:t>
            </w:r>
          </w:p>
        </w:tc>
        <w:tc>
          <w:tcPr>
            <w:tcW w:w="4252" w:type="dxa"/>
            <w:vMerge w:val="restart"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- при педагогической поддержке постановка учебной задачи; составление плана и последовательн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сти действий, определение последов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тельности промежуточных целей.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Парная – измерение длины предмета, отрезков с помощью линейки; изобр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жение отрезка заданной длины; отме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ка на бумаге точки, проведение линии по линейке.</w:t>
            </w:r>
          </w:p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построение отре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ков заданной длины; вычисление 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ражения со скобками; называние 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гуры, изображенной на рисунке (круг, квадрат, треугольник, точка, отрезок). </w:t>
            </w:r>
          </w:p>
        </w:tc>
      </w:tr>
      <w:tr w:rsidR="00382D42" w:rsidRPr="005D1D46" w:rsidTr="00382D42">
        <w:trPr>
          <w:trHeight w:val="2540"/>
        </w:trPr>
        <w:tc>
          <w:tcPr>
            <w:tcW w:w="706" w:type="dxa"/>
            <w:gridSpan w:val="2"/>
          </w:tcPr>
          <w:p w:rsidR="00382D42" w:rsidRPr="005D1D46" w:rsidRDefault="00382D42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929" w:type="dxa"/>
          </w:tcPr>
          <w:p w:rsidR="00382D42" w:rsidRPr="005D1D46" w:rsidRDefault="00382D42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</w:t>
            </w:r>
          </w:p>
        </w:tc>
        <w:tc>
          <w:tcPr>
            <w:tcW w:w="1316" w:type="dxa"/>
          </w:tcPr>
          <w:p w:rsidR="00382D42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111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82D42" w:rsidRPr="005D1D46" w:rsidRDefault="00382D42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7B" w:rsidRPr="005D1D46" w:rsidTr="00382D42">
        <w:trPr>
          <w:trHeight w:val="2251"/>
        </w:trPr>
        <w:tc>
          <w:tcPr>
            <w:tcW w:w="706" w:type="dxa"/>
            <w:gridSpan w:val="2"/>
          </w:tcPr>
          <w:p w:rsidR="00047C7B" w:rsidRPr="005D1D46" w:rsidRDefault="00047C7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929" w:type="dxa"/>
          </w:tcPr>
          <w:p w:rsidR="00047C7B" w:rsidRPr="005D1D46" w:rsidRDefault="00047C7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Оси симметрии фигуры </w:t>
            </w:r>
          </w:p>
        </w:tc>
        <w:tc>
          <w:tcPr>
            <w:tcW w:w="1316" w:type="dxa"/>
          </w:tcPr>
          <w:p w:rsidR="00047C7B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111" w:type="dxa"/>
            <w:vMerge w:val="restart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Ось симметрии. Пары симметри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ных фигур (точек, отрезков, мног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угольников). Примеры фигур, имеющих одну или несколько осей симметрии.</w:t>
            </w:r>
          </w:p>
        </w:tc>
        <w:tc>
          <w:tcPr>
            <w:tcW w:w="5103" w:type="dxa"/>
            <w:vMerge w:val="restart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оси симметрии; нахождение пары симметри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ных фигур (точек, отрезков, многоугольников); приведение примеров фигур, имеющих одну или несколько осей симметрии; логические – осуществление сравнения, классификация по заданным критериям.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учитывать правила в планир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вании и контроле способа решения.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договариваться и приходить к общему решению в совместной деятельности.</w:t>
            </w:r>
          </w:p>
          <w:p w:rsidR="00047C7B" w:rsidRPr="005D1D46" w:rsidRDefault="00047C7B" w:rsidP="00047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определяют границы собственн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го знания и «незнания». </w:t>
            </w:r>
          </w:p>
        </w:tc>
        <w:tc>
          <w:tcPr>
            <w:tcW w:w="4252" w:type="dxa"/>
            <w:vMerge w:val="restart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плана и последовательности действий в ходе решения учебной задачи; планиров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хода решения.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Парная – приведение примеров фигур, имеющих одну или несколько осей симметрии; решение задач.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- нахождение на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сунках пары симметричных предметов или их частей;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метричных фигур; определение осей симметрии фигуры с помощью пер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гибания; сложение и вычитание в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делах 20.</w:t>
            </w:r>
          </w:p>
        </w:tc>
      </w:tr>
      <w:tr w:rsidR="00047C7B" w:rsidRPr="005D1D46" w:rsidTr="00047C7B">
        <w:trPr>
          <w:trHeight w:val="2772"/>
        </w:trPr>
        <w:tc>
          <w:tcPr>
            <w:tcW w:w="706" w:type="dxa"/>
            <w:gridSpan w:val="2"/>
          </w:tcPr>
          <w:p w:rsidR="00047C7B" w:rsidRPr="005D1D46" w:rsidRDefault="00047C7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29" w:type="dxa"/>
          </w:tcPr>
          <w:p w:rsidR="00047C7B" w:rsidRPr="005D1D46" w:rsidRDefault="00047C7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Оси симметрии фигуры</w:t>
            </w:r>
          </w:p>
        </w:tc>
        <w:tc>
          <w:tcPr>
            <w:tcW w:w="1316" w:type="dxa"/>
          </w:tcPr>
          <w:p w:rsidR="00047C7B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11" w:type="dxa"/>
            <w:vMerge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7B" w:rsidRPr="005D1D46" w:rsidTr="00047C7B">
        <w:tc>
          <w:tcPr>
            <w:tcW w:w="15417" w:type="dxa"/>
            <w:gridSpan w:val="7"/>
          </w:tcPr>
          <w:p w:rsidR="00047C7B" w:rsidRPr="005D1D46" w:rsidRDefault="00047C7B" w:rsidP="00047C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</w:tr>
      <w:tr w:rsidR="00047C7B" w:rsidRPr="005D1D46" w:rsidTr="001B75AA">
        <w:trPr>
          <w:trHeight w:val="423"/>
        </w:trPr>
        <w:tc>
          <w:tcPr>
            <w:tcW w:w="706" w:type="dxa"/>
            <w:gridSpan w:val="2"/>
          </w:tcPr>
          <w:p w:rsidR="00047C7B" w:rsidRPr="005D1D46" w:rsidRDefault="00047C7B" w:rsidP="00047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29" w:type="dxa"/>
          </w:tcPr>
          <w:p w:rsidR="00047C7B" w:rsidRPr="005D1D46" w:rsidRDefault="00047C7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Вспоминаем пройде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316" w:type="dxa"/>
          </w:tcPr>
          <w:p w:rsidR="00047C7B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11" w:type="dxa"/>
            <w:vMerge w:val="restart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Числа. Сложение и вычитание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сел. Задача,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вие и вопрос 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дачи. Геометр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ческие фигуры. Величины и зав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симости между ними. Таблицы. Схемы. Способы действий для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шения задач в т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повых и поиск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вых ситуациях.</w:t>
            </w:r>
          </w:p>
        </w:tc>
        <w:tc>
          <w:tcPr>
            <w:tcW w:w="5103" w:type="dxa"/>
            <w:vMerge w:val="restart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spellStart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вание ответов на вопросы; определение пр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блемных точек для каждого ученика; испол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зование системы понятий и предметных уче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ных действий по всем изученным разделам курса.</w:t>
            </w:r>
          </w:p>
          <w:p w:rsidR="00047C7B" w:rsidRPr="005D1D46" w:rsidRDefault="00047C7B" w:rsidP="00474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виями ее реализации; принимать и сохранять учебную задачу; адекватно воспринимать оценку учителя и учащихся.</w:t>
            </w:r>
          </w:p>
          <w:p w:rsidR="00047C7B" w:rsidRPr="005D1D46" w:rsidRDefault="00047C7B" w:rsidP="00474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речь для р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гуляции своего действия; адекватно использ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вать речевые средства для решения различных коммуникативных задач; строить монологич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ские высказывания.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Личностные: имеют желание учиться; сформ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рованные учебные мотивы; осознают необх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димость самосовершенствования; понимают значение границ собственного знания и «н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знания»;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4252" w:type="dxa"/>
            <w:vMerge w:val="restart"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применение вербал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 xml:space="preserve">ных и невербальных форм общения 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демонстрации личных достиж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ний, правил общения; составление 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лового диалога учителя с учениками и диалога учащихся.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 - обсужд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ние и выведение правил выполнения задания; высказывание позиции школьника.</w:t>
            </w:r>
          </w:p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Индивидуальная – слушание и прин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тие данного учителем задания; план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рование действия согласно поставле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ной задаче; выявление собственных проблем в знаниях и умениях; прим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нение изученных способов действия для решения задач в типовых и пои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ковых ситуациях; выполнение ари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метических действий с числами и ч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словыми выражениями; распознание и изображение геометрических фигур; выполнение самоконтроля; выявление причины ошибки и корректировки ее; представление результатов учебной и творческой самостоятельной работы, личных достижений.</w:t>
            </w:r>
          </w:p>
        </w:tc>
      </w:tr>
      <w:tr w:rsidR="00047C7B" w:rsidRPr="005D1D46" w:rsidTr="00047C7B">
        <w:trPr>
          <w:trHeight w:val="1600"/>
        </w:trPr>
        <w:tc>
          <w:tcPr>
            <w:tcW w:w="706" w:type="dxa"/>
            <w:gridSpan w:val="2"/>
          </w:tcPr>
          <w:p w:rsidR="00047C7B" w:rsidRPr="005D1D46" w:rsidRDefault="00047C7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929" w:type="dxa"/>
          </w:tcPr>
          <w:p w:rsidR="00047C7B" w:rsidRPr="005D1D46" w:rsidRDefault="00047C7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Вспоминаем пройде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316" w:type="dxa"/>
          </w:tcPr>
          <w:p w:rsidR="00047C7B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11" w:type="dxa"/>
            <w:vMerge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7B" w:rsidRPr="005D1D46" w:rsidTr="00047C7B">
        <w:trPr>
          <w:trHeight w:val="1600"/>
        </w:trPr>
        <w:tc>
          <w:tcPr>
            <w:tcW w:w="706" w:type="dxa"/>
            <w:gridSpan w:val="2"/>
          </w:tcPr>
          <w:p w:rsidR="00047C7B" w:rsidRPr="005D1D46" w:rsidRDefault="00047C7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929" w:type="dxa"/>
          </w:tcPr>
          <w:p w:rsidR="00047C7B" w:rsidRPr="005D1D46" w:rsidRDefault="00047C7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Вспоминаем пройде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316" w:type="dxa"/>
          </w:tcPr>
          <w:p w:rsidR="00047C7B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111" w:type="dxa"/>
            <w:vMerge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7B" w:rsidRPr="005D1D46" w:rsidTr="00047C7B">
        <w:trPr>
          <w:trHeight w:val="1600"/>
        </w:trPr>
        <w:tc>
          <w:tcPr>
            <w:tcW w:w="706" w:type="dxa"/>
            <w:gridSpan w:val="2"/>
          </w:tcPr>
          <w:p w:rsidR="00047C7B" w:rsidRPr="005D1D46" w:rsidRDefault="00047C7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29" w:type="dxa"/>
          </w:tcPr>
          <w:p w:rsidR="00047C7B" w:rsidRPr="005D1D46" w:rsidRDefault="00047C7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Вспоминаем пройде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316" w:type="dxa"/>
          </w:tcPr>
          <w:p w:rsidR="00047C7B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111" w:type="dxa"/>
            <w:vMerge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7B" w:rsidRPr="005D1D46" w:rsidTr="00047C7B">
        <w:trPr>
          <w:trHeight w:val="1600"/>
        </w:trPr>
        <w:tc>
          <w:tcPr>
            <w:tcW w:w="706" w:type="dxa"/>
            <w:gridSpan w:val="2"/>
          </w:tcPr>
          <w:p w:rsidR="00047C7B" w:rsidRPr="005D1D46" w:rsidRDefault="00047C7B" w:rsidP="00003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29" w:type="dxa"/>
          </w:tcPr>
          <w:p w:rsidR="00047C7B" w:rsidRPr="005D1D46" w:rsidRDefault="00047C7B" w:rsidP="00131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Вспоминаем пройде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316" w:type="dxa"/>
          </w:tcPr>
          <w:p w:rsidR="00047C7B" w:rsidRPr="005D1D46" w:rsidRDefault="00810DFA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6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111" w:type="dxa"/>
            <w:vMerge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47C7B" w:rsidRPr="005D1D46" w:rsidRDefault="00047C7B" w:rsidP="009D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EFC" w:rsidRDefault="00003EFC" w:rsidP="00003EFC">
      <w:pPr>
        <w:pStyle w:val="a3"/>
        <w:jc w:val="center"/>
        <w:rPr>
          <w:sz w:val="32"/>
          <w:szCs w:val="32"/>
        </w:rPr>
      </w:pPr>
    </w:p>
    <w:p w:rsidR="009E1684" w:rsidRDefault="009E1684" w:rsidP="00003EFC">
      <w:pPr>
        <w:pStyle w:val="a3"/>
        <w:jc w:val="center"/>
        <w:rPr>
          <w:b/>
          <w:sz w:val="28"/>
          <w:szCs w:val="28"/>
        </w:rPr>
      </w:pPr>
    </w:p>
    <w:p w:rsidR="001B75AA" w:rsidRDefault="001B75AA" w:rsidP="00003EFC">
      <w:pPr>
        <w:pStyle w:val="a3"/>
        <w:jc w:val="center"/>
        <w:rPr>
          <w:b/>
          <w:sz w:val="28"/>
          <w:szCs w:val="28"/>
        </w:rPr>
      </w:pPr>
    </w:p>
    <w:p w:rsidR="006F0290" w:rsidRPr="007E02DC" w:rsidRDefault="006F0290" w:rsidP="00003E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D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 по предмету «Математика»</w:t>
      </w:r>
    </w:p>
    <w:p w:rsidR="006F0290" w:rsidRPr="007E02DC" w:rsidRDefault="006F0290" w:rsidP="007E02D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02DC">
        <w:rPr>
          <w:rFonts w:ascii="Times New Roman" w:hAnsi="Times New Roman" w:cs="Times New Roman"/>
          <w:b/>
          <w:sz w:val="24"/>
          <w:szCs w:val="24"/>
        </w:rPr>
        <w:t>Печатные средства обучения:</w:t>
      </w:r>
    </w:p>
    <w:p w:rsidR="006F0290" w:rsidRPr="007E02DC" w:rsidRDefault="006F0290" w:rsidP="00F014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02DC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6F0290" w:rsidRPr="007E02DC" w:rsidRDefault="006F0290" w:rsidP="00F01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02DC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В.Н. Программа четырехлетней начальной школы по математике: проект «Начальная школа </w:t>
      </w:r>
      <w:r w:rsidRPr="007E02D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E02DC">
        <w:rPr>
          <w:rFonts w:ascii="Times New Roman" w:hAnsi="Times New Roman" w:cs="Times New Roman"/>
          <w:sz w:val="24"/>
          <w:szCs w:val="24"/>
        </w:rPr>
        <w:t xml:space="preserve"> века». М.: Вентана-Граф,2011.</w:t>
      </w:r>
    </w:p>
    <w:p w:rsidR="009479DB" w:rsidRPr="007E02DC" w:rsidRDefault="006F0290" w:rsidP="00F01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02DC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7E02DC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Е.Э., </w:t>
      </w:r>
      <w:proofErr w:type="spellStart"/>
      <w:r w:rsidRPr="007E02DC">
        <w:rPr>
          <w:rFonts w:ascii="Times New Roman" w:hAnsi="Times New Roman" w:cs="Times New Roman"/>
          <w:sz w:val="24"/>
          <w:szCs w:val="24"/>
        </w:rPr>
        <w:t>Рыдзе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О.А.</w:t>
      </w:r>
      <w:r w:rsidR="009479DB" w:rsidRPr="007E02DC">
        <w:rPr>
          <w:rFonts w:ascii="Times New Roman" w:hAnsi="Times New Roman" w:cs="Times New Roman"/>
          <w:sz w:val="24"/>
          <w:szCs w:val="24"/>
        </w:rPr>
        <w:t xml:space="preserve"> Математика: 1 класс: методика обучения: проект «Начальная школа </w:t>
      </w:r>
      <w:r w:rsidR="009479DB" w:rsidRPr="007E02D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9479DB" w:rsidRPr="007E02DC">
        <w:rPr>
          <w:rFonts w:ascii="Times New Roman" w:hAnsi="Times New Roman" w:cs="Times New Roman"/>
          <w:sz w:val="24"/>
          <w:szCs w:val="24"/>
        </w:rPr>
        <w:t xml:space="preserve"> века». Издание второе, переработанное. М.: Вентана-Граф,2011.</w:t>
      </w:r>
    </w:p>
    <w:p w:rsidR="009479DB" w:rsidRPr="007E02DC" w:rsidRDefault="009479DB" w:rsidP="00F01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02DC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В.Н., Юдачева Т.В. Математика в начальной школе: проверочные и контрольные работы: проект «Начальная школа </w:t>
      </w:r>
      <w:r w:rsidRPr="007E02D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E02DC">
        <w:rPr>
          <w:rFonts w:ascii="Times New Roman" w:hAnsi="Times New Roman" w:cs="Times New Roman"/>
          <w:sz w:val="24"/>
          <w:szCs w:val="24"/>
        </w:rPr>
        <w:t xml:space="preserve"> века». Издание второе, переработанное. М.: Вентана-Граф,2011.</w:t>
      </w:r>
    </w:p>
    <w:p w:rsidR="00F0142B" w:rsidRPr="007E02DC" w:rsidRDefault="009479DB" w:rsidP="00F01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02DC">
        <w:rPr>
          <w:rFonts w:ascii="Times New Roman" w:hAnsi="Times New Roman" w:cs="Times New Roman"/>
          <w:sz w:val="24"/>
          <w:szCs w:val="24"/>
        </w:rPr>
        <w:lastRenderedPageBreak/>
        <w:t xml:space="preserve">Королева Л.Ф., </w:t>
      </w:r>
      <w:proofErr w:type="spellStart"/>
      <w:r w:rsidRPr="007E02DC">
        <w:rPr>
          <w:rFonts w:ascii="Times New Roman" w:hAnsi="Times New Roman" w:cs="Times New Roman"/>
          <w:sz w:val="24"/>
          <w:szCs w:val="24"/>
        </w:rPr>
        <w:t>Абалмасова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Е.П., </w:t>
      </w:r>
      <w:proofErr w:type="spellStart"/>
      <w:r w:rsidRPr="007E02DC"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Н.В. Математика: 1 класс: поурочные планы по учебнику </w:t>
      </w:r>
      <w:proofErr w:type="spellStart"/>
      <w:r w:rsidRPr="007E02DC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В.Н. в 2 ч. Волгоград: Уч</w:t>
      </w:r>
      <w:r w:rsidRPr="007E02DC">
        <w:rPr>
          <w:rFonts w:ascii="Times New Roman" w:hAnsi="Times New Roman" w:cs="Times New Roman"/>
          <w:sz w:val="24"/>
          <w:szCs w:val="24"/>
        </w:rPr>
        <w:t>и</w:t>
      </w:r>
      <w:r w:rsidRPr="007E02DC">
        <w:rPr>
          <w:rFonts w:ascii="Times New Roman" w:hAnsi="Times New Roman" w:cs="Times New Roman"/>
          <w:sz w:val="24"/>
          <w:szCs w:val="24"/>
        </w:rPr>
        <w:t>тель</w:t>
      </w:r>
      <w:r w:rsidR="00F0142B" w:rsidRPr="007E02DC">
        <w:rPr>
          <w:rFonts w:ascii="Times New Roman" w:hAnsi="Times New Roman" w:cs="Times New Roman"/>
          <w:sz w:val="24"/>
          <w:szCs w:val="24"/>
        </w:rPr>
        <w:t>, 2010.</w:t>
      </w:r>
    </w:p>
    <w:p w:rsidR="00F0142B" w:rsidRPr="007E02DC" w:rsidRDefault="00F0142B" w:rsidP="00F014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02DC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F0142B" w:rsidRPr="007E02DC" w:rsidRDefault="00F0142B" w:rsidP="00F014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02DC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7E02DC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Е.Э., </w:t>
      </w:r>
      <w:proofErr w:type="spellStart"/>
      <w:r w:rsidRPr="007E02DC">
        <w:rPr>
          <w:rFonts w:ascii="Times New Roman" w:hAnsi="Times New Roman" w:cs="Times New Roman"/>
          <w:sz w:val="24"/>
          <w:szCs w:val="24"/>
        </w:rPr>
        <w:t>Рыдзе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О.А. Математика: 1 класс: учебник для учащихся общеобразовательных учреждений: в 2 ч. М.: Вент</w:t>
      </w:r>
      <w:r w:rsidRPr="007E02DC">
        <w:rPr>
          <w:rFonts w:ascii="Times New Roman" w:hAnsi="Times New Roman" w:cs="Times New Roman"/>
          <w:sz w:val="24"/>
          <w:szCs w:val="24"/>
        </w:rPr>
        <w:t>а</w:t>
      </w:r>
      <w:r w:rsidRPr="007E02DC">
        <w:rPr>
          <w:rFonts w:ascii="Times New Roman" w:hAnsi="Times New Roman" w:cs="Times New Roman"/>
          <w:sz w:val="24"/>
          <w:szCs w:val="24"/>
        </w:rPr>
        <w:t>на-Граф,2011.</w:t>
      </w:r>
    </w:p>
    <w:p w:rsidR="00F0142B" w:rsidRPr="007E02DC" w:rsidRDefault="00F0142B" w:rsidP="00F014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02DC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7E02DC">
        <w:rPr>
          <w:rFonts w:ascii="Times New Roman" w:hAnsi="Times New Roman" w:cs="Times New Roman"/>
          <w:sz w:val="24"/>
          <w:szCs w:val="24"/>
        </w:rPr>
        <w:t xml:space="preserve"> Е.Э. Математика: 1 класс: рабочая тетрадь для учащихся общеобразовательных учреждений: №1, №2, №3. М.: Вентана-Граф,2011.</w:t>
      </w:r>
    </w:p>
    <w:p w:rsidR="00F0142B" w:rsidRPr="007E02DC" w:rsidRDefault="00F0142B" w:rsidP="00F014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02DC">
        <w:rPr>
          <w:rFonts w:ascii="Times New Roman" w:hAnsi="Times New Roman" w:cs="Times New Roman"/>
          <w:sz w:val="24"/>
          <w:szCs w:val="24"/>
        </w:rPr>
        <w:t>Раздаточные средства обучения (приложения к учебнику и рабочим тетрадям): наборы «Фишки», «Цветные фигуры», «Уголки», «Касса циф</w:t>
      </w:r>
      <w:r w:rsidR="009E1684" w:rsidRPr="007E02DC">
        <w:rPr>
          <w:rFonts w:ascii="Times New Roman" w:hAnsi="Times New Roman" w:cs="Times New Roman"/>
          <w:sz w:val="24"/>
          <w:szCs w:val="24"/>
        </w:rPr>
        <w:t>р», «Цветные полоски»</w:t>
      </w:r>
      <w:r w:rsidRPr="007E02DC">
        <w:rPr>
          <w:rFonts w:ascii="Times New Roman" w:hAnsi="Times New Roman" w:cs="Times New Roman"/>
          <w:sz w:val="24"/>
          <w:szCs w:val="24"/>
        </w:rPr>
        <w:t>, предназначенные для организации практических работ.</w:t>
      </w:r>
    </w:p>
    <w:p w:rsidR="00F0142B" w:rsidRPr="007E02DC" w:rsidRDefault="00F0142B" w:rsidP="007E02D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02DC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F0142B" w:rsidRPr="007E02DC" w:rsidRDefault="009E1684" w:rsidP="00F014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02DC">
        <w:rPr>
          <w:rFonts w:ascii="Times New Roman" w:hAnsi="Times New Roman" w:cs="Times New Roman"/>
          <w:sz w:val="24"/>
          <w:szCs w:val="24"/>
        </w:rPr>
        <w:t>Компьютер</w:t>
      </w:r>
      <w:r w:rsidR="00F0142B" w:rsidRPr="007E02DC">
        <w:rPr>
          <w:rFonts w:ascii="Times New Roman" w:hAnsi="Times New Roman" w:cs="Times New Roman"/>
          <w:sz w:val="24"/>
          <w:szCs w:val="24"/>
        </w:rPr>
        <w:t>.</w:t>
      </w:r>
    </w:p>
    <w:p w:rsidR="00F0142B" w:rsidRPr="007E02DC" w:rsidRDefault="00F0142B" w:rsidP="00F014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02DC">
        <w:rPr>
          <w:rFonts w:ascii="Times New Roman" w:hAnsi="Times New Roman" w:cs="Times New Roman"/>
          <w:sz w:val="24"/>
          <w:szCs w:val="24"/>
        </w:rPr>
        <w:t>Проектор.</w:t>
      </w:r>
    </w:p>
    <w:p w:rsidR="00F0142B" w:rsidRPr="007E02DC" w:rsidRDefault="00F0142B" w:rsidP="00F014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02DC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F0142B" w:rsidRPr="007E02DC" w:rsidRDefault="00F0142B" w:rsidP="00695A6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0142B" w:rsidRPr="007E02DC" w:rsidRDefault="0016562C" w:rsidP="007E02D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02DC">
        <w:rPr>
          <w:rFonts w:ascii="Times New Roman" w:hAnsi="Times New Roman" w:cs="Times New Roman"/>
          <w:b/>
          <w:sz w:val="24"/>
          <w:szCs w:val="24"/>
        </w:rPr>
        <w:t>Наглядные пособия:</w:t>
      </w:r>
    </w:p>
    <w:p w:rsidR="0016562C" w:rsidRPr="007E02DC" w:rsidRDefault="0016562C" w:rsidP="001656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02DC">
        <w:rPr>
          <w:rFonts w:ascii="Times New Roman" w:hAnsi="Times New Roman" w:cs="Times New Roman"/>
          <w:sz w:val="24"/>
          <w:szCs w:val="24"/>
        </w:rPr>
        <w:t>Комплект таблиц для начальной школы «Математика. 1 класс».</w:t>
      </w:r>
    </w:p>
    <w:p w:rsidR="0016562C" w:rsidRPr="007E02DC" w:rsidRDefault="0016562C" w:rsidP="001656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02DC">
        <w:rPr>
          <w:rFonts w:ascii="Times New Roman" w:hAnsi="Times New Roman" w:cs="Times New Roman"/>
          <w:sz w:val="24"/>
          <w:szCs w:val="24"/>
        </w:rPr>
        <w:t>Комплект наглядных пособий «Геометрический материал в начальной школе».</w:t>
      </w:r>
    </w:p>
    <w:p w:rsidR="0016562C" w:rsidRPr="007E02DC" w:rsidRDefault="0016562C" w:rsidP="001656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02DC">
        <w:rPr>
          <w:rFonts w:ascii="Times New Roman" w:hAnsi="Times New Roman" w:cs="Times New Roman"/>
          <w:sz w:val="24"/>
          <w:szCs w:val="24"/>
        </w:rPr>
        <w:t>Набор цифр и геометрического материала.</w:t>
      </w:r>
    </w:p>
    <w:p w:rsidR="000C0A84" w:rsidRDefault="00896EED" w:rsidP="00695A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  <w:sectPr w:rsidR="000C0A84" w:rsidSect="00003EF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7E02DC">
        <w:rPr>
          <w:rFonts w:ascii="Times New Roman" w:hAnsi="Times New Roman" w:cs="Times New Roman"/>
          <w:sz w:val="24"/>
          <w:szCs w:val="24"/>
        </w:rPr>
        <w:t>Наборы предметных картинок для устного счета</w:t>
      </w:r>
      <w:r w:rsidR="0016562C" w:rsidRPr="007E02D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0"/>
        <w:gridCol w:w="4678"/>
      </w:tblGrid>
      <w:tr w:rsidR="000C0A84" w:rsidRPr="001B75AA" w:rsidTr="000C0A84">
        <w:tc>
          <w:tcPr>
            <w:tcW w:w="6380" w:type="dxa"/>
          </w:tcPr>
          <w:p w:rsidR="000C0A84" w:rsidRPr="001B75AA" w:rsidRDefault="000C0A84" w:rsidP="000C0A8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7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  <w:r w:rsidRPr="001B75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75AA">
              <w:rPr>
                <w:rFonts w:ascii="Times New Roman" w:hAnsi="Times New Roman" w:cs="Times New Roman"/>
                <w:sz w:val="28"/>
                <w:szCs w:val="28"/>
              </w:rPr>
              <w:br/>
              <w:t>Протокол заседания</w:t>
            </w:r>
          </w:p>
          <w:p w:rsidR="000C0A84" w:rsidRPr="001B75AA" w:rsidRDefault="000C0A84" w:rsidP="000C0A8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75AA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0C0A84" w:rsidRPr="001B75AA" w:rsidRDefault="000C0A84" w:rsidP="000C0A8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75AA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  <w:p w:rsidR="000C0A84" w:rsidRPr="001B75AA" w:rsidRDefault="000C0A84" w:rsidP="000C0A8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75A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B75AA">
              <w:rPr>
                <w:rFonts w:ascii="Times New Roman" w:hAnsi="Times New Roman" w:cs="Times New Roman"/>
                <w:sz w:val="28"/>
                <w:szCs w:val="28"/>
              </w:rPr>
              <w:t>» августа 2016 года №</w:t>
            </w:r>
          </w:p>
          <w:p w:rsidR="000C0A84" w:rsidRDefault="000C0A84" w:rsidP="000C0A84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75A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Pr="001B75AA">
              <w:rPr>
                <w:rFonts w:ascii="Times New Roman" w:hAnsi="Times New Roman" w:cs="Times New Roman"/>
                <w:sz w:val="28"/>
                <w:szCs w:val="28"/>
              </w:rPr>
              <w:t>Чипигина</w:t>
            </w:r>
            <w:proofErr w:type="spellEnd"/>
            <w:r w:rsidRPr="001B75AA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  <w:p w:rsidR="000C0A84" w:rsidRDefault="000C0A84" w:rsidP="000C0A84">
            <w:pPr>
              <w:pStyle w:val="a3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1B75AA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руководителя</w:t>
            </w:r>
            <w:r w:rsidRPr="001B75A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1B75AA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0C0A84" w:rsidRPr="001B75AA" w:rsidRDefault="000C0A84" w:rsidP="00A97E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МС</w:t>
            </w:r>
          </w:p>
        </w:tc>
        <w:tc>
          <w:tcPr>
            <w:tcW w:w="4678" w:type="dxa"/>
          </w:tcPr>
          <w:p w:rsidR="000C0A84" w:rsidRPr="001B75AA" w:rsidRDefault="000C0A84" w:rsidP="00A97E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5A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C0A84" w:rsidRPr="001B75AA" w:rsidRDefault="000C0A84" w:rsidP="00A97E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84" w:rsidRPr="001B75AA" w:rsidRDefault="000C0A84" w:rsidP="00A97E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5A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0C0A84" w:rsidRPr="001B75AA" w:rsidRDefault="000C0A84" w:rsidP="00A97E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5AA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1B75AA">
              <w:rPr>
                <w:rFonts w:ascii="Times New Roman" w:hAnsi="Times New Roman" w:cs="Times New Roman"/>
                <w:sz w:val="28"/>
                <w:szCs w:val="28"/>
              </w:rPr>
              <w:t>Чипигина</w:t>
            </w:r>
            <w:proofErr w:type="spellEnd"/>
            <w:r w:rsidRPr="001B75A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C0A84" w:rsidRDefault="000C0A84" w:rsidP="00A97E5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1B75AA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1B75AA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0C0A84" w:rsidRPr="001B75AA" w:rsidRDefault="000C0A84" w:rsidP="00A97E5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A84" w:rsidRPr="001B75AA" w:rsidRDefault="000C0A84" w:rsidP="00A97E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75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B75AA">
              <w:rPr>
                <w:rFonts w:ascii="Times New Roman" w:hAnsi="Times New Roman" w:cs="Times New Roman"/>
                <w:sz w:val="28"/>
                <w:szCs w:val="28"/>
              </w:rPr>
              <w:t>» августа 2016 года</w:t>
            </w:r>
          </w:p>
        </w:tc>
      </w:tr>
    </w:tbl>
    <w:p w:rsidR="000C0A84" w:rsidRDefault="000C0A84" w:rsidP="00901EAF">
      <w:pPr>
        <w:pStyle w:val="a3"/>
        <w:rPr>
          <w:rFonts w:ascii="Times New Roman" w:hAnsi="Times New Roman" w:cs="Times New Roman"/>
          <w:sz w:val="24"/>
          <w:szCs w:val="24"/>
        </w:rPr>
        <w:sectPr w:rsidR="000C0A84" w:rsidSect="000C0A8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0290" w:rsidRPr="00003EFC" w:rsidRDefault="006F0290" w:rsidP="001B75AA">
      <w:pPr>
        <w:pStyle w:val="a3"/>
        <w:rPr>
          <w:sz w:val="32"/>
          <w:szCs w:val="32"/>
        </w:rPr>
      </w:pPr>
    </w:p>
    <w:sectPr w:rsidR="006F0290" w:rsidRPr="00003EFC" w:rsidSect="00003E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800"/>
    <w:multiLevelType w:val="hybridMultilevel"/>
    <w:tmpl w:val="74D4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B3190"/>
    <w:multiLevelType w:val="hybridMultilevel"/>
    <w:tmpl w:val="D3FC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11D8B"/>
    <w:multiLevelType w:val="hybridMultilevel"/>
    <w:tmpl w:val="4114F7EA"/>
    <w:lvl w:ilvl="0" w:tplc="8EF6F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215A1"/>
    <w:multiLevelType w:val="hybridMultilevel"/>
    <w:tmpl w:val="1EDE9D16"/>
    <w:lvl w:ilvl="0" w:tplc="4CF852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45DDC"/>
    <w:multiLevelType w:val="hybridMultilevel"/>
    <w:tmpl w:val="DE12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14E97"/>
    <w:multiLevelType w:val="hybridMultilevel"/>
    <w:tmpl w:val="74DC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66443"/>
    <w:multiLevelType w:val="hybridMultilevel"/>
    <w:tmpl w:val="0752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003EFC"/>
    <w:rsid w:val="00003EFC"/>
    <w:rsid w:val="00031DAF"/>
    <w:rsid w:val="00034ADC"/>
    <w:rsid w:val="00046D06"/>
    <w:rsid w:val="00047C7B"/>
    <w:rsid w:val="00072B43"/>
    <w:rsid w:val="00084632"/>
    <w:rsid w:val="000A5E1D"/>
    <w:rsid w:val="000A663B"/>
    <w:rsid w:val="000A74CC"/>
    <w:rsid w:val="000B41E1"/>
    <w:rsid w:val="000C0A84"/>
    <w:rsid w:val="000C4091"/>
    <w:rsid w:val="000C5EFC"/>
    <w:rsid w:val="000C786B"/>
    <w:rsid w:val="000D599D"/>
    <w:rsid w:val="000E37AA"/>
    <w:rsid w:val="000F4463"/>
    <w:rsid w:val="00102199"/>
    <w:rsid w:val="001030EC"/>
    <w:rsid w:val="00111445"/>
    <w:rsid w:val="0012269E"/>
    <w:rsid w:val="001311DE"/>
    <w:rsid w:val="0013358A"/>
    <w:rsid w:val="0015081F"/>
    <w:rsid w:val="00152487"/>
    <w:rsid w:val="00161A9C"/>
    <w:rsid w:val="0016562C"/>
    <w:rsid w:val="00167BF6"/>
    <w:rsid w:val="001707C6"/>
    <w:rsid w:val="00170A68"/>
    <w:rsid w:val="00171E73"/>
    <w:rsid w:val="00187D9B"/>
    <w:rsid w:val="001A688B"/>
    <w:rsid w:val="001B256E"/>
    <w:rsid w:val="001B75AA"/>
    <w:rsid w:val="001D2214"/>
    <w:rsid w:val="001D6C6E"/>
    <w:rsid w:val="00201656"/>
    <w:rsid w:val="002103B4"/>
    <w:rsid w:val="00215322"/>
    <w:rsid w:val="002247EA"/>
    <w:rsid w:val="0025095F"/>
    <w:rsid w:val="00272868"/>
    <w:rsid w:val="002826D7"/>
    <w:rsid w:val="002876B0"/>
    <w:rsid w:val="002B3EB4"/>
    <w:rsid w:val="002B4EDC"/>
    <w:rsid w:val="002C57B7"/>
    <w:rsid w:val="002E4539"/>
    <w:rsid w:val="0031117B"/>
    <w:rsid w:val="0031528F"/>
    <w:rsid w:val="00326A6F"/>
    <w:rsid w:val="00327966"/>
    <w:rsid w:val="00334BE2"/>
    <w:rsid w:val="00346C1F"/>
    <w:rsid w:val="003519E3"/>
    <w:rsid w:val="0037611E"/>
    <w:rsid w:val="00382D42"/>
    <w:rsid w:val="00386305"/>
    <w:rsid w:val="0039017A"/>
    <w:rsid w:val="003B25D9"/>
    <w:rsid w:val="003B5385"/>
    <w:rsid w:val="003D2C25"/>
    <w:rsid w:val="003D39E1"/>
    <w:rsid w:val="003E2288"/>
    <w:rsid w:val="003E5523"/>
    <w:rsid w:val="003F4202"/>
    <w:rsid w:val="003F4373"/>
    <w:rsid w:val="00403DDD"/>
    <w:rsid w:val="00404675"/>
    <w:rsid w:val="00433AC2"/>
    <w:rsid w:val="004536C6"/>
    <w:rsid w:val="0047480B"/>
    <w:rsid w:val="0047790F"/>
    <w:rsid w:val="004809B9"/>
    <w:rsid w:val="004848EA"/>
    <w:rsid w:val="004B2D7B"/>
    <w:rsid w:val="004C2441"/>
    <w:rsid w:val="004C2A97"/>
    <w:rsid w:val="004C7C5F"/>
    <w:rsid w:val="004E4DD4"/>
    <w:rsid w:val="004F32AF"/>
    <w:rsid w:val="005106FD"/>
    <w:rsid w:val="00517424"/>
    <w:rsid w:val="005235A3"/>
    <w:rsid w:val="005379FA"/>
    <w:rsid w:val="00541ED9"/>
    <w:rsid w:val="005451AD"/>
    <w:rsid w:val="00545A51"/>
    <w:rsid w:val="005C4615"/>
    <w:rsid w:val="005D1D46"/>
    <w:rsid w:val="005D4BC8"/>
    <w:rsid w:val="005E3C01"/>
    <w:rsid w:val="005F1C49"/>
    <w:rsid w:val="00601706"/>
    <w:rsid w:val="0060346B"/>
    <w:rsid w:val="00605EC8"/>
    <w:rsid w:val="006326CC"/>
    <w:rsid w:val="0064177C"/>
    <w:rsid w:val="006541F5"/>
    <w:rsid w:val="00666B47"/>
    <w:rsid w:val="00675A96"/>
    <w:rsid w:val="00695A62"/>
    <w:rsid w:val="00697665"/>
    <w:rsid w:val="006B39FE"/>
    <w:rsid w:val="006B4A43"/>
    <w:rsid w:val="006C7563"/>
    <w:rsid w:val="006E5746"/>
    <w:rsid w:val="006F0290"/>
    <w:rsid w:val="00713673"/>
    <w:rsid w:val="00726F97"/>
    <w:rsid w:val="00730360"/>
    <w:rsid w:val="0074522D"/>
    <w:rsid w:val="0077223C"/>
    <w:rsid w:val="00773FCF"/>
    <w:rsid w:val="00777E95"/>
    <w:rsid w:val="007A0717"/>
    <w:rsid w:val="007A628D"/>
    <w:rsid w:val="007B0197"/>
    <w:rsid w:val="007C7AB2"/>
    <w:rsid w:val="007E02DC"/>
    <w:rsid w:val="008105E6"/>
    <w:rsid w:val="00810DFA"/>
    <w:rsid w:val="00810FAE"/>
    <w:rsid w:val="0081289A"/>
    <w:rsid w:val="00813C3A"/>
    <w:rsid w:val="0081536B"/>
    <w:rsid w:val="008204B9"/>
    <w:rsid w:val="00834922"/>
    <w:rsid w:val="0083538D"/>
    <w:rsid w:val="00840B80"/>
    <w:rsid w:val="00843686"/>
    <w:rsid w:val="00846069"/>
    <w:rsid w:val="00890E4D"/>
    <w:rsid w:val="00896EED"/>
    <w:rsid w:val="00897045"/>
    <w:rsid w:val="008B4DFB"/>
    <w:rsid w:val="008C1C08"/>
    <w:rsid w:val="008E0F77"/>
    <w:rsid w:val="008F2B32"/>
    <w:rsid w:val="00901EAF"/>
    <w:rsid w:val="00924AB2"/>
    <w:rsid w:val="00932FBC"/>
    <w:rsid w:val="0094047E"/>
    <w:rsid w:val="00942F8F"/>
    <w:rsid w:val="00945A6B"/>
    <w:rsid w:val="009469F7"/>
    <w:rsid w:val="009479DB"/>
    <w:rsid w:val="00952E93"/>
    <w:rsid w:val="00956C1F"/>
    <w:rsid w:val="00970BDD"/>
    <w:rsid w:val="00974D9D"/>
    <w:rsid w:val="00983E11"/>
    <w:rsid w:val="009A5F3F"/>
    <w:rsid w:val="009B13C6"/>
    <w:rsid w:val="009D082C"/>
    <w:rsid w:val="009D090D"/>
    <w:rsid w:val="009D0B62"/>
    <w:rsid w:val="009E1684"/>
    <w:rsid w:val="00A07B4B"/>
    <w:rsid w:val="00A33B16"/>
    <w:rsid w:val="00A57407"/>
    <w:rsid w:val="00A7153A"/>
    <w:rsid w:val="00A908A7"/>
    <w:rsid w:val="00AA4927"/>
    <w:rsid w:val="00AA5CFF"/>
    <w:rsid w:val="00B00847"/>
    <w:rsid w:val="00B058FF"/>
    <w:rsid w:val="00B07004"/>
    <w:rsid w:val="00B17152"/>
    <w:rsid w:val="00B27444"/>
    <w:rsid w:val="00B35480"/>
    <w:rsid w:val="00B36963"/>
    <w:rsid w:val="00B41630"/>
    <w:rsid w:val="00B73904"/>
    <w:rsid w:val="00B81316"/>
    <w:rsid w:val="00B83809"/>
    <w:rsid w:val="00B942CE"/>
    <w:rsid w:val="00BA2568"/>
    <w:rsid w:val="00BA7415"/>
    <w:rsid w:val="00BB46E1"/>
    <w:rsid w:val="00BE6A4E"/>
    <w:rsid w:val="00BE75FB"/>
    <w:rsid w:val="00BF12CE"/>
    <w:rsid w:val="00C05604"/>
    <w:rsid w:val="00C31953"/>
    <w:rsid w:val="00C34E3D"/>
    <w:rsid w:val="00C71F36"/>
    <w:rsid w:val="00C85551"/>
    <w:rsid w:val="00C92A21"/>
    <w:rsid w:val="00C94EE3"/>
    <w:rsid w:val="00CA5C30"/>
    <w:rsid w:val="00CC3446"/>
    <w:rsid w:val="00CC6142"/>
    <w:rsid w:val="00CE1312"/>
    <w:rsid w:val="00D005BB"/>
    <w:rsid w:val="00D07502"/>
    <w:rsid w:val="00D147BF"/>
    <w:rsid w:val="00D24726"/>
    <w:rsid w:val="00D275AA"/>
    <w:rsid w:val="00D320E0"/>
    <w:rsid w:val="00D337BA"/>
    <w:rsid w:val="00D47357"/>
    <w:rsid w:val="00D53026"/>
    <w:rsid w:val="00D55FC3"/>
    <w:rsid w:val="00D668C7"/>
    <w:rsid w:val="00D674EC"/>
    <w:rsid w:val="00D70468"/>
    <w:rsid w:val="00D80800"/>
    <w:rsid w:val="00D82E01"/>
    <w:rsid w:val="00D861CF"/>
    <w:rsid w:val="00D86C27"/>
    <w:rsid w:val="00D90E31"/>
    <w:rsid w:val="00D91924"/>
    <w:rsid w:val="00DA7F04"/>
    <w:rsid w:val="00DC33C7"/>
    <w:rsid w:val="00DC55BC"/>
    <w:rsid w:val="00DC5B1F"/>
    <w:rsid w:val="00DD7F2C"/>
    <w:rsid w:val="00DE139D"/>
    <w:rsid w:val="00DF4A39"/>
    <w:rsid w:val="00E3633C"/>
    <w:rsid w:val="00E372EC"/>
    <w:rsid w:val="00E40284"/>
    <w:rsid w:val="00E405B3"/>
    <w:rsid w:val="00E41476"/>
    <w:rsid w:val="00E45545"/>
    <w:rsid w:val="00E4791D"/>
    <w:rsid w:val="00E52A38"/>
    <w:rsid w:val="00E5558C"/>
    <w:rsid w:val="00E665E5"/>
    <w:rsid w:val="00E67E64"/>
    <w:rsid w:val="00E807AC"/>
    <w:rsid w:val="00E824B9"/>
    <w:rsid w:val="00E8263F"/>
    <w:rsid w:val="00E932C9"/>
    <w:rsid w:val="00EA5319"/>
    <w:rsid w:val="00EB6AC8"/>
    <w:rsid w:val="00EE0729"/>
    <w:rsid w:val="00EE3BE0"/>
    <w:rsid w:val="00EE415E"/>
    <w:rsid w:val="00F00D76"/>
    <w:rsid w:val="00F0142B"/>
    <w:rsid w:val="00F22852"/>
    <w:rsid w:val="00F2442A"/>
    <w:rsid w:val="00F32CEA"/>
    <w:rsid w:val="00F34C5C"/>
    <w:rsid w:val="00F56FBD"/>
    <w:rsid w:val="00F57135"/>
    <w:rsid w:val="00F60FD0"/>
    <w:rsid w:val="00F62FBE"/>
    <w:rsid w:val="00F9290D"/>
    <w:rsid w:val="00F96053"/>
    <w:rsid w:val="00F966FB"/>
    <w:rsid w:val="00FA6965"/>
    <w:rsid w:val="00FC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EFC"/>
    <w:pPr>
      <w:spacing w:after="0" w:line="240" w:lineRule="auto"/>
    </w:pPr>
  </w:style>
  <w:style w:type="table" w:styleId="a4">
    <w:name w:val="Table Grid"/>
    <w:basedOn w:val="a1"/>
    <w:uiPriority w:val="59"/>
    <w:rsid w:val="00003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3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6A4E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16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62C"/>
  </w:style>
  <w:style w:type="character" w:styleId="a8">
    <w:name w:val="page number"/>
    <w:basedOn w:val="a0"/>
    <w:uiPriority w:val="99"/>
    <w:semiHidden/>
    <w:unhideWhenUsed/>
    <w:rsid w:val="0016562C"/>
  </w:style>
  <w:style w:type="paragraph" w:styleId="a9">
    <w:name w:val="Balloon Text"/>
    <w:basedOn w:val="a"/>
    <w:link w:val="aa"/>
    <w:uiPriority w:val="99"/>
    <w:semiHidden/>
    <w:unhideWhenUsed/>
    <w:rsid w:val="0016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EFC"/>
    <w:pPr>
      <w:spacing w:after="0" w:line="240" w:lineRule="auto"/>
    </w:pPr>
  </w:style>
  <w:style w:type="table" w:styleId="a4">
    <w:name w:val="Table Grid"/>
    <w:basedOn w:val="a1"/>
    <w:uiPriority w:val="59"/>
    <w:rsid w:val="0000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B3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6A4E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16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62C"/>
  </w:style>
  <w:style w:type="character" w:styleId="a8">
    <w:name w:val="page number"/>
    <w:basedOn w:val="a0"/>
    <w:uiPriority w:val="99"/>
    <w:semiHidden/>
    <w:unhideWhenUsed/>
    <w:rsid w:val="0016562C"/>
  </w:style>
  <w:style w:type="paragraph" w:styleId="a9">
    <w:name w:val="Balloon Text"/>
    <w:basedOn w:val="a"/>
    <w:link w:val="aa"/>
    <w:uiPriority w:val="99"/>
    <w:semiHidden/>
    <w:unhideWhenUsed/>
    <w:rsid w:val="0016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24F6-9782-4A86-BF1D-D79D3DF0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56</Pages>
  <Words>21295</Words>
  <Characters>121388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Сокровище</cp:lastModifiedBy>
  <cp:revision>29</cp:revision>
  <dcterms:created xsi:type="dcterms:W3CDTF">2016-09-12T16:25:00Z</dcterms:created>
  <dcterms:modified xsi:type="dcterms:W3CDTF">2016-09-29T15:46:00Z</dcterms:modified>
</cp:coreProperties>
</file>