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5E" w:rsidRPr="006B2D3B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7375E" w:rsidRPr="006B2D3B" w:rsidRDefault="00D32940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с</w:t>
      </w:r>
      <w:r w:rsidR="0047375E" w:rsidRPr="006B2D3B">
        <w:rPr>
          <w:rFonts w:ascii="Times New Roman" w:hAnsi="Times New Roman" w:cs="Times New Roman"/>
          <w:sz w:val="28"/>
          <w:szCs w:val="28"/>
        </w:rPr>
        <w:t>редняя общеобразовательная школа №1</w:t>
      </w:r>
    </w:p>
    <w:p w:rsidR="0047375E" w:rsidRPr="006B2D3B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г. Морозовска Ростовской области</w:t>
      </w: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47375E" w:rsidRPr="006E60C3" w:rsidRDefault="0047375E" w:rsidP="004737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 СОШ №1</w:t>
      </w:r>
    </w:p>
    <w:p w:rsidR="0047375E" w:rsidRPr="006E60C3" w:rsidRDefault="0047375E" w:rsidP="004737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   /Швец И.С./</w:t>
      </w:r>
    </w:p>
    <w:p w:rsidR="0047375E" w:rsidRPr="006E60C3" w:rsidRDefault="0047375E" w:rsidP="004737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 от «30» августа</w:t>
      </w:r>
      <w:r w:rsidR="007C2F17">
        <w:rPr>
          <w:rFonts w:ascii="Times New Roman" w:hAnsi="Times New Roman" w:cs="Times New Roman"/>
          <w:sz w:val="28"/>
          <w:szCs w:val="28"/>
        </w:rPr>
        <w:t xml:space="preserve"> </w:t>
      </w:r>
      <w:r w:rsidRPr="006E60C3">
        <w:rPr>
          <w:rFonts w:ascii="Times New Roman" w:hAnsi="Times New Roman" w:cs="Times New Roman"/>
          <w:sz w:val="28"/>
          <w:szCs w:val="28"/>
        </w:rPr>
        <w:t>2016</w:t>
      </w:r>
      <w:r w:rsidR="007C2F17">
        <w:rPr>
          <w:rFonts w:ascii="Times New Roman" w:hAnsi="Times New Roman" w:cs="Times New Roman"/>
          <w:sz w:val="28"/>
          <w:szCs w:val="28"/>
        </w:rPr>
        <w:t xml:space="preserve"> </w:t>
      </w:r>
      <w:r w:rsidRPr="006E60C3">
        <w:rPr>
          <w:rFonts w:ascii="Times New Roman" w:hAnsi="Times New Roman" w:cs="Times New Roman"/>
          <w:sz w:val="28"/>
          <w:szCs w:val="28"/>
        </w:rPr>
        <w:t>г №</w:t>
      </w:r>
      <w:r w:rsidR="00D32940" w:rsidRPr="006E60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375E" w:rsidRPr="006E60C3" w:rsidRDefault="0047375E" w:rsidP="004737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75E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Рабочая учебная программа</w:t>
      </w:r>
    </w:p>
    <w:p w:rsidR="006B2D3B" w:rsidRP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75E" w:rsidRPr="006B2D3B" w:rsidRDefault="0047375E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по предмету «Окружающий мир»</w:t>
      </w:r>
    </w:p>
    <w:p w:rsidR="0047375E" w:rsidRPr="006B2D3B" w:rsidRDefault="0047375E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для 1-</w:t>
      </w:r>
      <w:r w:rsidR="006E60C3" w:rsidRPr="006B2D3B">
        <w:rPr>
          <w:rFonts w:ascii="Times New Roman" w:hAnsi="Times New Roman" w:cs="Times New Roman"/>
          <w:sz w:val="28"/>
          <w:szCs w:val="28"/>
        </w:rPr>
        <w:t>в</w:t>
      </w:r>
      <w:r w:rsidRPr="006B2D3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7375E" w:rsidRPr="006B2D3B" w:rsidRDefault="0047375E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(базовый уровень обучения)</w:t>
      </w:r>
    </w:p>
    <w:p w:rsidR="0047375E" w:rsidRPr="006B2D3B" w:rsidRDefault="0047375E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Количество часов-66</w:t>
      </w:r>
    </w:p>
    <w:p w:rsidR="0047375E" w:rsidRPr="006E60C3" w:rsidRDefault="006E60C3" w:rsidP="006B2D3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2D3B">
        <w:rPr>
          <w:rFonts w:ascii="Times New Roman" w:hAnsi="Times New Roman" w:cs="Times New Roman"/>
          <w:sz w:val="28"/>
          <w:szCs w:val="28"/>
        </w:rPr>
        <w:t>Учитель</w:t>
      </w:r>
      <w:r w:rsidR="0047375E" w:rsidRPr="006B2D3B">
        <w:rPr>
          <w:rFonts w:ascii="Times New Roman" w:hAnsi="Times New Roman" w:cs="Times New Roman"/>
          <w:sz w:val="28"/>
          <w:szCs w:val="28"/>
        </w:rPr>
        <w:t>:</w:t>
      </w:r>
      <w:r w:rsidR="0047375E" w:rsidRPr="006E60C3">
        <w:rPr>
          <w:rFonts w:ascii="Times New Roman" w:hAnsi="Times New Roman" w:cs="Times New Roman"/>
          <w:sz w:val="28"/>
          <w:szCs w:val="28"/>
        </w:rPr>
        <w:t xml:space="preserve"> </w:t>
      </w:r>
      <w:r w:rsidRPr="006E60C3">
        <w:rPr>
          <w:rFonts w:ascii="Times New Roman" w:hAnsi="Times New Roman" w:cs="Times New Roman"/>
          <w:sz w:val="28"/>
          <w:szCs w:val="28"/>
        </w:rPr>
        <w:t>Голуб Е.Н.</w:t>
      </w:r>
    </w:p>
    <w:p w:rsidR="006B2D3B" w:rsidRPr="006E60C3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75E" w:rsidRPr="006E60C3" w:rsidRDefault="0047375E" w:rsidP="006B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CF2B8E" w:rsidRPr="006E60C3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 w:rsidR="006B2D3B">
        <w:rPr>
          <w:rFonts w:ascii="Times New Roman" w:hAnsi="Times New Roman" w:cs="Times New Roman"/>
          <w:sz w:val="28"/>
          <w:szCs w:val="28"/>
        </w:rPr>
        <w:t xml:space="preserve"> </w:t>
      </w:r>
      <w:r w:rsidR="00CF2B8E" w:rsidRPr="006E60C3">
        <w:rPr>
          <w:rFonts w:ascii="Times New Roman" w:hAnsi="Times New Roman" w:cs="Times New Roman"/>
          <w:sz w:val="28"/>
          <w:szCs w:val="28"/>
        </w:rPr>
        <w:t>«Начальная школа 21века» под редакцией профессора Н.Ф.Виноградовой</w:t>
      </w:r>
      <w:r w:rsidR="006B2D3B">
        <w:rPr>
          <w:rFonts w:ascii="Times New Roman" w:hAnsi="Times New Roman" w:cs="Times New Roman"/>
          <w:sz w:val="28"/>
          <w:szCs w:val="28"/>
        </w:rPr>
        <w:t xml:space="preserve">. </w:t>
      </w:r>
      <w:r w:rsidR="00CF2B8E" w:rsidRPr="006E60C3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="00CF2B8E" w:rsidRPr="006E60C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CF2B8E" w:rsidRPr="006E60C3">
        <w:rPr>
          <w:rFonts w:ascii="Times New Roman" w:hAnsi="Times New Roman" w:cs="Times New Roman"/>
          <w:sz w:val="28"/>
          <w:szCs w:val="28"/>
        </w:rPr>
        <w:t>» 2013</w:t>
      </w:r>
      <w:r w:rsidR="006B2D3B">
        <w:rPr>
          <w:rFonts w:ascii="Times New Roman" w:hAnsi="Times New Roman" w:cs="Times New Roman"/>
          <w:sz w:val="28"/>
          <w:szCs w:val="28"/>
        </w:rPr>
        <w:t xml:space="preserve"> </w:t>
      </w:r>
      <w:r w:rsidR="00CF2B8E" w:rsidRPr="006E60C3">
        <w:rPr>
          <w:rFonts w:ascii="Times New Roman" w:hAnsi="Times New Roman" w:cs="Times New Roman"/>
          <w:sz w:val="28"/>
          <w:szCs w:val="28"/>
        </w:rPr>
        <w:t>год.</w:t>
      </w:r>
    </w:p>
    <w:p w:rsidR="00D32940" w:rsidRPr="006E60C3" w:rsidRDefault="00D32940" w:rsidP="00D3294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2D3B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3B" w:rsidRDefault="006B2D3B" w:rsidP="004737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75E" w:rsidRPr="006E60C3" w:rsidRDefault="0047375E" w:rsidP="004737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0C3">
        <w:rPr>
          <w:rFonts w:ascii="Times New Roman" w:hAnsi="Times New Roman" w:cs="Times New Roman"/>
          <w:sz w:val="28"/>
          <w:szCs w:val="28"/>
        </w:rPr>
        <w:t xml:space="preserve"> г. Морозовск</w:t>
      </w:r>
    </w:p>
    <w:p w:rsidR="006B2D3B" w:rsidRPr="006B2D3B" w:rsidRDefault="006B2D3B" w:rsidP="006B2D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160ED3" w:rsidRPr="006B2D3B" w:rsidRDefault="00160ED3" w:rsidP="00160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2D3B" w:rsidRDefault="006B2D3B" w:rsidP="006B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8E" w:rsidRDefault="00CF2B8E" w:rsidP="006B2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 </w:t>
      </w:r>
      <w:bookmarkStart w:id="0" w:name="YANDEX_3"/>
      <w:bookmarkEnd w:id="0"/>
      <w:r w:rsidRPr="006C2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  по курсу «</w:t>
      </w:r>
      <w:bookmarkStart w:id="1" w:name="YANDEX_4"/>
      <w:bookmarkEnd w:id="1"/>
      <w:r w:rsidRPr="006C2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6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»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(ФЗ – 273) « Об образовании» в РФ, </w:t>
      </w:r>
      <w:r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Начального Общего Образования, </w:t>
      </w:r>
      <w:r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</w:t>
      </w:r>
      <w:r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гражданина России, планируемых результатов начального общего образования, примерной пр</w:t>
      </w:r>
      <w:r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</w:t>
      </w:r>
      <w:r w:rsidRPr="002D5A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начального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 образования по окружающему миру</w:t>
      </w:r>
      <w:r w:rsidRPr="00C7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авторской издательской програ</w:t>
      </w:r>
      <w:r w:rsidRPr="00C77E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C77E64">
        <w:rPr>
          <w:rFonts w:ascii="Times New Roman" w:hAnsi="Times New Roman" w:cs="Times New Roman"/>
          <w:sz w:val="24"/>
          <w:szCs w:val="24"/>
        </w:rPr>
        <w:t>«</w:t>
      </w:r>
      <w:bookmarkStart w:id="2" w:name="YANDEX_12"/>
      <w:bookmarkEnd w:id="2"/>
      <w:r w:rsidRPr="00C77E64">
        <w:rPr>
          <w:rFonts w:ascii="Times New Roman" w:hAnsi="Times New Roman" w:cs="Times New Roman"/>
          <w:sz w:val="24"/>
          <w:szCs w:val="24"/>
        </w:rPr>
        <w:t xml:space="preserve"> Окружающий  </w:t>
      </w:r>
      <w:bookmarkStart w:id="3" w:name="YANDEX_13"/>
      <w:bookmarkEnd w:id="3"/>
      <w:r w:rsidRPr="00C77E64">
        <w:rPr>
          <w:rFonts w:ascii="Times New Roman" w:hAnsi="Times New Roman" w:cs="Times New Roman"/>
          <w:sz w:val="24"/>
          <w:szCs w:val="24"/>
        </w:rPr>
        <w:t xml:space="preserve"> мир . </w:t>
      </w:r>
      <w:bookmarkStart w:id="4" w:name="YANDEX_14"/>
      <w:bookmarkEnd w:id="4"/>
      <w:r w:rsidRPr="00C77E64">
        <w:rPr>
          <w:rFonts w:ascii="Times New Roman" w:hAnsi="Times New Roman" w:cs="Times New Roman"/>
          <w:sz w:val="24"/>
          <w:szCs w:val="24"/>
        </w:rPr>
        <w:t xml:space="preserve"> 1  – 4 </w:t>
      </w:r>
      <w:bookmarkStart w:id="5" w:name="YANDEX_15"/>
      <w:bookmarkEnd w:id="5"/>
      <w:r w:rsidRPr="00C77E64">
        <w:rPr>
          <w:rFonts w:ascii="Times New Roman" w:hAnsi="Times New Roman" w:cs="Times New Roman"/>
          <w:sz w:val="24"/>
          <w:szCs w:val="24"/>
        </w:rPr>
        <w:t xml:space="preserve"> классы » Н.В. </w:t>
      </w:r>
      <w:bookmarkStart w:id="6" w:name="YANDEX_16"/>
      <w:bookmarkEnd w:id="6"/>
      <w:r w:rsidRPr="00C77E64">
        <w:rPr>
          <w:rFonts w:ascii="Times New Roman" w:hAnsi="Times New Roman" w:cs="Times New Roman"/>
          <w:sz w:val="24"/>
          <w:szCs w:val="24"/>
        </w:rPr>
        <w:t xml:space="preserve"> Виноградова , Г.С. Калинова ( Сборник </w:t>
      </w:r>
      <w:bookmarkStart w:id="7" w:name="YANDEX_17"/>
      <w:bookmarkEnd w:id="7"/>
      <w:r w:rsidRPr="00C77E64">
        <w:rPr>
          <w:rFonts w:ascii="Times New Roman" w:hAnsi="Times New Roman" w:cs="Times New Roman"/>
          <w:sz w:val="24"/>
          <w:szCs w:val="24"/>
        </w:rPr>
        <w:t xml:space="preserve"> программ  к комплекту учебников « Начальная школа </w:t>
      </w:r>
      <w:r w:rsidRPr="00C77E6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77E64">
        <w:rPr>
          <w:rFonts w:ascii="Times New Roman" w:hAnsi="Times New Roman" w:cs="Times New Roman"/>
          <w:sz w:val="24"/>
          <w:szCs w:val="24"/>
        </w:rPr>
        <w:t xml:space="preserve"> века». – 3 – е изд., </w:t>
      </w:r>
      <w:proofErr w:type="spellStart"/>
      <w:r w:rsidRPr="00C77E6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77E64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C77E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E64">
        <w:rPr>
          <w:rFonts w:ascii="Times New Roman" w:hAnsi="Times New Roman" w:cs="Times New Roman"/>
          <w:sz w:val="24"/>
          <w:szCs w:val="24"/>
        </w:rPr>
        <w:t xml:space="preserve"> – Граф, 2009.) с учетом </w:t>
      </w:r>
      <w:proofErr w:type="spellStart"/>
      <w:r w:rsidRPr="00C77E64">
        <w:rPr>
          <w:rFonts w:ascii="Times New Roman" w:hAnsi="Times New Roman" w:cs="Times New Roman"/>
          <w:sz w:val="24"/>
          <w:szCs w:val="24"/>
        </w:rPr>
        <w:t>межпредме</w:t>
      </w:r>
      <w:r w:rsidR="007C2F17">
        <w:rPr>
          <w:rFonts w:ascii="Times New Roman" w:hAnsi="Times New Roman" w:cs="Times New Roman"/>
          <w:sz w:val="24"/>
          <w:szCs w:val="24"/>
        </w:rPr>
        <w:t>т</w:t>
      </w:r>
      <w:r w:rsidRPr="00C77E6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77E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E6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77E6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</w:t>
      </w:r>
      <w:r w:rsidRPr="00C77E64">
        <w:rPr>
          <w:rFonts w:ascii="Times New Roman" w:hAnsi="Times New Roman" w:cs="Times New Roman"/>
          <w:sz w:val="24"/>
          <w:szCs w:val="24"/>
        </w:rPr>
        <w:t>р</w:t>
      </w:r>
      <w:r w:rsidRPr="00C77E64">
        <w:rPr>
          <w:rFonts w:ascii="Times New Roman" w:hAnsi="Times New Roman" w:cs="Times New Roman"/>
          <w:sz w:val="24"/>
          <w:szCs w:val="24"/>
        </w:rPr>
        <w:t>мирования у младших школьников умения учиться. Программа направлена на достижение план</w:t>
      </w:r>
      <w:r w:rsidRPr="00C77E64">
        <w:rPr>
          <w:rFonts w:ascii="Times New Roman" w:hAnsi="Times New Roman" w:cs="Times New Roman"/>
          <w:sz w:val="24"/>
          <w:szCs w:val="24"/>
        </w:rPr>
        <w:t>и</w:t>
      </w:r>
      <w:r w:rsidRPr="00C77E64">
        <w:rPr>
          <w:rFonts w:ascii="Times New Roman" w:hAnsi="Times New Roman" w:cs="Times New Roman"/>
          <w:sz w:val="24"/>
          <w:szCs w:val="24"/>
        </w:rPr>
        <w:t>руемых результатов, реализацию программы формирования универсальных учебных действий.</w:t>
      </w:r>
    </w:p>
    <w:p w:rsidR="006E60C3" w:rsidRPr="006E60C3" w:rsidRDefault="006E60C3" w:rsidP="006E60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8E" w:rsidRPr="00CF2B8E" w:rsidRDefault="00CF2B8E" w:rsidP="00CF2B8E">
      <w:pPr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b/>
          <w:bCs/>
          <w:sz w:val="24"/>
          <w:szCs w:val="24"/>
        </w:rPr>
        <w:t xml:space="preserve">Цель учебного курса: </w:t>
      </w:r>
      <w:r w:rsidRPr="00CF2B8E">
        <w:rPr>
          <w:rFonts w:ascii="Times New Roman" w:hAnsi="Times New Roman" w:cs="Times New Roman"/>
          <w:sz w:val="24"/>
          <w:szCs w:val="24"/>
        </w:rPr>
        <w:t xml:space="preserve"> формирование в сознании ученика ценностно-окрашенного образа окр</w:t>
      </w:r>
      <w:r w:rsidRPr="00CF2B8E">
        <w:rPr>
          <w:rFonts w:ascii="Times New Roman" w:hAnsi="Times New Roman" w:cs="Times New Roman"/>
          <w:sz w:val="24"/>
          <w:szCs w:val="24"/>
        </w:rPr>
        <w:t>у</w:t>
      </w:r>
      <w:r w:rsidRPr="00CF2B8E">
        <w:rPr>
          <w:rFonts w:ascii="Times New Roman" w:hAnsi="Times New Roman" w:cs="Times New Roman"/>
          <w:sz w:val="24"/>
          <w:szCs w:val="24"/>
        </w:rPr>
        <w:t>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</w:t>
      </w:r>
      <w:r w:rsidRPr="00CF2B8E">
        <w:rPr>
          <w:rFonts w:ascii="Times New Roman" w:hAnsi="Times New Roman" w:cs="Times New Roman"/>
          <w:sz w:val="24"/>
          <w:szCs w:val="24"/>
        </w:rPr>
        <w:t>и</w:t>
      </w:r>
      <w:r w:rsidRPr="00CF2B8E">
        <w:rPr>
          <w:rFonts w:ascii="Times New Roman" w:hAnsi="Times New Roman" w:cs="Times New Roman"/>
          <w:sz w:val="24"/>
          <w:szCs w:val="24"/>
        </w:rPr>
        <w:t>ра, развивается чувство сопричастности к жизни природы и общества, формируются личностные к</w:t>
      </w:r>
      <w:r w:rsidRPr="00CF2B8E">
        <w:rPr>
          <w:rFonts w:ascii="Times New Roman" w:hAnsi="Times New Roman" w:cs="Times New Roman"/>
          <w:sz w:val="24"/>
          <w:szCs w:val="24"/>
        </w:rPr>
        <w:t>а</w:t>
      </w:r>
      <w:r w:rsidRPr="00CF2B8E">
        <w:rPr>
          <w:rFonts w:ascii="Times New Roman" w:hAnsi="Times New Roman" w:cs="Times New Roman"/>
          <w:sz w:val="24"/>
          <w:szCs w:val="24"/>
        </w:rPr>
        <w:t>чества культурного человека   — доброта, терпимость, ответственность.</w:t>
      </w:r>
    </w:p>
    <w:p w:rsidR="00CF2B8E" w:rsidRPr="00CF2B8E" w:rsidRDefault="00CF2B8E" w:rsidP="00CF2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 xml:space="preserve"> </w:t>
      </w:r>
      <w:r w:rsidRPr="00CF2B8E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CF2B8E" w:rsidRPr="00CF2B8E" w:rsidRDefault="00CF2B8E" w:rsidP="00CF2B8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 xml:space="preserve">воспитание любви к своему городу (селу), к своей Родине, </w:t>
      </w:r>
    </w:p>
    <w:p w:rsidR="00CF2B8E" w:rsidRPr="00CF2B8E" w:rsidRDefault="00CF2B8E" w:rsidP="00CF2B8E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CF2B8E" w:rsidRPr="00CF2B8E" w:rsidRDefault="00CF2B8E" w:rsidP="00CF2B8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 xml:space="preserve">развитие интереса к познанию самого себя и окружающего мира, </w:t>
      </w:r>
    </w:p>
    <w:p w:rsidR="00CF2B8E" w:rsidRPr="00CF2B8E" w:rsidRDefault="00CF2B8E" w:rsidP="00CF2B8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осуществление подготовки к изучению естественнонаучных и обществоведческих дисциплин в основной школе.</w:t>
      </w:r>
    </w:p>
    <w:p w:rsidR="00CF2B8E" w:rsidRDefault="00CF2B8E" w:rsidP="00CF2B8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При этом средствами учебного предмета целенаправленно создаются условия для развития у учащихся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процессов, речи, эмоциональной сферы, творческих </w:t>
      </w:r>
      <w:r w:rsidRPr="00CF2B8E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собностей,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учебной деятельности.</w:t>
      </w:r>
    </w:p>
    <w:p w:rsidR="00CF2B8E" w:rsidRPr="00CF2B8E" w:rsidRDefault="00CF2B8E" w:rsidP="00CF2B8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Содержание курса охватывает весьма широкий круг вопросов: от элементарных правил ли</w:t>
      </w:r>
      <w:r w:rsidRPr="00CF2B8E">
        <w:rPr>
          <w:rFonts w:ascii="Times New Roman" w:hAnsi="Times New Roman" w:cs="Times New Roman"/>
          <w:sz w:val="24"/>
          <w:szCs w:val="24"/>
        </w:rPr>
        <w:t>ч</w:t>
      </w:r>
      <w:r w:rsidRPr="00CF2B8E">
        <w:rPr>
          <w:rFonts w:ascii="Times New Roman" w:hAnsi="Times New Roman" w:cs="Times New Roman"/>
          <w:sz w:val="24"/>
          <w:szCs w:val="24"/>
        </w:rPr>
        <w:t>ной гигиены до знаний о нашей планете, о странах и народах мира. При этом человек, природа и о</w:t>
      </w:r>
      <w:r w:rsidRPr="00CF2B8E">
        <w:rPr>
          <w:rFonts w:ascii="Times New Roman" w:hAnsi="Times New Roman" w:cs="Times New Roman"/>
          <w:sz w:val="24"/>
          <w:szCs w:val="24"/>
        </w:rPr>
        <w:t>б</w:t>
      </w:r>
      <w:r w:rsidRPr="00CF2B8E">
        <w:rPr>
          <w:rFonts w:ascii="Times New Roman" w:hAnsi="Times New Roman" w:cs="Times New Roman"/>
          <w:sz w:val="24"/>
          <w:szCs w:val="24"/>
        </w:rPr>
        <w:t>щество рассматриваются в их неразрывном, органичном единстве.</w:t>
      </w:r>
    </w:p>
    <w:p w:rsidR="00CF2B8E" w:rsidRPr="00D32940" w:rsidRDefault="00CF2B8E" w:rsidP="00160E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2BF" w:rsidRPr="00D32940" w:rsidRDefault="00D332BF" w:rsidP="00D33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40">
        <w:rPr>
          <w:rFonts w:ascii="Times New Roman" w:hAnsi="Times New Roman" w:cs="Times New Roman"/>
          <w:b/>
          <w:sz w:val="28"/>
          <w:szCs w:val="28"/>
        </w:rPr>
        <w:t>Место курса окружающий мир в учебном плане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 xml:space="preserve">В первом классе на изучение окружающего мира отводится 2 часа в неделю, всего 66 часов (33 учебные недели). </w:t>
      </w:r>
    </w:p>
    <w:p w:rsidR="00D332BF" w:rsidRPr="00D32940" w:rsidRDefault="00D332BF" w:rsidP="00D332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8F3" w:rsidRPr="00D32940" w:rsidRDefault="00D332BF" w:rsidP="005A3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40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окружающий мир</w:t>
      </w:r>
    </w:p>
    <w:p w:rsidR="00D332BF" w:rsidRPr="00D32940" w:rsidRDefault="009D7098" w:rsidP="00D3294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940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9D7098" w:rsidRPr="00D32940" w:rsidRDefault="009D709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</w:t>
      </w:r>
      <w:r w:rsidRPr="00D32940">
        <w:rPr>
          <w:rFonts w:ascii="Times New Roman" w:hAnsi="Times New Roman" w:cs="Times New Roman"/>
          <w:sz w:val="24"/>
          <w:szCs w:val="24"/>
        </w:rPr>
        <w:t>о</w:t>
      </w:r>
      <w:r w:rsidRPr="00D32940">
        <w:rPr>
          <w:rFonts w:ascii="Times New Roman" w:hAnsi="Times New Roman" w:cs="Times New Roman"/>
          <w:sz w:val="24"/>
          <w:szCs w:val="24"/>
        </w:rPr>
        <w:t>номерностей окружающего мира природы и социума.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</w:t>
      </w:r>
      <w:r w:rsidRPr="00D32940">
        <w:rPr>
          <w:rFonts w:ascii="Times New Roman" w:hAnsi="Times New Roman" w:cs="Times New Roman"/>
          <w:sz w:val="24"/>
          <w:szCs w:val="24"/>
        </w:rPr>
        <w:t>т</w:t>
      </w:r>
      <w:r w:rsidRPr="00D32940">
        <w:rPr>
          <w:rFonts w:ascii="Times New Roman" w:hAnsi="Times New Roman" w:cs="Times New Roman"/>
          <w:sz w:val="24"/>
          <w:szCs w:val="24"/>
        </w:rPr>
        <w:t>вами справедливости, милосердия, чести, достоинства по отношению к себе и к другим людям.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lastRenderedPageBreak/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</w:t>
      </w:r>
      <w:r w:rsidRPr="00D32940">
        <w:rPr>
          <w:rFonts w:ascii="Times New Roman" w:hAnsi="Times New Roman" w:cs="Times New Roman"/>
          <w:sz w:val="24"/>
          <w:szCs w:val="24"/>
        </w:rPr>
        <w:t>н</w:t>
      </w:r>
      <w:r w:rsidRPr="00D32940">
        <w:rPr>
          <w:rFonts w:ascii="Times New Roman" w:hAnsi="Times New Roman" w:cs="Times New Roman"/>
          <w:sz w:val="24"/>
          <w:szCs w:val="24"/>
        </w:rPr>
        <w:t>ности культурно-ценностных народов России от поколения к поколению и жизнеспособности ро</w:t>
      </w:r>
      <w:r w:rsidRPr="00D32940">
        <w:rPr>
          <w:rFonts w:ascii="Times New Roman" w:hAnsi="Times New Roman" w:cs="Times New Roman"/>
          <w:sz w:val="24"/>
          <w:szCs w:val="24"/>
        </w:rPr>
        <w:t>с</w:t>
      </w:r>
      <w:r w:rsidRPr="00D32940">
        <w:rPr>
          <w:rFonts w:ascii="Times New Roman" w:hAnsi="Times New Roman" w:cs="Times New Roman"/>
          <w:sz w:val="24"/>
          <w:szCs w:val="24"/>
        </w:rPr>
        <w:t>сийского общества.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B803C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</w:t>
      </w:r>
      <w:r w:rsidRPr="00D32940">
        <w:rPr>
          <w:rFonts w:ascii="Times New Roman" w:hAnsi="Times New Roman" w:cs="Times New Roman"/>
          <w:sz w:val="24"/>
          <w:szCs w:val="24"/>
        </w:rPr>
        <w:t>в</w:t>
      </w:r>
      <w:r w:rsidRPr="00D32940">
        <w:rPr>
          <w:rFonts w:ascii="Times New Roman" w:hAnsi="Times New Roman" w:cs="Times New Roman"/>
          <w:sz w:val="24"/>
          <w:szCs w:val="24"/>
        </w:rPr>
        <w:t>но- и социально-нравственное.</w:t>
      </w:r>
    </w:p>
    <w:p w:rsidR="009D7098" w:rsidRPr="00D32940" w:rsidRDefault="00B803C8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32940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332BF" w:rsidRPr="00D332BF" w:rsidRDefault="00D332BF" w:rsidP="00D332BF">
      <w:pPr>
        <w:pStyle w:val="a3"/>
        <w:jc w:val="center"/>
        <w:rPr>
          <w:b/>
          <w:sz w:val="28"/>
          <w:szCs w:val="28"/>
        </w:rPr>
      </w:pPr>
    </w:p>
    <w:p w:rsidR="00C2511C" w:rsidRPr="006E60C3" w:rsidRDefault="00D332BF" w:rsidP="005A3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C3">
        <w:rPr>
          <w:rFonts w:ascii="Times New Roman" w:hAnsi="Times New Roman" w:cs="Times New Roman"/>
          <w:b/>
          <w:sz w:val="24"/>
          <w:szCs w:val="24"/>
        </w:rPr>
        <w:t>Содержание курса окружающий мир</w:t>
      </w:r>
    </w:p>
    <w:p w:rsidR="005A38F3" w:rsidRPr="005A38F3" w:rsidRDefault="005A38F3" w:rsidP="005A38F3">
      <w:pPr>
        <w:pStyle w:val="a3"/>
        <w:jc w:val="center"/>
        <w:rPr>
          <w:b/>
          <w:sz w:val="28"/>
          <w:szCs w:val="28"/>
        </w:rPr>
      </w:pPr>
    </w:p>
    <w:tbl>
      <w:tblPr>
        <w:tblStyle w:val="1"/>
        <w:tblW w:w="10774" w:type="dxa"/>
        <w:tblInd w:w="-176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2269"/>
        <w:gridCol w:w="4145"/>
        <w:gridCol w:w="4360"/>
      </w:tblGrid>
      <w:tr w:rsidR="00160ED3" w:rsidRPr="00C2511C" w:rsidTr="002D31B6">
        <w:trPr>
          <w:trHeight w:val="724"/>
          <w:tblHeader/>
        </w:trPr>
        <w:tc>
          <w:tcPr>
            <w:tcW w:w="2269" w:type="dxa"/>
            <w:vAlign w:val="center"/>
          </w:tcPr>
          <w:p w:rsidR="00160ED3" w:rsidRPr="00C2511C" w:rsidRDefault="00160ED3" w:rsidP="00160E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2511C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145" w:type="dxa"/>
            <w:vAlign w:val="center"/>
          </w:tcPr>
          <w:p w:rsidR="00160ED3" w:rsidRPr="00C2511C" w:rsidRDefault="00160ED3" w:rsidP="00160E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2511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60" w:type="dxa"/>
            <w:vAlign w:val="center"/>
          </w:tcPr>
          <w:p w:rsidR="00160ED3" w:rsidRPr="00C2511C" w:rsidRDefault="00160ED3" w:rsidP="00160E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2511C">
              <w:rPr>
                <w:b/>
                <w:sz w:val="24"/>
                <w:szCs w:val="24"/>
              </w:rPr>
              <w:t>Характеристика деятельности детей</w:t>
            </w:r>
          </w:p>
          <w:p w:rsidR="00160ED3" w:rsidRPr="00C2511C" w:rsidRDefault="00160ED3" w:rsidP="00160E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2511C">
              <w:rPr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Речевая разминка. «Закончи предлож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ние». Работа с иллюстративным мат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риалом и беседа «Что нас окружает» (фото природных явлений, знаменитых архитектурных сооружений (шедевров мировой архитектуры), портретов вел</w:t>
            </w:r>
            <w:r w:rsidRPr="00C2511C">
              <w:rPr>
                <w:sz w:val="24"/>
                <w:szCs w:val="24"/>
              </w:rPr>
              <w:t>и</w:t>
            </w:r>
            <w:r w:rsidRPr="00C2511C">
              <w:rPr>
                <w:sz w:val="24"/>
                <w:szCs w:val="24"/>
              </w:rPr>
              <w:t>ких людей). Задания на классификацию «Объединим предметы в группы», д</w:t>
            </w:r>
            <w:r w:rsidRPr="00C2511C">
              <w:rPr>
                <w:sz w:val="24"/>
                <w:szCs w:val="24"/>
              </w:rPr>
              <w:t>и</w:t>
            </w:r>
            <w:r w:rsidRPr="00C2511C">
              <w:rPr>
                <w:sz w:val="24"/>
                <w:szCs w:val="24"/>
              </w:rPr>
              <w:t>дактическая игра «Назовём объекты». Выполнение заданий в рабочей тетради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Мы — школьники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Знакомимся с одноклассниками. Ра</w:t>
            </w:r>
            <w:r w:rsidRPr="00C2511C">
              <w:rPr>
                <w:sz w:val="24"/>
                <w:szCs w:val="24"/>
              </w:rPr>
              <w:t>с</w:t>
            </w:r>
            <w:r w:rsidRPr="00C2511C">
              <w:rPr>
                <w:sz w:val="24"/>
                <w:szCs w:val="24"/>
              </w:rPr>
              <w:t>сказываем о себе: кто я (он, она), чем я (он, она) люблю (любит) занимат</w:t>
            </w:r>
            <w:r w:rsidRPr="00C2511C">
              <w:rPr>
                <w:sz w:val="24"/>
                <w:szCs w:val="24"/>
              </w:rPr>
              <w:t>ь</w:t>
            </w:r>
            <w:r w:rsidRPr="00C2511C">
              <w:rPr>
                <w:sz w:val="24"/>
                <w:szCs w:val="24"/>
              </w:rPr>
              <w:t>ся, чем особенно интересуюсь (инт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ресуется). Развитие речи: составление описательного рассказа по карти</w:t>
            </w:r>
            <w:r w:rsidRPr="00C2511C">
              <w:rPr>
                <w:sz w:val="24"/>
                <w:szCs w:val="24"/>
              </w:rPr>
              <w:t>н</w:t>
            </w:r>
            <w:r w:rsidRPr="00C2511C">
              <w:rPr>
                <w:sz w:val="24"/>
                <w:szCs w:val="24"/>
              </w:rPr>
              <w:t>кам. Какие помещения есть в школе? Для чего они предназначаются? Пе</w:t>
            </w:r>
            <w:r w:rsidRPr="00C2511C">
              <w:rPr>
                <w:sz w:val="24"/>
                <w:szCs w:val="24"/>
              </w:rPr>
              <w:t>р</w:t>
            </w:r>
            <w:r w:rsidRPr="00C2511C">
              <w:rPr>
                <w:sz w:val="24"/>
                <w:szCs w:val="24"/>
              </w:rPr>
              <w:t>воклассник должен знать и соблюдать правила поведения в школе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Речевая разминка. «Назови, кто (что) где находится».</w:t>
            </w:r>
          </w:p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Рисование «Варежки». Рассказывание «Расскажу вам о себе». Работа с илл</w:t>
            </w:r>
            <w:r w:rsidRPr="00C2511C">
              <w:rPr>
                <w:sz w:val="24"/>
                <w:szCs w:val="24"/>
              </w:rPr>
              <w:t>ю</w:t>
            </w:r>
            <w:r w:rsidRPr="00C2511C">
              <w:rPr>
                <w:sz w:val="24"/>
                <w:szCs w:val="24"/>
              </w:rPr>
              <w:t>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Речевая разминка. Игра «Кто быстрее назовёт школьные помещения». Расск</w:t>
            </w:r>
            <w:r w:rsidRPr="00C2511C">
              <w:rPr>
                <w:sz w:val="24"/>
                <w:szCs w:val="24"/>
              </w:rPr>
              <w:t>а</w:t>
            </w:r>
            <w:r w:rsidRPr="00C2511C">
              <w:rPr>
                <w:sz w:val="24"/>
                <w:szCs w:val="24"/>
              </w:rPr>
              <w:t>зывание: «Познакомимся: расскажу вам о себе». Работа с текстом стихотвор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ния «Первоклассник». Упражнения: как правильно вставать и садиться в классе, как вести себя в столовой, раздевалке. Работа с текстом стихотворения «Пе</w:t>
            </w:r>
            <w:r w:rsidRPr="00C2511C">
              <w:rPr>
                <w:sz w:val="24"/>
                <w:szCs w:val="24"/>
              </w:rPr>
              <w:t>р</w:t>
            </w:r>
            <w:r w:rsidRPr="00C2511C">
              <w:rPr>
                <w:sz w:val="24"/>
                <w:szCs w:val="24"/>
              </w:rPr>
              <w:t>вый урок»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Родная природа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Наблюдения: характеристика основных признаков времени года. Установление зависимости между изменениями в н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живой и живой природе. Описание ра</w:t>
            </w:r>
            <w:r w:rsidRPr="00C2511C">
              <w:rPr>
                <w:sz w:val="24"/>
                <w:szCs w:val="24"/>
              </w:rPr>
              <w:t>с</w:t>
            </w:r>
            <w:r w:rsidRPr="00C2511C">
              <w:rPr>
                <w:sz w:val="24"/>
                <w:szCs w:val="24"/>
              </w:rPr>
              <w:t>тений пришкольного участка (уголка природы): название, особенности внешнего вида. Опыты по установл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lastRenderedPageBreak/>
              <w:t>нию условий жизни растения (свет, т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пло, вода, уход). Характеристика ж</w:t>
            </w:r>
            <w:r w:rsidRPr="00C2511C">
              <w:rPr>
                <w:sz w:val="24"/>
                <w:szCs w:val="24"/>
              </w:rPr>
              <w:t>и</w:t>
            </w:r>
            <w:r w:rsidRPr="00C2511C">
              <w:rPr>
                <w:sz w:val="24"/>
                <w:szCs w:val="24"/>
              </w:rPr>
              <w:t>вотных разных классов: название, ос</w:t>
            </w:r>
            <w:r w:rsidRPr="00C2511C">
              <w:rPr>
                <w:sz w:val="24"/>
                <w:szCs w:val="24"/>
              </w:rPr>
              <w:t>о</w:t>
            </w:r>
            <w:r w:rsidRPr="00C2511C">
              <w:rPr>
                <w:sz w:val="24"/>
                <w:szCs w:val="24"/>
              </w:rPr>
              <w:t>бенности внешнего вида. Различение: домашние, дикие животные. Моделир</w:t>
            </w:r>
            <w:r w:rsidRPr="00C2511C">
              <w:rPr>
                <w:sz w:val="24"/>
                <w:szCs w:val="24"/>
              </w:rPr>
              <w:t>о</w:t>
            </w:r>
            <w:r w:rsidRPr="00C2511C">
              <w:rPr>
                <w:sz w:val="24"/>
                <w:szCs w:val="24"/>
              </w:rPr>
              <w:t>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Что такое семья? Моя семья: её чл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ны, их труд, семейные обязанности. Чем любят заниматься члены семьи в свободное время. Досуг. Хозяйстве</w:t>
            </w:r>
            <w:r w:rsidRPr="00C2511C">
              <w:rPr>
                <w:sz w:val="24"/>
                <w:szCs w:val="24"/>
              </w:rPr>
              <w:t>н</w:t>
            </w:r>
            <w:r w:rsidRPr="00C2511C">
              <w:rPr>
                <w:sz w:val="24"/>
                <w:szCs w:val="24"/>
              </w:rPr>
              <w:t>ный труд в семье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Описание особенностей жизни семьи: члены семьи, труд и отдых в семье. Р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чевая разминка. Рассказывание: «Семья Миши» (по рисункам) и «Моя семья». «Люблю ли я кукольный театр?». Раб</w:t>
            </w:r>
            <w:r w:rsidRPr="00C2511C">
              <w:rPr>
                <w:sz w:val="24"/>
                <w:szCs w:val="24"/>
              </w:rPr>
              <w:t>о</w:t>
            </w:r>
            <w:r w:rsidRPr="00C2511C">
              <w:rPr>
                <w:sz w:val="24"/>
                <w:szCs w:val="24"/>
              </w:rPr>
              <w:t>та с текстом стихотворений «Простое слово», «Бабушка». Дидактическая игра «Узнай сказку по иллюстрации». Рол</w:t>
            </w:r>
            <w:r w:rsidRPr="00C2511C">
              <w:rPr>
                <w:sz w:val="24"/>
                <w:szCs w:val="24"/>
              </w:rPr>
              <w:t>е</w:t>
            </w:r>
            <w:r w:rsidRPr="00C2511C">
              <w:rPr>
                <w:sz w:val="24"/>
                <w:szCs w:val="24"/>
              </w:rPr>
              <w:t>вая игра (на выбранную детьми тему). Дифференцированная работа: чтение и обсуждение текста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Труд людей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Наблюдения общественных событий и труда людей родного города (села). Х</w:t>
            </w:r>
            <w:r w:rsidRPr="00C2511C">
              <w:rPr>
                <w:sz w:val="24"/>
                <w:szCs w:val="24"/>
              </w:rPr>
              <w:t>а</w:t>
            </w:r>
            <w:r w:rsidRPr="00C2511C">
              <w:rPr>
                <w:sz w:val="24"/>
                <w:szCs w:val="24"/>
              </w:rPr>
              <w:t>рактеристика профессий людей, зан</w:t>
            </w:r>
            <w:r w:rsidRPr="00C2511C">
              <w:rPr>
                <w:sz w:val="24"/>
                <w:szCs w:val="24"/>
              </w:rPr>
              <w:t>я</w:t>
            </w:r>
            <w:r w:rsidRPr="00C2511C">
              <w:rPr>
                <w:sz w:val="24"/>
                <w:szCs w:val="24"/>
              </w:rPr>
              <w:t>тых на производстве, в сельском хозя</w:t>
            </w:r>
            <w:r w:rsidRPr="00C2511C">
              <w:rPr>
                <w:sz w:val="24"/>
                <w:szCs w:val="24"/>
              </w:rPr>
              <w:t>й</w:t>
            </w:r>
            <w:r w:rsidRPr="00C2511C">
              <w:rPr>
                <w:sz w:val="24"/>
                <w:szCs w:val="24"/>
              </w:rPr>
              <w:t>стве, учреждениях культуры и быта. Речевая разминка. Описание натурал</w:t>
            </w:r>
            <w:r w:rsidRPr="00C2511C">
              <w:rPr>
                <w:sz w:val="24"/>
                <w:szCs w:val="24"/>
              </w:rPr>
              <w:t>ь</w:t>
            </w:r>
            <w:r w:rsidRPr="00C2511C">
              <w:rPr>
                <w:sz w:val="24"/>
                <w:szCs w:val="24"/>
              </w:rPr>
              <w:t>ных объектов. Дидактическая игра с иллюстративным материалом. Слове</w:t>
            </w:r>
            <w:r w:rsidRPr="00C2511C">
              <w:rPr>
                <w:sz w:val="24"/>
                <w:szCs w:val="24"/>
              </w:rPr>
              <w:t>с</w:t>
            </w:r>
            <w:r w:rsidRPr="00C2511C">
              <w:rPr>
                <w:sz w:val="24"/>
                <w:szCs w:val="24"/>
              </w:rPr>
              <w:t>ная дидактическая игра «Угадай, кто я». Создание плаката «Транспорт», практ</w:t>
            </w:r>
            <w:r w:rsidRPr="00C2511C">
              <w:rPr>
                <w:sz w:val="24"/>
                <w:szCs w:val="24"/>
              </w:rPr>
              <w:t>и</w:t>
            </w:r>
            <w:r w:rsidRPr="00C2511C">
              <w:rPr>
                <w:sz w:val="24"/>
                <w:szCs w:val="24"/>
              </w:rPr>
              <w:t>ческая работа «Огород на окне», «Цветник нашего класса»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Наша страна — Россия.</w:t>
            </w:r>
          </w:p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Родной край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</w:t>
            </w:r>
            <w:r w:rsidRPr="00C2511C">
              <w:rPr>
                <w:sz w:val="24"/>
                <w:szCs w:val="24"/>
              </w:rPr>
              <w:t>ж</w:t>
            </w:r>
            <w:r w:rsidRPr="00C2511C">
              <w:rPr>
                <w:sz w:val="24"/>
                <w:szCs w:val="24"/>
              </w:rPr>
              <w:t>дение, жилой дом городского и сел</w:t>
            </w:r>
            <w:r w:rsidRPr="00C2511C">
              <w:rPr>
                <w:sz w:val="24"/>
                <w:szCs w:val="24"/>
              </w:rPr>
              <w:t>ь</w:t>
            </w:r>
            <w:r w:rsidRPr="00C2511C">
              <w:rPr>
                <w:sz w:val="24"/>
                <w:szCs w:val="24"/>
              </w:rPr>
              <w:t>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Моделирование воображаемых ситу</w:t>
            </w:r>
            <w:r w:rsidRPr="00C2511C">
              <w:rPr>
                <w:sz w:val="24"/>
                <w:szCs w:val="24"/>
              </w:rPr>
              <w:t>а</w:t>
            </w:r>
            <w:r w:rsidRPr="00C2511C">
              <w:rPr>
                <w:sz w:val="24"/>
                <w:szCs w:val="24"/>
              </w:rPr>
              <w:t>ций: прогулки по Москве. Моделиров</w:t>
            </w:r>
            <w:r w:rsidRPr="00C2511C">
              <w:rPr>
                <w:sz w:val="24"/>
                <w:szCs w:val="24"/>
              </w:rPr>
              <w:t>а</w:t>
            </w:r>
            <w:r w:rsidRPr="00C2511C">
              <w:rPr>
                <w:sz w:val="24"/>
                <w:szCs w:val="24"/>
              </w:rPr>
              <w:t>ние «Улица города».</w:t>
            </w:r>
            <w:r w:rsidRPr="00C2511C">
              <w:rPr>
                <w:sz w:val="24"/>
                <w:szCs w:val="24"/>
              </w:rPr>
              <w:cr/>
              <w:t xml:space="preserve">Игра с </w:t>
            </w:r>
            <w:proofErr w:type="spellStart"/>
            <w:r w:rsidRPr="00C2511C">
              <w:rPr>
                <w:sz w:val="24"/>
                <w:szCs w:val="24"/>
              </w:rPr>
              <w:t>пазлами</w:t>
            </w:r>
            <w:proofErr w:type="spellEnd"/>
            <w:r w:rsidRPr="00C2511C">
              <w:rPr>
                <w:sz w:val="24"/>
                <w:szCs w:val="24"/>
              </w:rPr>
              <w:t xml:space="preserve"> «Знаки дорожного дв</w:t>
            </w:r>
            <w:r w:rsidRPr="00C2511C">
              <w:rPr>
                <w:sz w:val="24"/>
                <w:szCs w:val="24"/>
              </w:rPr>
              <w:t>и</w:t>
            </w:r>
            <w:r w:rsidRPr="00C2511C">
              <w:rPr>
                <w:sz w:val="24"/>
                <w:szCs w:val="24"/>
              </w:rPr>
              <w:t>жения».</w:t>
            </w:r>
          </w:p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Игра «Мой адрес». Ориентирование по карте. Ролевая игра «Магазин „Росси</w:t>
            </w:r>
            <w:r w:rsidRPr="00C2511C">
              <w:rPr>
                <w:sz w:val="24"/>
                <w:szCs w:val="24"/>
              </w:rPr>
              <w:t>й</w:t>
            </w:r>
            <w:r w:rsidRPr="00C2511C">
              <w:rPr>
                <w:sz w:val="24"/>
                <w:szCs w:val="24"/>
              </w:rPr>
              <w:t>ский сувенир“». Знакомство со стол</w:t>
            </w:r>
            <w:r w:rsidRPr="00C2511C">
              <w:rPr>
                <w:sz w:val="24"/>
                <w:szCs w:val="24"/>
              </w:rPr>
              <w:t>и</w:t>
            </w:r>
            <w:r w:rsidRPr="00C2511C">
              <w:rPr>
                <w:sz w:val="24"/>
                <w:szCs w:val="24"/>
              </w:rPr>
              <w:t>цей России. Путешествие по карте Ро</w:t>
            </w:r>
            <w:r w:rsidRPr="00C2511C">
              <w:rPr>
                <w:sz w:val="24"/>
                <w:szCs w:val="24"/>
              </w:rPr>
              <w:t>с</w:t>
            </w:r>
            <w:r w:rsidRPr="00C2511C">
              <w:rPr>
                <w:sz w:val="24"/>
                <w:szCs w:val="24"/>
              </w:rPr>
              <w:t>сии. Речевая разминка. Беседы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Твоё здоровье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160ED3" w:rsidRPr="00C2511C" w:rsidTr="002D31B6">
        <w:tc>
          <w:tcPr>
            <w:tcW w:w="2269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>Я и другие люди</w:t>
            </w:r>
          </w:p>
        </w:tc>
        <w:tc>
          <w:tcPr>
            <w:tcW w:w="4145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t xml:space="preserve">Кого называют друзьями. Правила дружбы. Правила поведения в гостях. </w:t>
            </w:r>
            <w:r w:rsidRPr="00C2511C">
              <w:rPr>
                <w:sz w:val="24"/>
                <w:szCs w:val="24"/>
              </w:rPr>
              <w:lastRenderedPageBreak/>
              <w:t>Развитие письменной речи: письмо другу. Развитие речевого творчества</w:t>
            </w:r>
          </w:p>
        </w:tc>
        <w:tc>
          <w:tcPr>
            <w:tcW w:w="4360" w:type="dxa"/>
          </w:tcPr>
          <w:p w:rsidR="00160ED3" w:rsidRPr="00C2511C" w:rsidRDefault="00160ED3" w:rsidP="00160ED3">
            <w:pPr>
              <w:pStyle w:val="a3"/>
              <w:rPr>
                <w:sz w:val="24"/>
                <w:szCs w:val="24"/>
              </w:rPr>
            </w:pPr>
            <w:r w:rsidRPr="00C2511C">
              <w:rPr>
                <w:sz w:val="24"/>
                <w:szCs w:val="24"/>
              </w:rPr>
              <w:lastRenderedPageBreak/>
              <w:t>Речевая разминка. «Расскажи о своём друге», «Идём в гости», «Сказка о ст</w:t>
            </w:r>
            <w:r w:rsidRPr="00C2511C">
              <w:rPr>
                <w:sz w:val="24"/>
                <w:szCs w:val="24"/>
              </w:rPr>
              <w:t>а</w:t>
            </w:r>
            <w:r w:rsidRPr="00C2511C">
              <w:rPr>
                <w:sz w:val="24"/>
                <w:szCs w:val="24"/>
              </w:rPr>
              <w:lastRenderedPageBreak/>
              <w:t>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</w:tbl>
    <w:p w:rsidR="00160ED3" w:rsidRDefault="00160ED3" w:rsidP="00003EFC">
      <w:pPr>
        <w:pStyle w:val="a3"/>
        <w:jc w:val="center"/>
        <w:rPr>
          <w:sz w:val="32"/>
          <w:szCs w:val="32"/>
        </w:rPr>
      </w:pPr>
    </w:p>
    <w:p w:rsidR="00C75785" w:rsidRPr="00D32940" w:rsidRDefault="00C75785" w:rsidP="00D3294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94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D3294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32940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курса окружающий мир</w:t>
      </w:r>
    </w:p>
    <w:p w:rsidR="00C75785" w:rsidRPr="00D32940" w:rsidRDefault="00C75785" w:rsidP="00D32940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332BF"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зучение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Окружающего мира </w:t>
      </w:r>
      <w:r w:rsidR="00D332BF"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достичь </w:t>
      </w:r>
      <w:r w:rsidR="00D332BF"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="00D332BF"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32BF"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предметных </w:t>
      </w:r>
      <w:r w:rsidR="00D332BF"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332BF"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</w:t>
      </w:r>
      <w:r w:rsidR="00D332BF"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D332BF"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метных</w:t>
      </w:r>
      <w:proofErr w:type="spellEnd"/>
      <w:r w:rsidR="00D332BF"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результатов </w:t>
      </w:r>
      <w:r w:rsidR="00D332BF"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обучения, т. е. реализовать социальные и образовательные цели естественно-научного и обществоведческого образования младших школьников. 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готовность и способност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 к саморазвитию и самообучению;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качества, позволяющие успешно осуществлять учебную деятельность и вза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модействие с ее участниками.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Другая группа целей передает социальную позицию школьника, </w:t>
      </w:r>
      <w:proofErr w:type="spellStart"/>
      <w:r w:rsidRPr="00D3294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 его це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ностного взгляда на окружающий мир. Это: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основ российской гражданской идентичности, понимания особой роли мн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гонациональной России в объединении народов, в современном мире, в развитии общемировой кул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туры; понимание особой роли России в мировой истории, воспитание чувства гордости за наци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нальные достижения;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сти, вероисповедания;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мать мир не только рационально, но и образно.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стандартом второго поколения при отборе содержания обучения и конс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руировании его методики особое внимание  уделяется освоению </w:t>
      </w:r>
      <w:proofErr w:type="spellStart"/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результатов </w:t>
      </w:r>
      <w:proofErr w:type="spellStart"/>
      <w:r w:rsidRPr="00D32940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 и обществоведческого образования. Достижения в области </w:t>
      </w:r>
      <w:proofErr w:type="spellStart"/>
      <w:r w:rsidRPr="00D3294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впрограмме выделен специальный раздел «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Универсальные учебныедействия»,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содерж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ние которого определяет круг </w:t>
      </w:r>
      <w:proofErr w:type="spellStart"/>
      <w:r w:rsidRPr="00D32940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 и универсальных умений, успешно формирующихся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средствами данного предмета. Среди </w:t>
      </w:r>
      <w:proofErr w:type="spellStart"/>
      <w:r w:rsidRPr="00D3294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особое место занимают познав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тельные, регулятивные и коммуникативные действия: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как владение способами организации, планирования различных видов деятел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ности (репродуктивной, поисковой, исследовательской, творческой), понимание специфики каждой;</w:t>
      </w:r>
    </w:p>
    <w:p w:rsidR="00D332BF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как способности в связной логически целесообразной форме речи пер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дать результаты изучения объектов окружающего мира; владение рассуждением, описанием пов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="00D332BF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ствованием.</w:t>
      </w:r>
    </w:p>
    <w:p w:rsidR="00D332BF" w:rsidRPr="00D32940" w:rsidRDefault="00D332BF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место среди </w:t>
      </w:r>
      <w:proofErr w:type="spellStart"/>
      <w:r w:rsidRPr="00D3294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универсальных действий занимают способы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получения, анализа и обработки информации (обобщение,</w:t>
      </w:r>
      <w:r w:rsidR="00D32940"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2B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классификация,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чтение и др.),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методы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представления полученной</w:t>
      </w:r>
      <w:r w:rsidR="00CF2B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информации (моделирование, конструирование, рассуждение, описание идр.).</w:t>
      </w:r>
    </w:p>
    <w:p w:rsidR="00C75785" w:rsidRPr="00D32940" w:rsidRDefault="00C75785" w:rsidP="00D329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4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первом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классе учащиеся </w:t>
      </w:r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свое полное имя, домашний адрес, название города, страны, достоприм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чательности столицы России;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различать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дорожные знаки, необходимые для безопасного пребывания на улице; прим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нять знания о безопасном пребывании на улицах;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ориентироваться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в основных помещениях школы, их местоположении;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деятельности людей в разных учреждениях культуры и быта;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водить примеры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различных профессий;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различать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понятия «живая природа», «неживая природа», «изделия»;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— определять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зависимости между явлениями неживой и живой природы;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описывать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(характеризовать) отдельных представителей растительного и животного мира;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домашних и диких животных.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первом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классе учащиеся </w:t>
      </w:r>
      <w:r w:rsidRPr="00D3294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смогут научиться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дорогу от дома до школы, в житейских ситуациях избегать опасных учас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ков, ориентироваться на знаки дорожного движения;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основные нравственно-этические понятия;</w:t>
      </w:r>
    </w:p>
    <w:p w:rsidR="00C75785" w:rsidRPr="00D32940" w:rsidRDefault="00C75785" w:rsidP="00D32940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рассказывать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о семье, своих любимых занятиях,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составлять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словесный портрет членов семьи, друзей;</w:t>
      </w:r>
    </w:p>
    <w:p w:rsidR="006B2D3B" w:rsidRDefault="00C75785" w:rsidP="006E60C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6B2D3B" w:rsidSect="006B2D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32940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D329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участвовать </w:t>
      </w:r>
      <w:r w:rsidRPr="00D32940">
        <w:rPr>
          <w:rFonts w:ascii="Times New Roman" w:hAnsi="Times New Roman" w:cs="Times New Roman"/>
          <w:sz w:val="24"/>
          <w:szCs w:val="24"/>
          <w:lang w:eastAsia="ru-RU"/>
        </w:rPr>
        <w:t>в труде по уходу за растениями и животными уголка природы.</w:t>
      </w:r>
    </w:p>
    <w:p w:rsidR="00D332BF" w:rsidRPr="006E60C3" w:rsidRDefault="00D332BF" w:rsidP="006E60C3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940" w:rsidRDefault="00D32940" w:rsidP="00C75785">
      <w:pPr>
        <w:pStyle w:val="a3"/>
        <w:rPr>
          <w:sz w:val="32"/>
          <w:szCs w:val="32"/>
        </w:rPr>
      </w:pPr>
    </w:p>
    <w:p w:rsidR="00D32940" w:rsidRPr="006E60C3" w:rsidRDefault="00D32940" w:rsidP="00C75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357" w:rsidRPr="006E60C3" w:rsidRDefault="00003EFC" w:rsidP="00003E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60C3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4"/>
        <w:tblW w:w="15701" w:type="dxa"/>
        <w:tblLayout w:type="fixed"/>
        <w:tblLook w:val="04A0"/>
      </w:tblPr>
      <w:tblGrid>
        <w:gridCol w:w="706"/>
        <w:gridCol w:w="1929"/>
        <w:gridCol w:w="1316"/>
        <w:gridCol w:w="2394"/>
        <w:gridCol w:w="5387"/>
        <w:gridCol w:w="3969"/>
      </w:tblGrid>
      <w:tr w:rsidR="00DB7DEE" w:rsidRPr="00A4664B" w:rsidTr="005D07E3">
        <w:trPr>
          <w:trHeight w:val="1390"/>
        </w:trPr>
        <w:tc>
          <w:tcPr>
            <w:tcW w:w="706" w:type="dxa"/>
          </w:tcPr>
          <w:p w:rsidR="00DB7DEE" w:rsidRPr="00DB7DEE" w:rsidRDefault="00DB7DEE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9" w:type="dxa"/>
          </w:tcPr>
          <w:p w:rsidR="00DB7DEE" w:rsidRPr="00DB7DEE" w:rsidRDefault="00DB7DEE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Тема, тип ур</w:t>
            </w: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316" w:type="dxa"/>
          </w:tcPr>
          <w:p w:rsidR="00DB7DEE" w:rsidRPr="00DB7DEE" w:rsidRDefault="00DB7DEE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B7DEE" w:rsidRPr="00DB7DEE" w:rsidRDefault="00DB7DEE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EE" w:rsidRPr="00DB7DEE" w:rsidRDefault="00DB7DEE" w:rsidP="00EB57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B7DEE" w:rsidRPr="00DB7DEE" w:rsidRDefault="00DB7DEE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 обучения</w:t>
            </w: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B7DEE" w:rsidRPr="00DB7DEE" w:rsidRDefault="00DB7DEE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5387" w:type="dxa"/>
          </w:tcPr>
          <w:p w:rsidR="00DB7DEE" w:rsidRPr="00DB7DEE" w:rsidRDefault="00DB7DEE" w:rsidP="00DB7D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DB7DEE" w:rsidRPr="00DB7DEE" w:rsidRDefault="00DB7DEE" w:rsidP="00DB7D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личностные)</w:t>
            </w:r>
          </w:p>
        </w:tc>
        <w:tc>
          <w:tcPr>
            <w:tcW w:w="3969" w:type="dxa"/>
          </w:tcPr>
          <w:p w:rsidR="00DB7DEE" w:rsidRPr="00DB7DEE" w:rsidRDefault="00DB7DEE" w:rsidP="009D0B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 формы работы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CF2B8E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8E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Этот удивительный мир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природа, объекты, сделанные руками человека, люди. Мир природы вещей,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дей. Что такое окр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жающий мир? Как можно объединить разные предметы и объекты окружа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щего мира?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-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поставленной целью, орие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тироваться в конструкции и системе навигации учебника, рабочей тетради.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цель; предме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- понимать, что такое окружающий мир, что такое живая и неживая природа; уточнять пон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тия: «объект природы», «живая и неживая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да»; нахождение отличий среди объектов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ды и объектов, созданный человеком, приведение соответствующих примеров; логические – подв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дение под понятие на основе распознавания об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ектов, выделение признаков.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рассказывать о мире с опорой на материалы учебника и собственные представления.</w:t>
            </w:r>
          </w:p>
          <w:p w:rsidR="0047375E" w:rsidRPr="00A4664B" w:rsidRDefault="0047375E" w:rsidP="0047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принимают и осваивают социальную роль обучающегося;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 и личностный смысл учения.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лом и беседа «Что нас окружает» (фото природных явлений, знам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нитых архитектурных  сооружений, портретов великих людей). Задания на классификацию «Раздели рису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 на группы», дидактическая игра «Назови объекты природы»,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ди. 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CF2B8E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8E">
              <w:rPr>
                <w:rFonts w:ascii="Times New Roman" w:hAnsi="Times New Roman" w:cs="Times New Roman"/>
                <w:b/>
                <w:sz w:val="24"/>
                <w:szCs w:val="24"/>
              </w:rPr>
              <w:t>Ты - первоклассник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Давай познак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мимся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Ты – первоклассник. Твои новые друзья. Кого называют друзьями. Увлеч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детей, игры.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дружбы: справедливо распр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делять роли в игре, поручения в работе, правильно оцен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деятельность сверстника и свою, радоваться успехам друзей; правила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ведения на уроке: подготовка рабочего места, правильная осанка, гигиена письма, внимател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ность, сдержанность, аккуратность.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-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в соответствии с поставленной целью; осущ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ствление учебных действий – отвечать на поста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ленный вопрос, ориентироваться в тетради и учебнике.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цель; предме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- знакомиться с одноклассниками, рассказ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о себе: кто я, чем я люблю заниматься, чем особенно интересуюсь; составлять описательный рассказ по картинкам; знаково-символические – использовать условные знаки, символы, прив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денные в учебной литературе.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взаимодействие – строить сообщения в соответствии с учебной задачей, конструировать игровые и учебные ситуации, раскрывающие правила поведения на уроке,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бирать оптимальные формы поведения во вза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моотношениях с одноклассниками, друзьями, взрослыми; инициативное сотрудничество -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являть активность во взаимодействии для реш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познавательных задач.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 – оценивают эмоционально-эстетические впеча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ления от знакомства с новым коллективом, одн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классниками, отмечают в окружении то, что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бенно нравится, принимают ценности мира.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(учитель, учащиеся) «Познакомимся: расскажу вам 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бе». Работа с учебником: что мы будем делать в школе; с иллюстр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тивным материалом «Придумаем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имена», «Кто чем занимае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ся». Логическое упражнение на сравнение портретов двух девочек. Чтение и обсуждение народной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сенки «Жила была девчушка!».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дактическая игра «Узнай по опис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нию, кто это».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Мы – школьн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ки. Правила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школе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Школа, школьные помещения. Уваж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к труду рабо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ников школы. Ок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зание посильной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мощи взрослым в подготовке к уроку, уборке класса. Пе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воклассник должен знать и выполнять правила поведения в школе. Коллекти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игры на перем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– след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установленным правилам в планировании и контроле способы решения; коррекция - адеква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 воспринимать информацию учителя или одн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классника, содержащую оценочный характер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вета или выполненного действия; планирование – организовывать свою деятельность, действовать согласно плану, предложенному учителем, а 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же планам, представленным в учебнике и рабочей тетради; осуществление учебных действий –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нимать информацию, представленную в вербал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форме, определять основную и второстепе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ную информацию.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задач, контролировать и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деятельности; ц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леполагание – осознавать учебно-познавательную задачу; предметные – знакомится с новыми пон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тиями: «школа», «учитель», «класс»; описывать назначения различных школьных помещений;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блюдать морально-этические нормы поведения в школе, проявлять уважение к старшим; логич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ские - строить рассуждения, высказываться в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форме о значении школьных помещений.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вступать в коллективное учебное сотрудничество, работать в паре; инициативное сотрудничество – проявлять активность во вза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модействии для решения познавательных задач; управление коммуникацией -  адекватно оцен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собственное поведение и поведение окр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жающих.</w:t>
            </w:r>
          </w:p>
          <w:p w:rsidR="0047375E" w:rsidRPr="00A4664B" w:rsidRDefault="0047375E" w:rsidP="0047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оценивают свой учебный труд, принимают оценки одн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классников, учителя; осознают значение учебной деятельности;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соблюдают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вила поведения в школе, понимают важность здорового образа жизни, осознают личную 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ственность за свое здоровье и здоровье окр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жающих; демонстрируют внутреннюю позицию школьника на основе положительного отношения к школе.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иллюстративным матери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лом учебника. Игра «Кто быстрее назовет школьные помещения».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бота с текстом стихотворения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«Первоклассник». 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ражнения: как правильно вставать и садиться в классе, как вести себя в столовой, в раздевалке. Работа с текстом стихотворения «Первый урок». Выполнение заданий в 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чей тетради.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D41D99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Сентябрь - пе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вый месяц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Изменения, которые происходят осенью в период золотой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ни. Наблюдения за изменениями в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роде, определение причины и следс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вия отдельного 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ления, ответы на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просы по теме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блюдения.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- выбирать дейс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вия в соответствии с поставленной задачей и 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ловиями ее реализации, готовить рабочее место для выполнения разных видов работ (по учебн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ку, рабочим тетрадям).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цель; применять для решения задач (под руководством учителя) логические действия: анализ, сравнение, обобщ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устанавливать причинно-следственные св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зи, строить рассуждения; предметные – формир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представления об экологической связи и взаимосвязи явлений природы и объектов живой природы; отвечать на вопросы по теме наблюд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ния, определять понятия: «неживая природа», «листопад», «золотая осень».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взаимодействие – строить понятные для партнера высказывания; управл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коммуникацией – оказывать в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 взаимопомощь.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проявляют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ностное отношение к природному миру;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нове критериев успешности учебной деятельн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различных дерев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ев, сравнение внешнего вида разных деревьев. Работа с иллюстративным материалом: сравнение наблюдений с пейзажами осеннего леса на фото и репродукциях. Наблюдение за птицами. Рассматривание паутинок и полетов паучков. Выполнение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подарила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Сад, огород, цветник осенью. Особенн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сти внешнего вида разных овощей и фруктов. Составл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описательного рассказа. Работа с таблицей «Кале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дарь сбора ягод».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принимать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но-познаватель-ную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задачу и сохранять ее до конца учебных действий; контроль и самоко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троль – контролировать выполнение действий,  вносить необходимые коррективы (свои и учит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ля).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цель; предме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- повторить и расширить сведения об овощах и фруктах, о витаминах и их пользе для органи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ма; выполнять классификацию овощей и фруктов, усвоить то, что овощи и фрукты – кладовая вит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минов; составлять описательный рассказ; знак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во-символические – работать с таблицей.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взаимодействие – формул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позицию; строить понятные для партнера высказывания, учит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вающие, что партнер знает и видит, а что нет; планирование учебного сотрудничества – догов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риваться и приходить к общему решению в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 - ориентируются в поведении на принятые 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ральные нормы; понимают красоту и природу родного края.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«Что нам осень подарила» (с использованием нат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ральных объектов). Работа с табл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цами и текстом учебника. Ролевая игра «Узнай по описанию». Выпо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Грибная пора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Богат осенний лес: грибы, орехи, ягоды рябины, калины, брусники. Сравн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грибов, плодов разных растений. Работа с текстом и таблицей: календарь сбора грибов. Кла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сификация объектов по разным призн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следовать уст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новленным правилам в планировании и контроле способа решения.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симво-лические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пользовать знаково-символические средства представления информации, работать с таблицей; предметные – иметь представление и царстве грибов; сравнивать и различать грибы (съедобные и несъедобные), плоды разных растений; логич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ские – классифицировать объекты по разным признакам.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выражать личное восприятие мира и настроение в эмоци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нальном слове.</w:t>
            </w:r>
          </w:p>
          <w:p w:rsidR="0047375E" w:rsidRPr="00A4664B" w:rsidRDefault="0047375E" w:rsidP="0047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оценивают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ступки человека по отношению к природе, осо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нают личное отношение к малой роди-не, осущ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ствляют действия по охране окружающего мира;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позитивное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сохранению природы. 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Упражнения: сравнение и описание внешнего вида грибов и плодов разных кустарников и деревьев.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бота с таблицей и текстом учебн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ка: календарь сбора грибов. Выпо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нение заданий в рабочей тетради.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D41D99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Что такое семья? Моя семья: ее чл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ны, их труд, семе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обязанности. Как мы понимаем слова «Семья крепка ладом»?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– контролир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вать и оценивать свои действия при работе с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гляд-но-образным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(рисунками, таблицей), 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весно-образным и словесно-логическим матери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лом при сотрудничестве с учителем, одноклас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предметные – объяснять понятия, связанные с 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мой «Семья»; осознавать свою роль в семье;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личать степени родства, определять с помощью терминов свое отношение к каждому из членов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семьи; оценивать свое отношение с каждым членом своей семьи с помощью понятий: «л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бовь», «уважение», «симпатия», «дружба», «не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ность» и др.; иметь представление о семье в кул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турной традиции народов России и мира как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ликой духовной ценности.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взаимодействие – взаимоде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ствовать в семье позитивными способами, уметь договариваться, приходить к общему решению.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нравственно-этичес-кая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– проявляют позитивное отношение к семье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мейным ценностям; осознают важность и необх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димость для каждого члена семьи любви, уваж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ния, взаимной помощи, согласия, мира (лада) в семейной жизни.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«Придумай, как его зовут». Рассказывание «Семья Миши» (по рисункам) и «Моя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мья». Обсуждение крылатого выр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жения «Семья крепка ладом». 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та с текстом стихотворений «Пр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стое слово»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И.Мазнина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 «Бабу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ка» Е.Трутневой. Выполнение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Любимые зан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тия. Воскре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ный день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Чем любят зан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маться члены семьи в свободное время? Театр, музеи,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церты, загородные поездки - любимый досуг многих семей. Чтение книг и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сказывание люб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мых сказок – часть досуга. Хозяйстве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труд в семье. Домашние дела.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 действий –использовать речь для регуляции своего дейс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вия; контроль – контролировать свою речь, ее четкость и правильность.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– иметь представление о семейных традициях как признаке принадлежности к тому или иному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роду России и мира; осознавать важность и нео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шим; информационные – осуществлять поиск и выделять необходимую информацию из разли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ных источников (тексты, рисунки).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использ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в общении правила вежливости; планиров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учебного сотрудничества – принимать уч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стие в работе парами (группами).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проявляют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школе и учебной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тельности;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имеют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ставления о причинах успеха в учебе.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«Спроси, какое у меня настроение». Рассказывание «Любимые занятия в семье Мар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ны», «Любимые занятия в моей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мье», «Люблю ли я кукольный 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атр?». Дидактическая игра «Узнай сказку по иллюстрации». Ролевая игра (на выбранную детьми тему). Дифференцированная работа: чт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ние и обсуждение рассказа В.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лявкина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«Я пуговицу себе сам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шил!». Беседа «Как можно провести воскресный день». Выполнение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Как из зерна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лучилась булка?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Народная мудрость гласит: «Худ обед, коли хлеба нет». Хлеб - главное 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гатство людей. Для того, чтобы хлеб был в каждом доме, трудятся люди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ных профессий.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следовать уст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новленным правилам в планировании и контроле способа решения; оценка - оценивать результаты труда.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-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комиться с трудом хлебороба, с тем, ка растения кормят человека; называть хлебобулочные изд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лия, из чего их делают; знают о пользе хлеба, его ценности; логические – строить рассуждения.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строить сообщение в соответствии с учебной задачей; взаимодействие - ориентироваться на позицию партнера в общении и взаимодействии.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нравственно-этичес-кая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– уважают труд хлебороба и людей, связанных с производством хлеба и других продуктов, бере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 относятся к хлебу;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- пон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мают чувства одноклассников, учителя.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«Хлебобулочные изделия». Обсуждение поговорки «Худ обед, коли хлеба нет». Опис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натуральных объектов. Дида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тическая игра с иллюстративным материалом.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Человек и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машние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животные: различия. Профессии людей, ухаживающих за животными (пастух, доярка, конюх, птичница). Как заб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титься о домашних животных (уход, кормление, прогу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–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целью.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информационные – осущест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лять целенаправленный поиск ответа на поста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ленный вопрос; предметные – знать, в чем сост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ит различие между дикими и домашними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ными; приводить примеры домашних животных; формировать представления о местах обитания домашних животных и их питании; логические – классифицировать животных по признаку «дикое-домашнее».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сотрудничать с одноклассниками при выпо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нении заданий в паре: устанавливать очередность действий, осуществлять взаимопроверку.</w:t>
            </w:r>
          </w:p>
          <w:p w:rsidR="0047375E" w:rsidRPr="00A4664B" w:rsidRDefault="0047375E" w:rsidP="0047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кая ориентация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выражают эмоционально-положительное отн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шение к животным; самоопределение – следуют моральным нормам и этическим требованиям в поведении.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«Кто больше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зовет домашних животных?» Реш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проблемной ситуации «Кого называют домашним животным?» (работа с иллюстративным мат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риалом). Выполнение заданий в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бочей тетради.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D41D99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Октябрь уж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ступил. Птицы осенью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Парк изменился. Листопад почти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кончился. Небо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приветливо, хмуро. День пасмурный. Птиц мало. Пер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летные птицы (кр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 водоплавающих) уже улетели в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лый страны.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укрылись в св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их зимних жилищах. В октябре улетают дрозды, скворцы, трясогузки. На вод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емах еще можно встретить лебедей, гусей, уток. Объя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нение слов,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ленных в тексте. Проблемная задача «Почему одни пт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цы улетают на юг, а другие – остаются?»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целью, отбирать адекватные средства достижения цели деятельности; целеп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лагание - преобразовывать практическую задачу в познавательную, в сотрудничестве с учителем ставить новые учебные задачи.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информационные – осущест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лять целенаправленный поиск ответа на поста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ленный вопрос;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узнавать, называть и определять объекты и явл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окружающей действительности в соответс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вии с содержанием учебного предмета; предме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– уточнить и обобщить представления о на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более характерных признаках, по которым чел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век узнает о наступлении осени; установить зав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симости между изменениями в неживой и живой природе; наблюдать явления наступившей осени, объяснять понятия «оседлые птицы», «переле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птицы»; логические - уточнять характерные признаки, по которым можно узнать о наступл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нии осени.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коммуникацией – допускать существование различных точек зр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ния, вступать в диалог с учителем, одноклассн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ками; аргументировать свою позицию и коорд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нировать в сотрудничестве позиции других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дей, отличные от собственной; планирование учебного сотрудничества – задавать вопросы,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обходимые для организации собственной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 сотрудничества с партнером. 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–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демонстрир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ют готовность и способность к саморазвитию;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основе критериев успешности учебной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тельности; нравственно-этическая ориентация – проявляют навыки сотрудничества в разных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туациях, умеют не создавать конфликты и нах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дить выходы из спорных ситуаций; проявляют любовь к животным и чувство ответственности.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наблюдений: какие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менения произошли в парке; зако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чился ли листопад, какого цвета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бо, каких птиц можно встретить в парке, какие из них перелетные,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кие – оседлые, поиск зимних уб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жищ животных - насекомых, белок, ежей. Речевая разминка (по набл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дение): «Опиши птицу так, чтобы ее можно было узнать». Решение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блемной задачи «Почему одни пт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цы улетают на юг, а другие – ост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ются?» Работа с иллюстративным материалом и текстом учебника.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Явления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Все, что происходит вокруг нас в природе (дождь, снег, град, туман, гроза и др.), - явления природы. Они зависят от вр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мени года, погоды, особенностей той или иной местности. Листопад, снегопад, таяние снега, лед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целеполагание – принимать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задачу; планирование – учит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выделенные учителем ориентиры действия в учебном материале.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- уточнять знания о явлениях природы.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взаимодействие – адекватно использовать средства устной речи для решения различных коммуникативных задач.</w:t>
            </w:r>
          </w:p>
          <w:p w:rsidR="0047375E" w:rsidRPr="00A4664B" w:rsidRDefault="0047375E" w:rsidP="0047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самоопределение- выражают вну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реннюю позицию школьника на основе полож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отношения к школе;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«Спрашивай – отвечай». Работа с иллюстративным материалом учебника - выделение характерных особенностей разных явлений природы. Дифференцир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ванная работа: чтение рассказа К. Ушинского «Солнце и радуга».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D41D99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Ты - первоклассник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Где ты живешь?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Мы живем в городе (поселке, селе). Что такое дорога? Какие правила нужно знать, чтобы по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роге в школу не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пасть в беду? Наша дорога в школу идет мимо (через, рядом, около…).  На ней расположены знаки дорожного движ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оценка – оценивать правильность выполнения действия на уровне адекватной 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роспективной оценки соответствия результатов требованиям данной задачи.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ставить, фо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мулировать и решать проблемы; предметные - осмысливать взаимосвязь человека и места, в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тором он родился и живет; понимать необход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мость взаимной связи людей в городе, важность культурного смысла понятия «земляки»; логич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ские - образовать общее название жителей опр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деленного города по его названию; знаково-символические – представлять модель позитивн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человека, ценящего роль города как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центра.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-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взаимодействие – формул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способы существования в городе и селе; управление коммуникацией - оказывать в сотру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ничестве взаимопомощь.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осознают ли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ное (эмоциональное) отношение к малой родине.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«Где ты 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вешь?» Работа с иллюстративным материалом учебника. Игра «Имя улицы» (игра с пиктограммами).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Правила пов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дения на дор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гах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Улица (дорога): 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туар, обочина,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езжая часть, мост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вая. Правила пов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дения на дорогах и улицах, во дворах домов и на игровых площадках, правила пользования тран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портом. Дорожные знаки. Домашний адрес. Безопасная дорога от дома до школы.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 действий – выполнять учебные действия в материализ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ванной,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венной форме; целеполагание – принимать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логические – анализировать путь от дома до школы: замечать опасные учас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ки, знаки дорожного движения; различать доро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знаки, необходимые для безопасного преб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вания на улице;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воспроизводить домашний адрес, правила дорожного движения и пользования транспортом.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- реализовывать в процессе парной работы правила совместной деятельности; вза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модействие – обсуждать правила поведения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шехода на дороге из дома в школу и обратно.</w:t>
            </w:r>
          </w:p>
          <w:p w:rsidR="0047375E" w:rsidRPr="00A4664B" w:rsidRDefault="0047375E" w:rsidP="0047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самоопределение- осознают 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 человека за общее благополучие.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Обсуждение ситуаций, изображе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ных в учебнике. Моделирование «Улица города». Игра с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«Знаки дорожного движения». Игра «Мой адрес». Соблюдение правил поведения на дорогах и улицах, во дворах домов и на игровых площа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ках. Выполнение заданий в рабочей тетради.</w:t>
            </w:r>
          </w:p>
        </w:tc>
      </w:tr>
      <w:tr w:rsidR="0047375E" w:rsidRPr="00A4664B" w:rsidTr="002D31B6">
        <w:tc>
          <w:tcPr>
            <w:tcW w:w="15701" w:type="dxa"/>
            <w:gridSpan w:val="6"/>
          </w:tcPr>
          <w:p w:rsidR="0047375E" w:rsidRPr="00D41D99" w:rsidRDefault="0047375E" w:rsidP="00473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Мы и вещи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Ты и вещи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Кто делает разные вещи: профессии людей (слесарь, портниха, столяр, гончар). Классиф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кация предметов по заданному признаку. Правила отношения к вещам и окр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жающим предметам.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Понятия-антонимы: «аккуратный-неаккуратный», «б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режливый-расточительный (н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бережливый)».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коррекция - вносить необходимые коррективы в действие после его завершения на основе его оценки и учета характера сделанных ошибок; контроль и самоконтроль – различать способ и результат действия.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- уточнять и обогащать представления первоклас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ников о различных профессия, о людях, чей труд важен для каждого человека; логические -  кла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сифицировать предметы по заданному признаку.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- договариваться о распределении функций и ролей в совместной деятельности; управление коммуникацией – оказывать в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трудничестве взаимопомощь.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 -  соблюдают правила бережного отношения к вещам и предметам, проявляют уважение к труду взрослых.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«Спрашивай-отвечай». Игра на классификацию «К чему относятся эти предметы?» Беседа по стихотворению К. Чуко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ского «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горе» и работа с текстами учебника.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работает ночью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Профессии людей, которые работают ночью, значение труда для общества.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целеполагание – преобразовывать практическую задачу в познавательную, прин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мать и сохранять учебную задачу; планирование – учитывать выделенные учителем ориентиры действия в учебном материале в сотрудничестве с учителем.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ставить, фо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мулировать и решать проблемы; предметные - формировать представления о профессиях, жи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ненно важных для каждого человека, и действиях, которые свойственны их представителям; инфо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мационные – осуществлять поиск и выделять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обходимую информацию из рисунков.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- задавать вопросы, необходимые для организации собственной деятельности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с партнером; управление коммун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кацией – адекватно оценивать свое поведение и поведение окружающих.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товность и способность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всаморазвитию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нове критериев успешности учебной деятельн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о людях, которые работают ночью: что они делают, чем важен их труд. Ролевая игра «Я работаю ночью». 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Ты и твое здоровье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Твои помощн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ки – органы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 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Забота о своем зд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ровье и хорошем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строении. Что такое здоровье. Хорошее состояние органов чувств - показатель здоровья. Как чел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век воспринимает мир с помощью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ганов чувств.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вила охраны зрения, слуха, вкуса.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- план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и контролировать свои действия, собл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правила поведения на уроке для того, чтобы получить самому хорошие результаты и не 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шать успешной работе товарища.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смысловое чтение; знаково-символические -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пользовать знаково-символические средства для решения учебных задач; предметные – иметь представление об органах чувств, их роли в жи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проявлять активность во взаимодействии для решения коммуникативных и познавательных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дач; управление коммуникацией - координир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и принимать различные позиции во взаим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действии.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осознают 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 человека за общее благополучие;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понимают чувства других людей и сопереживают им.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«Назови предмет определенного цвета». Рассказ уч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с использованием иллюстр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тивного материала «Что такое зд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ровье». Дидактическая игра «Уг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дай предмет на ощупь, по звуку, по форме и цвету». Беседа об органах чувств и их охране. Упражнения: демонстрация правильной позы при чтении, просмотре телевизора, приеме пищи.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Правила гиги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Гигиена зубов, рот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вой полости, кожи. Охрана органов чувств: зрения, 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ха, обоняния и др. Зачем нужны прав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ла гигиены? Почему человек должен их соблюдать? Пон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тия-антонимы: «а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куратный-неаккуратный», «чистоплотный-нечистоплотный».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планирование – планировать свои действия в соответствии с поставленной задачей и условиями ее реализации, в том числе во вну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реннем плане; оценка – выделять и формулир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вать то, что усвоено и что нужно усвоить;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стабилизация эмоционального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стояния для решения учебных задач.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разнообразии способов решения задач, осущ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ствлять смысловое чтение; предметные – уто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нять знания о предметах гигиены, их значении для здоровья человека; закреплять основные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вила гигиены; информационные - осуществлять сбор информации.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проявлять активность во взаимодействии для решения познавательных задач; управление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муникацией – координировать и принимать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позиции во взаимодействии.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следуют нормам   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основе критериев успешности учебной деятельности.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«Назови предм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ты гигиены». Обсуждение: зачем нужны эти предметы, какие правила гигиены они помогают выполнять. Работа с текстами и заданиями учебника.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- первоклассник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О режиме дня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Что такое режим дня и зачем он нужен? Определение врем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 по часам как 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ловие правильной организации труда и отдыха. Понятия-антонимы: «орган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зованный - неорг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низованный». Режим дня первоклассника.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- контролир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и оценивать свои действия при работе с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–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ределять время по часам как условие правильной организации труда и отдыха, определять время по часам с точностью до часа.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договариваться о распределении функций и ролей в совместной деятельности; взаимодействие – строить монологическое выск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зывание.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принимают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раз «хорошего ученика»;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«Мой режим дня». Сравнение понятий «здоровье - болезнь». Обсуждение статьи учебника. Составление режима дня. Упражнения с часами: «Определи время на часах», «Закончи предл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жение». Дидактическая игра «Уг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дай, что за часы?» Выполнение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Урок в спорти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ном зале. Будем закаляться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Будем развивать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лу, ловкость и быс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роту. Физическая культура. Правила закаливания.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– действовать в учебном сотрудничестве в соо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ветствии с принятой ролью.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процесс и результат деятельности; предметные – уточнять правила закаливания, осознавать необходимость в развитии силы, ло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кости и быстроты.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предлагать помощь в сотрудничестве; пл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нирование учебного сотрудничества - договар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ваться о распределении функций и ролей в совм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стной деятельности.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следуют нормам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нравственно-этическая ориентация – проявляют навыки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в разных ситуациях, находят выход из спорных ситуаций.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«Продолжи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ложения». Игры-соревнования в спортивном зале на ловкость и 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строту. Обсуждение вопроса «Что такое физическая культура». Работа с иллюстрациями и текстами в учебнике.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7375E" w:rsidRPr="00A4664B" w:rsidTr="002D31B6">
        <w:trPr>
          <w:trHeight w:val="3003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зиме родной брат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Изменения в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 в ноябре. Хара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теристика предз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мья: признаки нен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стной погоды,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вершение листопада, исчезновение нас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комых, мелких зверьков. Лесные новости. Понятия: «золотая осень», «предзимье», «сер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дина осени».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– выполнять задание в соответствии с поставле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целью, отвечать на конкретный вопрос;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говаривать вслух последовательность производ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мых действий, составляющих основу осваива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мой деятельности.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целеполагание - преобразов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практическую задачу в познавательную; предметные – наблюдать явления наступившей осени, обобщать представления о наиболее 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рактерных признаках, по которым мы узнаем о наступлении глубокой осени; логические - сопо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тавлять, выделять и обобщать характерные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знаки, явления.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- формул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и позицию, задавать вопросы; управление коммуникацией - адекватно оценивать собственное поведение и поведение окружающих.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ностное отношение к природному миру;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целостный, соц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ориентированный взгляд на мир в единстве и разнообразии природы.</w:t>
            </w: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Экскурсия в парк. Речевая разминка «Закончи (допиши) предложение». Беседа «Ноябрь – зазимок», сравн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последнего периода осени с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рединой и началом (что происходит в природе). Рассказ учителя о том, как человек готовится к зиме.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47375E" w:rsidRPr="00A4664B" w:rsidTr="002D31B6">
        <w:trPr>
          <w:trHeight w:val="3002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Ноябрь – зиме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брат </w:t>
            </w:r>
          </w:p>
        </w:tc>
        <w:tc>
          <w:tcPr>
            <w:tcW w:w="1316" w:type="dxa"/>
          </w:tcPr>
          <w:p w:rsidR="0047375E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Дикие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Где живут дикие звери? Жизнь диких животных поздней осенью. Различение животных по вне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ним характерист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кам. Названия 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вотных и их дет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нышей. Чтение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полнительных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стов о диких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– организовывать рабочее место под руков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дством учителя; оценка – выделять и формулир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то, что усвоено и нужно усвоить.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предметные – уточнять и расширять представл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 диких животных; логические - находить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личительные признаки диких животных.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ставить вопросы, обращаться за помощью к одноклассникам; взаимодействие – строить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сказывание.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 – выражают позитивное отношение к живой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«Дети и их дет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ныши». Дидактическая игра «О ком рассказали?» Минутка для люб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знательных: «О чем я хочу узнать?» Дидактическая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игра-классифика-ция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домашние и дикие животные.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Звери - млек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питающие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Звери – меньшие «братья» человека. Характерные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зверей-млекопитаю-щих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кормление молоком детенышей. Разли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представители этого класса. Кла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сификация: дома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- дикие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принимать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задачу; планирование - план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свои действия в соответствии с поставле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ее реализации.</w:t>
            </w:r>
          </w:p>
          <w:p w:rsidR="0047375E" w:rsidRPr="00A4664B" w:rsidRDefault="0047375E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–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комиться с представителями млекопитающих; логические – выделять общие признаки, сравн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вать, анализировать, обобщать, выявлять взаим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связи между животными и растениями.</w:t>
            </w:r>
          </w:p>
          <w:p w:rsidR="0047375E" w:rsidRPr="00A4664B" w:rsidRDefault="0047375E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ставить вопросы, обращаться за помощью; планирование учебного сотрудничества - задавать вопросы, необходимые для организации собс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венной деятельности и сотрудничества с партн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  <w:p w:rsidR="0047375E" w:rsidRPr="00A4664B" w:rsidRDefault="0047375E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ностное отношение к природному миру, гото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ность следовать нормам природоохранного пов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«Опиши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ное». Объяснение понятия «млек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питающие животные». Работа с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стами и иллюстрациями учебника. Определение особенностей (вне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вид, повадки) диких животных. Классификация «Домашние и дикие животные».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птицах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Классификация птиц по признаку «пер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летные-зимующие», отличительные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бенности этих птиц. Зависимость наст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пающего сезона и поведения птиц.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сезонных перелетов птиц: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сутствие пищи, 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лода.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учитывать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ленные учителем ориентиры действия в учебном материале в сотрудничестве с учителем.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логические – выделять общие и отличительные особенности птиц, устанавливать зависимости наступающего сезона и поведения птиц;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метные – знакомиться с многообразием птиц; знать и объяснять понятия: «дикие», «домашние», «перелетные», «оседлые» птицы.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коммуникацией – адекватно оценивать собственное поведение и поведение окружающих.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товность и способность к саморазвитию.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«Зимующие и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релетные птицы». Ролевая игра «Расскажу вам о себе». Распредел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птиц на группы: перелетные и оседлые. Наблюдение за поведен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ем сорок, какие звуки она издает. Чтение и обсуждение рассказов «Снегири», «Воробьи». Определ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домашних и диких птиц по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люстрациям в учебнике.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страна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Характерные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бенности разных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селенных пунктов: город, село (общее, различное). Наш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селенный пункт – часть нашей страны России.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оценка – оценивать правильность выполнения действий на уровне адекватной 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роспективной оценки соответствия с поставле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задачей.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ить сообщения в устной форме; предметные – уточнять знания о том, что такое город, село,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кие объекты есть в каждом из них, чем похожи и чем различаются эти населенные пункты (вне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вид; особенности строений; специфика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родского и сельского труда; учреждения, общие для обоих и др.).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задавать вопросы, необходимые для организации собственной деятельности; взаимодействие – слушать собеседника.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свою этническую принадлежность.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«Закончи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ложение». Беседа «Край, в котором ты живем, - наша Родина». Чтение стихотворения М.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 и ответы на вопросы.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Дом, в котором ты живешь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Описание зданий разных функци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нальных значений: жилой дом горо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ского и сельского типа. План кварт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ры. Рассказывание о квартире Маши.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нятия: «двухкомна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ная квартира»,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«прихожая», «ку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ня», «ванная», «ту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лет». Определение здания по вывеске.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- контролир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и оценивать свои действия при работе с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глядно-образным материалом при сотрудничестве с учителем, одноклассниками.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- предвосх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щать результат; оценка – выделять и формулир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то, что усвоено и что нужно усвоить;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метные – иметь представления о разнообразии построек домов, их особенностях, характериз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удобства, которые есть в квартире.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задавать вопросы, необходимые для организации собственной деятельности; взаимодействие – вести устный диалог.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товность и способность к саморазвитию, ответс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венность за общее благополучие;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выполняют самооценку на основе крит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риев успешности учебной деятельности.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«Закончи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ложение: На флаге России три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лосы…» Работа с иллюстративным материалом учебника. Беседа «О чем рассказывают вывески?».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задания по учебнику «Эти разные, разные двери». Выполнение заданий в рабочей тетради.</w:t>
            </w:r>
          </w:p>
        </w:tc>
      </w:tr>
      <w:tr w:rsidR="0047375E" w:rsidRPr="00A4664B" w:rsidTr="002D31B6">
        <w:trPr>
          <w:trHeight w:val="2249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трудятся?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Зачем люди трудя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ся? Знакомство с выражением «раб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чие руки». Развитие речи: составление описательного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сказа. Объяснение слов «Слава честн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му труду!»</w:t>
            </w:r>
          </w:p>
        </w:tc>
        <w:tc>
          <w:tcPr>
            <w:tcW w:w="5387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– самостоятельно находить несколько вариантов решения учебной задачи, представленной на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глядно-образном уровне.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ставить, форм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лировать и решать проблемы; предметные – иметь представления о профессиях, понимать значения труда в жизни людей; информационные – осуществлять поиск и выделять необходимую информацию из рисунков, текстов.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вести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диалог в соответствии с грамматическими и синтаксическими нормами родного языка.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выполняют самооценку на основе критериев успешности учебной деятельности. </w:t>
            </w: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«Спрашивай-отвечай». Чтение и анализ рассказа Е. Пермяка «Для сего руки нужны?» Рассказы детей «Как я тружусь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ма?» Выполнение заданий в 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чей тетради.</w:t>
            </w:r>
          </w:p>
        </w:tc>
      </w:tr>
      <w:tr w:rsidR="0047375E" w:rsidRPr="00A4664B" w:rsidTr="002D31B6">
        <w:trPr>
          <w:trHeight w:val="2248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трудятся? </w:t>
            </w:r>
          </w:p>
        </w:tc>
        <w:tc>
          <w:tcPr>
            <w:tcW w:w="1316" w:type="dxa"/>
          </w:tcPr>
          <w:p w:rsidR="0047375E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 декабре, в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кабре все дер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вья в серебре…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начале зимы: сн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гопад, мороз, отт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пель, снежинки. 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кабрь - первый 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сяц зимы.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следовать уст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новленным правилам в планировании и контроле способа решения.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разнообразии способов решения задач;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метные – уточнять представления о признаках зимы; строить высказывания на основе наблюд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за объектами природы.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слушать собеседника; управление коммуникацией - ок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зывать помощь в сотрудничестве.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самоопределение – проявляют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ностное отношение к природному миру, гото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ность следовать нормам природоохранного пов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дения;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оценку на основе критериев успешности учебной деятельности.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разминка: игра «Да-нет». Беседа «Народные приметы».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блюдение «Сколько лучиков у ка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дой снежинки?» Сравнение после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него периода осени с началом зимы (что происходит в при-роде).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 учителя о том, как человек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товится к зиме. Выполнение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вода?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Вода – вещество. Свойства воды: 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кучесть, прозра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ность, бесцветность.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Вода-раствори-тель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; различные состо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воды (пар, град, туман, иней, роса, лед, снег). Понятия: «тело», «вещество».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составлять план и последовательность действий.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ставить, форм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лировать и решать проблемы; предметные –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комиться с естественнонаучными понятиями: «тело», «вещество», «состояние воды», «ра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твор»; определять свойства воды опытным путем.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проявлять познавательную инициативу в учебном сотрудничестве.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- демонстрир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вать готовность и способность обучающихся к саморазвитию;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самооценка на основе критериев успешности учебной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разминка: игра «Да-нет». Практическая работа «Опыты с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дой: определение свойств воды как вещества». Рассказывание «Зачем нужна вода». Ответ на вопрос: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кие явления природы, связанные с водой, можно наблюдать зимой?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Ты - первоклассник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О дружбе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Кого называют друзьями. Правила дружбы. Слушание песни «Вместе вес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ло шагать» (поэт И.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позитор В.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Шаи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целью; осуществление уче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ных действий – осуществлять целенаправленный поиск ответа на поставленный вопрос.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и произвольно строить сообщения в устной форме; предметные – знать и объяснять понятия «друг», «дружба»; уметь оценивать поступки людей.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вести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диалог в соответствии с грамматическими и синтаксическими нормами родного языка.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 – проявляют этические чувства, прежде всего доброжелательность и эмоционально-нравственную отзывчивость.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«Расскажи о св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ем друге». Беседа с использованием литературного материала в учебн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ке.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Идем в гости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 День рожд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ния. Объяснение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нятия «дорогой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дарок». Как выб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рать подарок. Разв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тие письменной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чи: письмо другу.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запоминать и удерживать правило, инструкцию во времени; контроль и самоконтроль – выбирать средства для организации своего поведения.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принимать предложения учителей, товарищей и других людей; предметные – уметь вести себя в гостях, правильно принимать гостей, выбирать подарок.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строить понятные для партнера высказывания.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 – проявляют уважительное отношение к иному мнению.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«Идем в гости». Обсуждение воображаемой ситу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ции «Подарок». Упражнение «Письмо заболевшему другу».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 наступающим Новым годом!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Новый год. Праз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ник, новогодние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рушки. Речевое творчество: соста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ление устного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– планировать, контролировать и выполнять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ствие по заданному образцу, правилу.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FA3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смысловое чтение; предметные – знакомиться с историей праздника Новый год; информационные – осуществлять поиск и выделять необходимую информацию из рисунков, текстов.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договариваться о распределении ролей в совместной деятельности.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 – проявляют уважительное отношение к культуре других народов.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«Сказка о старых вещах». Выполнение заданий в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бочей тетради.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</w:tc>
      </w:tr>
      <w:tr w:rsidR="0047375E" w:rsidRPr="00A4664B" w:rsidTr="002D31B6">
        <w:trPr>
          <w:trHeight w:val="4252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году начало, зиме - середина 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Изменения в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 в январе. Опред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ление деревьев по силуэту. Понятия: «лиственные», «хвойные деревья» (по результатам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блюдений). Практ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ческая работа: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блюдение за среза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веточкой сир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ни, поставленной в воду, - запись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блюдений (начало наблюдения, время раскрытия почек, появление листо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ков, окончание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блюдения – время, когда ветки распу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тились полностью). </w:t>
            </w:r>
          </w:p>
        </w:tc>
        <w:tc>
          <w:tcPr>
            <w:tcW w:w="5387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удерживать цель деятельности до получения ее результата; оценка – анализировать эмоциональные состояния, пол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ченные от успешной (неуспешной) деятельности, оценивать их влияние на настроение человека.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FA3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применять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вила и пользоваться инструкциями и освоенными закономерностями; предметные – знать понятия6 «лиственные, хвойные деревья»; наблюдать за изменениями, происходящими в природе в янв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ре, определять деревья по силуэту.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вести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диалог в соответствии с грамматическими и синтаксическими нормами родного языка; упра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ление коммуникацией – адекватно оценивать со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ственное поведение и поведение окружающих.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самоопределение-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товность и способность к саморазвитию, осозн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ют ответственность человека за общее благоп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лучие;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оценку на основе критериев успешности учебной деятельности.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«В январе, в 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варе…» Уточнение понятий: лис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венные, хвойные деревья. Набл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дение их окна: снежная ли зима в этом году, можно ли узнать деревья, если они без листьев, чем ель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сна похожи. Работа с иллюстрати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ным материалом в учебнике.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ди. Проведение наблюдения за ср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занной веточкой сирени, поста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ленной в воду, - запись наблюдений (начало наблюдения, время раскр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тия почек, появление листочков, окончание наблюдения – время,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гда ветки распустились полностью).</w:t>
            </w:r>
          </w:p>
        </w:tc>
      </w:tr>
      <w:tr w:rsidR="0047375E" w:rsidRPr="00A4664B" w:rsidTr="002D31B6">
        <w:trPr>
          <w:trHeight w:val="1957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Январь –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 начало, зиме - середина </w:t>
            </w:r>
          </w:p>
        </w:tc>
        <w:tc>
          <w:tcPr>
            <w:tcW w:w="1316" w:type="dxa"/>
          </w:tcPr>
          <w:p w:rsidR="0047375E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Хвойные дер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Хвойные деревья: особенности, отл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чия от лиственных. Ель, сосна, кедр и др. - вечнозеленые деревья. Хвойные деревья, которые сбрасывают на зиму листву (сибирская лиственница).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планировать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шение учебной задачи: выстраивать последов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тельность необходимых операций (алгоритм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ствий).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– выделять особе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ности хвойных деревьев, находить отличия хво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ных деревьев от лиственных;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объяснять понятие «вечнозеленые деревья»,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комиться с хвойным деревом, которое сбрасывает на зиму листву (сибирская лиственница).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задавать вопросы, необходимые для организации собственной деятельности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с партнером.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ностное отношение к природному миру.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«Объясни, почему так говорят». Работа с текстом учебника, ответы на вопросы, поиск дополнительного материала в соо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47375E" w:rsidRPr="00A4664B" w:rsidTr="002D31B6">
        <w:trPr>
          <w:trHeight w:val="3750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Жизнь птиц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Птицы в зимнем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су: названия,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бенности внешнего вида, голосов. Зав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симость питания птицы от строения клюва. Составление ответа на вопрос, основанный на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блюдении: каких птиц можно встр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тить зимой. Расск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зывание о внешнем виде птиц, повадках, образе жизни. Пт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цы хищные и раст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тельноядные. Чтение текстов учебника. </w:t>
            </w:r>
          </w:p>
        </w:tc>
        <w:tc>
          <w:tcPr>
            <w:tcW w:w="5387" w:type="dxa"/>
            <w:vMerge w:val="restart"/>
          </w:tcPr>
          <w:p w:rsidR="0047375E" w:rsidRPr="00A4664B" w:rsidRDefault="0047375E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планирование – планировать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вместно с учителем свои действия в соответствии с поставленной задачей и условиями ее реализ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ции; контроль и самоконтроль – сличать способ действия и его результат с заданным эталоном с целью обнаружения отклонений и отличий от эталона; коррекция – вносить необходимые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рективы в действие после его завершения на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нове его оценки и учета сделанных ошибок;</w:t>
            </w:r>
            <w:r w:rsidR="00F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морегуляция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стабилизацию эм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ционального состояния для решения различных задач.</w:t>
            </w:r>
          </w:p>
          <w:p w:rsidR="0047375E" w:rsidRPr="00A4664B" w:rsidRDefault="0047375E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осуществлять смысловое чтение; предметные -  знакомиться с птицами, обитающими в зимнем лесу, рассматривать особенности внешнего вида и определять голоса зимующих птиц, устанавл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зависимость способа питания птицы от строения клюва.</w:t>
            </w:r>
          </w:p>
          <w:p w:rsidR="0047375E" w:rsidRPr="00A4664B" w:rsidRDefault="0047375E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определять цели, функции учас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ников, способы взаимодействия; взаимодействие – строить понятные для партнера высказывания.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самоопределение – осознают нео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ходимость саморазвития; нравственно-этическая ориентация – проявляют уважительное отнош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ние к иному мнению. </w:t>
            </w: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«Кто чем питае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ся». Беседа «Каких птиц можно </w:t>
            </w:r>
            <w:r w:rsidR="00FA3733" w:rsidRPr="00A4664B">
              <w:rPr>
                <w:rFonts w:ascii="Times New Roman" w:hAnsi="Times New Roman" w:cs="Times New Roman"/>
                <w:sz w:val="24"/>
                <w:szCs w:val="24"/>
              </w:rPr>
              <w:t>встретить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зимой». Чтение текста «Песни снегирей и синичек»,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ответ на вопрос. Беседа с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люстративным материалом «Что умеет делать клюв?» Работа с ру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рикой «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что можно делать таким клювом». Выполнение заданий в рабочей тетради.</w:t>
            </w:r>
          </w:p>
        </w:tc>
      </w:tr>
      <w:tr w:rsidR="0047375E" w:rsidRPr="00A4664B" w:rsidTr="002D31B6">
        <w:trPr>
          <w:trHeight w:val="3749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Жизнь птиц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</w:p>
        </w:tc>
        <w:tc>
          <w:tcPr>
            <w:tcW w:w="1316" w:type="dxa"/>
          </w:tcPr>
          <w:p w:rsidR="0047375E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36" w:rsidRPr="00A4664B" w:rsidTr="002D31B6">
        <w:trPr>
          <w:trHeight w:val="314"/>
        </w:trPr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47375E" w:rsidRPr="00A4664B" w:rsidTr="002D31B6">
        <w:trPr>
          <w:trHeight w:val="2378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- Россия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Наша страна – 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сия, Российская Ф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дерация. Москва – столица РФ. Симв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лика России: гимн, флаг, герб.</w:t>
            </w:r>
          </w:p>
        </w:tc>
        <w:tc>
          <w:tcPr>
            <w:tcW w:w="5387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переносить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выки построения внутреннего плана действий из игровой деятельности в учебную; планирование – понимать выделенные учителем ориентиры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ствия в учебном материале.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FA3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цель, осуществлять смысловое чтение; предметные – уточнять названия нашей страны (Россия, 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сийская Федерация); рассматривать достоприм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чательности Москвы – столицы РФ, знакомиться с символами России (флаг, герб, гимн).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предлагать помощь в сотрудничестве.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 - осознают гуманистические и демократические ценности многонационального российского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«Составим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 о нашей Родине». Рассказ уч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теля о символах России. Знакомство со столицей России (с использов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нием иллюстративного материала), чтение текста в учебнике.</w:t>
            </w:r>
          </w:p>
        </w:tc>
      </w:tr>
      <w:tr w:rsidR="0047375E" w:rsidRPr="00A4664B" w:rsidTr="002D31B6">
        <w:trPr>
          <w:trHeight w:val="2377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- Россия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rPr>
          <w:trHeight w:val="2873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Богата природа России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Разнообразие и 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гатство природы России: леса, реки, горы. Ориентировка по карте: значение цвета, определение по символам (зн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кам) представителей животного мира и места их обитания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шей страны.</w:t>
            </w:r>
          </w:p>
        </w:tc>
        <w:tc>
          <w:tcPr>
            <w:tcW w:w="5387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– предвосхищать результат; оценка – владеть способами самооце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 выполнения действия, адекватно восприн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мать предложения и оценку учителей, товарищей, родителей и других людей.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FA3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и произвольно строить сообщения в устной форме; предметные – знакомиться с разнообразием и 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гатствами природы России –леса, реки, горы; уметь ориентироваться по карте: называть знач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символов (знаков); рассматривать представ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телей животного мира и места их обитания на территории нашей страны.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коммуникацией - адекватно оценивать свое поведение и поведение окружающих, прогнозировать возникновение конфликтов при наличии разных точек зрения.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ностное отношение к природному миру, гото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ность следовать нормам природоохранного пов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«Что такое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рода». Путешествие по рисунку-карте России. Рассказ учителя о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сах России. Сообщения детей о 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вотных, обитающих на территории России. Беседа «Цветы России».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47375E" w:rsidRPr="00A4664B" w:rsidTr="002D31B6">
        <w:trPr>
          <w:trHeight w:val="2873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Богата природа России </w:t>
            </w:r>
          </w:p>
        </w:tc>
        <w:tc>
          <w:tcPr>
            <w:tcW w:w="1316" w:type="dxa"/>
          </w:tcPr>
          <w:p w:rsidR="0047375E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Мы – россияне. Народная сказка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Россия – страна мн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гонациональная. Особенности народа: язык, искусство, обычаи. Прикладное искусство народов России: сравнение, различия, общие черты. Художес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венные промыслы разных народов 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сии. Рассказывание «Как мастер делает игрушки». Раскр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шивание животных из сказки «Кол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бок».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учитывать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ленные учителем ориентиры действия в учебном материале в сотрудничестве с учителем; оценка – учитывать установленные правила в планиров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контролировать и оценивать процесс и результат деятельности; предметные – знать, что Россия - многонациональная страна, уметь выделять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бенности русского народа (язык, искусство, об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чаи); уметь объяснять понятие «прикладное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кусство», составлять рассказы о народных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мыслах народов России; сравнивать разные виды искусства.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- ставить вопросы, обращаться за помощью, формулировать свои затруднения; проявлять 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тивность во взаимодействии для решения комм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никативных и познавательных задач; взаимоде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ствие – оказывать в сотрудничестве взаимоп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мощь.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гра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данскую идентичность в форме осознания «Я»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России;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нают целостный, социально ориентированный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взгляд на мир в единстве и разнообразии культур; нравственно-этическая ориентация – проявляют эмоционально-нравственную отзывчивость.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Спрашивай-отве-чай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». Чтение рассказа Е.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меневой «Конь на крыше», устный ответ на вопрос. Ролевая игра «М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газин «Российский сувенир». Реч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вая разминка «Опиши игрушку». Задания «Узнай сказку», «Сравним народные сказки». Выполнение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даний в рабочей тетради. </w:t>
            </w:r>
          </w:p>
        </w:tc>
      </w:tr>
      <w:tr w:rsidR="00D16B36" w:rsidRPr="00A4664B" w:rsidTr="002D31B6">
        <w:tc>
          <w:tcPr>
            <w:tcW w:w="706" w:type="dxa"/>
          </w:tcPr>
          <w:p w:rsidR="00D16B36" w:rsidRPr="00A4664B" w:rsidRDefault="00D16B3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16B36" w:rsidRPr="00A4664B" w:rsidRDefault="00D16B3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16B36" w:rsidRDefault="00D16B3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6B36" w:rsidRPr="00A4664B" w:rsidRDefault="00D16B3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6B36" w:rsidRPr="00A4664B" w:rsidRDefault="00D16B36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3969" w:type="dxa"/>
          </w:tcPr>
          <w:p w:rsidR="00D16B36" w:rsidRPr="00A4664B" w:rsidRDefault="00D16B3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месяц метелей и вьюг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Февраль – третий месяц зимы. Зима в разгаре. Снега мн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го, стоят морозы. Февраль – месяц 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телей и ветров. В лесу идет своя жизнь.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планировать свои действия в соответствии с поставленной задачей и условиями ее реализации, в том числе во вну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реннем плане.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смысловое чтение; предметные – знакомиться с народными приметами февраля, с особенностями третьего месяца зимы, с изменениями, которые происходят в этот период, объяснять понятия: «метель», «вьюга», «пурга», «оттепель».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определять цели, функции учас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ников, способы взаимодействия.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ботливое отношение к птицам.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«Назови по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рядку». Ролевая игра «Лесные ка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тинки». Чтение и обсуждение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стов и иллюстраций в учебнике. Выполнение заданий в рабочей 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47375E" w:rsidRPr="00A4664B" w:rsidTr="002D31B6">
        <w:trPr>
          <w:trHeight w:val="2126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Звери - млек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питающие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394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Звери имеют вол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сяной покров, пер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двигаются и питаю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 в зависимости от условий жизни. Ср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 зверей есть нас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комоядные, раст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тельноядные, хи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и всеядные.</w:t>
            </w:r>
          </w:p>
        </w:tc>
        <w:tc>
          <w:tcPr>
            <w:tcW w:w="5387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учитывать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ленные учителем ориентиры действия в новом учебном материале в сотрудничестве с учителем.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– знать, что звери имеют волосяной покров, пер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двигаются и питаются в зависимости от условий жизни; распределять зверей на группы по способу питания.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проявлять активность во взаимодействии для решения коммуникативных и познавательных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товность следовать нормам природоохранного поведения.</w:t>
            </w:r>
          </w:p>
        </w:tc>
        <w:tc>
          <w:tcPr>
            <w:tcW w:w="3969" w:type="dxa"/>
            <w:vMerge w:val="restart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«Сочиним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сказ». Беседа с иллюстративным материалом «Покров тела у зверей», «Как звери передвигаются», «Чем питаются звери». Выполнение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в рабочей тетради.</w:t>
            </w:r>
          </w:p>
        </w:tc>
      </w:tr>
      <w:tr w:rsidR="0047375E" w:rsidRPr="00A4664B" w:rsidTr="002D31B6">
        <w:trPr>
          <w:trHeight w:val="2126"/>
        </w:trPr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Звери - млек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питающие </w:t>
            </w:r>
          </w:p>
        </w:tc>
        <w:tc>
          <w:tcPr>
            <w:tcW w:w="1316" w:type="dxa"/>
          </w:tcPr>
          <w:p w:rsidR="0047375E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394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Наш уголок природы. 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вотные уголка природы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Уголок природы – место обитания мн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животных, но, несмотря на это, они остаются дикими животными. Чтобы животное чувств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вало себя хорошо, нужно знать, как оно живет в естестве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ных условиях, чем питается, кто его враги.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- выполнять учебные действия в материализова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ной,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ить сообщения в устной форме; предметные – знакомиться с животными уголка природы, об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яснять, что уголок природы – место обитания многих животных, но, несмотря на это, они ост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ются дикими животными.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договариваться о распределении функций и ролей в совместной деятельности; взаимодействие – формулировать собственное мнение и позицию, задавать вопросы.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ственность человека за общее благополучие.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«Угадай-ка».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за обитателями живого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уголка. Составление рассказов о животных. Работа с учебником: чтение текстов и ответы на вопр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сы. Выполнение заданий в рабочей тетради.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Наш уголок природы. Раст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уголка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роды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Уголок природы – место обитания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натных растений. Можно вырастить растение из черенка, листа, семени, лук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вицы.</w:t>
            </w:r>
          </w:p>
        </w:tc>
        <w:tc>
          <w:tcPr>
            <w:tcW w:w="5387" w:type="dxa"/>
          </w:tcPr>
          <w:p w:rsidR="0047375E" w:rsidRPr="00A4664B" w:rsidRDefault="0047375E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</w:t>
            </w:r>
            <w:r w:rsidR="00FA3733">
              <w:rPr>
                <w:rFonts w:ascii="Times New Roman" w:hAnsi="Times New Roman" w:cs="Times New Roman"/>
                <w:sz w:val="24"/>
                <w:szCs w:val="24"/>
              </w:rPr>
              <w:t>ествление учебных действий - вы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полнять учебные действия в материализова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гром-коречивой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47375E" w:rsidRPr="00A4664B" w:rsidRDefault="0047375E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ить сообщения в устной форме; предметные – знакомиться с растениями уголка природы, знать и уметь вырастить комнатное растение из чере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ка, листа, семени, луковицы.</w:t>
            </w:r>
          </w:p>
          <w:p w:rsidR="0047375E" w:rsidRPr="00A4664B" w:rsidRDefault="0047375E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</w:t>
            </w:r>
            <w:r w:rsidR="00F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733">
              <w:rPr>
                <w:rFonts w:ascii="Times New Roman" w:hAnsi="Times New Roman" w:cs="Times New Roman"/>
                <w:sz w:val="24"/>
                <w:szCs w:val="24"/>
              </w:rPr>
              <w:t>трудни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чества – договариваться о распределении функций и ролей в совместной деятельности; взаимодействие – формулировать собственное мнение и позицию, задавать вопросы.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3733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ность человека за общее благополучие.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«Узнай раст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Наблюдение за комнатными раст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ниями. Работа с учебником: чтение текстов и ответы на вопросы.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полнение заданий в рабочей тетр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ди. Практическая работа «Как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растить растение».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Граждане России имеют права и об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занности. Почему человек должен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полнять свои об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занности. Рассужд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ние на тему «Для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нужно учит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ся?»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в соответствии с поставленной целью, отв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чать на конкретный вопрос.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называть объе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ты действительности в соответствии с содерж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нием учебного предмета; предметные – знать и объяснять понятия: «права», «обязанности»,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человек должен выполнять свои обязанн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коммуникацией - адекватно оценивать собственное поведение и поведение окружающих.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гра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данскую идентичность в форме осознания «Я» как гражданина России, проявляют чувства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причастности и гордости за свою Родину.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«Спрашивай-отвечай». Рассказ учителя о правах граждан России. Работа с текстом учебника, обсуждение.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Правила пов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Развитие диалогич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ской речи: культура разговора по тел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фону. Правила дружбы (повтор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ние). Как разрешать споры и ссоры.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учитывать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ленные учителем ориентиры действия в новом учебном материале в сотрудничестве с учителем.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предметные – составлять правила культуры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говора по телефону, знать правила дружбы.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формул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собственное мнение о соблюдении правил поведения, задавать вопросы.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осознают и применяют социальные нормы поведения.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Обсуждение стихотворения С. Маршака «Кот и лодыри», ответ на вопрос «Для чего нужно учиться?»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«Разговор по 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лефону». Обсуждение вообража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мых ситуаций.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Защитника Отечества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Как можно встр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тить праздник «День Защитника Отечес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ва» в семье, как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явить внимание к родным и близким.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планировать свои действия в соответствии с поставленной задачей и условиями ее реализации, в том числе во вну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реннем плане.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процесс и результат деятельности; предметные – рассказывать, как можно встретить праздник «День Защитника Отечества» в семье, как проявить внимание к родным и близким, 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торые служили в армии, участвовали в боевых действиях.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- задавать вопросы, необходимые для орган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зации собственной деятельности и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 с партнером.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на основе критериев успешности учебной деятельности.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«Поздравляем с праздником». Устные сообщения детей о членах семьи, которые 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жили в армии, сражались, защищая Родину. Выполнение заданий в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8 Марта – праздник всех женщин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Как можно встр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тить праздник «8 Марта» в семье, как проявить внимание к родным и близким.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осуществлять действие по образцу и заданному правилу;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рекция - адекватно воспринимать предложения и оценку учителей, товарищей, родителей и других людей.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предметные –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сказывать, как можно встретить праздник «8 Марта» в семье, как проявить внимание к родным и близким.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проявлять активность во взаимодействии для решения собственной деятельности.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понимают чувства других людей и сопереживают им.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«Поздравляем с праздником». Выполнение заданий в рабочей тетради.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Март – капел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Изменения в жизни природы ранней весной. Характер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стика марта: наро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ное название месяца – «капельник»;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явление проталин, таяние снега.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самооценка – оцен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правильность выполнения действия на уро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 адекватной ретроспективной оценки соотве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ствия результатов требованиям данной задачи.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рефлексию способов и условий действия;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метные - рассказывать об изменениях, происх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дящих в жизни природы ранней весной; характ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ризовать март, выполнять анализ народных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мет, знакомиться с народным названием месяца – «капельник», объяснять причины проявления проталин, таяния снега.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коммуникацией - адекватно оценивать свое поведение и поведение окружающих.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чение учебной деятельности.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«Закончи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ложение». Наблюдения за весенн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ми изменениями в природе. Чтение текстов «Лесные новости». Выпо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Птицы и звери весной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Жизнь птиц весной: прилет, гнездование,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птичьи «разговоры». Правила отношения к птичьим гнездам. Народная примета «жаворонки».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планирование – учитывать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ленные учителем ориентиры действия в новом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материале в сотрудничестве с учителем; осуществление учебных действий – выполнять задания в соответствии с целью, отвечать на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ставленный вопрос.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смысловое чтение; предметные – знакомиться с жизнью птиц весной6 прилетом, гнездованием, изучить правила отношения к птичьим гнездам.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Коммуникативные: взаимодействие – вести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диалог в соответствии с грамматическими и синтаксическими нормами родного языка.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 – осознают нео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ходимость следовать нормам природоохранного поведения.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«Узнай птицу по описанию». Обсуждение текста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«Птичьи разговоры». Практическая работа «Жаворонки». Рассматрив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рисунков и составление расск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зов о гнездах, которые строят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ные птицы. 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и здоровье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здоров, закаляйся!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Для того чтобы быть здоровым, нужно правильно организ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вывать свой день, много времени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водить на свежем воздухе, закаляться. Занятие спортом 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же закаляет челов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ка. Объяснение смысла выражений.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– ос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цель; предме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- обсуждать правила закаливания, осознавать, что занятия спортом тоже закаляют человека.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договариваться о распределении функций и ролей в совместной деятельности.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товность следовать нормам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«Спрашивай-отвечай». Беседа с иллюстративным материалом «Как можно закалят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ся». Дидактическая игра: «Какие виды спорта мы знаем?» Объясн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смысла слов песни «Нам поле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ней солнце, воздух и вода. От 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лезней помогают нам всегда» и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ражения «Нет плохой погоды, есть плохая одежда». Выполнение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пища. Какое бывает настроение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Какая пища полезна. Как правильно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таться. Полезный завтрак. Витамины для нашего органи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ма. Продукты на ужин. От чего зав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 настроение 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ловека. Какое оно бывает. Что нужно делать для того, чт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бы настроение было хорошим. Характ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ристика разных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дов настроения: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достно, весело, гр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стно, плакать хоче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 и др.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выполнять зад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в соответствии с целью, отвечать на поста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ленный вопрос; целеполагание – ставить учебные задачи в сотрудничестве с учителем; коррекция – адекватно воспринимать оценку учителя, оцен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вать свои действия на уровне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, вн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сить коррективы в действия.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ре-флексию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 условий действий;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метные - уточнять, как нужно правильно питат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ся, знать понятия: «здоровая пища», «полезные продукты», «вредные продукты», знакомиться с правила</w:t>
            </w:r>
            <w:r w:rsidR="00256EDA">
              <w:rPr>
                <w:rFonts w:ascii="Times New Roman" w:hAnsi="Times New Roman" w:cs="Times New Roman"/>
                <w:sz w:val="24"/>
                <w:szCs w:val="24"/>
              </w:rPr>
              <w:t>ми питания; соблю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дать культуру повед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за столом; уточнять, каким бывает настро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человека, рассматривать, каким бывает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строение, характеризовать виды настроения.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строить понятные для партнера высказывания; управл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коммуникацией – аргументировать свою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зицию и координировать ее с позициями партн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 в сотрудничестве при выработке общего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шения в совместной деятельности.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принимают 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тановку на здоровый образ жизни, осознают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 человека за общее благополучие; нравственно-этическая ориентация – проявляют эмоционально-нравственную отзывчивость. </w:t>
            </w:r>
          </w:p>
        </w:tc>
        <w:tc>
          <w:tcPr>
            <w:tcW w:w="3969" w:type="dxa"/>
          </w:tcPr>
          <w:p w:rsidR="0047375E" w:rsidRPr="00A4664B" w:rsidRDefault="0047375E" w:rsidP="00B41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«Спрашивай-отвечай». Анализ воображаемых ситуаций «Кто правильно питае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ся». Коллективная изобразительная деятельность – подготовка плаката: «Будем питаться правильно!»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мооценка работы. Речевая разминка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«Закончи предложение». Работа с иллюстративным материалом уче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ника. Выполнение заданий в 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чей тетради.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Апрель – вод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разгар весны: что происходит на вод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еме, есть ли в парке снег, появились ли весенние цветущие растения и трава.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принимать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задачу; планирование – план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ровать свои действия в соответствии с поставле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задачей и условиями ее реализации.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 процесс и результат деятельности; предметные – рассматривать изменения в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 в середине весны, знать, что происходит на 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доеме, есть ли в парке снег, появились ли весе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цветущие растения и трава.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коммуникацией - координировать и принимать различные позиции во взаимодействии.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товность следовать нормам природоохранного поведения.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«Сочиним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поте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». Работа с иллюстративным 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териалом учебника. Составление рассказов о весенних изменениях в природе на основе наблюдений. Чтение текстов учебника, объясн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значений выражений.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Жизнь насек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мых весной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Календарь  появл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насекомых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сле зимнего покоя: комаров, бабочек, пчел, муравьев и др. Их разнообразие. Развитие речи: оп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сание насекомых.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- выполнять учебные действия в материализова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="0025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 умстве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формах.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 в разнообразии способов решения учебных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дач; предметные – рассматривать календарь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явления насекомых после зимнего покоя; знак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миться с разнообразием насекомых.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задавать вопросы, необходимые для организации собственной деятельности 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с партнером.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ложительное отношение к школе;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деятельности; нравственно-этическая ориентация – выражают эмоционально-нравственную отзывчивость.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«Кто больше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ет насекомых». Наблюдение за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витием личинки комара. Работа с текстом учебника «Весенние ка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тинки». Рассуждение «Как узнать насекомое». Рассматривание вне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него вида насекомых. Выполнение заданий в рабочей тетради.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Весенние 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ты. Кто работ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ет на транспорте 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Весной на полях, огородах, в садах и цветниках начин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ются весенний раб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ты: убирают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шлогоднюю листву, белят деревья,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жают овощи, разб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вают цветники. Сходство и различие разных видов тран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порта: воздушный, водный, наземный, пассажирский, ли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ный, электрический и работающий на бензине (керосине), грузовой, легк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вой.Профессии: 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шинист, водитель, летчик, капитан, бортпроводник,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дуктор.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учитывать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ленные учителем ориентиры действия в учебном материале в сотрудничестве с учителем; осущес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вление учебный действий – ориентироваться в конструкции и системе навигации учебника,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бочей тетради, выполнять задание в соответствие с поставленной целью.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ить сообщения в устной форме, ставить, форм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лировать и решать проблемы; предметные –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комиться с весенними работами на полях, огор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дах, в садах, цветниках; выделять сходства и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личия разных видов транспорта, различать эле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трический транспорт от транспорта, работающего на топливе, грузового от легкового.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вести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диалог в соответствии с грамматическими и синтаксическими нормами родного языка, 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собеседника; инициативное сотрудничество – проявлять активность во взаимодействии для решения коммуникативных и познавательных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чение учебной деятельности; нравственно-этическая ориентация – проявляют навыки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в практической деятельности, ум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не создавать конфликты и находить выход из спорных ситуаций, проявляют уважительное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ношение к истории родного народа.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«Будем трудит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ся». Практическая работа «Огород на окне»; «Цветник нашего класса». Работа с текстом учебника «Весна на полях», пересказ. Задание «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ображалки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из чего делают хлеб». Чтение рассказа В. Сухомлинского «Моя мама пахнет хлебом», ответ-рассуждение «Есть ли ненужные профессии?» Речевая разминка «Спрашивай-отвечай». Создание плаката «Транспорт». Работа с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люстративным материалом учебн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ка, название видов транспорта,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личия. Выбор транспорта для 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ездки на отдых. Профессии людей, которые трудятся на транспорте.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День Космона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Россия – страна,  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крывшая миру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мос. Первый спу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 Земли, первый космонавт, полеты в космос, первая же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щина-космонавт.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ставить новые учебные задачи в сотрудничестве с учителем; прогнозирование – предвосхищать результат; оценка – устанавливать соответствие полученн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го результата поставленной цели.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понятия: «спутник Зе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ли», «космонавт», «полеты в космос», анализир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иллюстрации, сопоставлять их со словесным описанием в тексте, реконструировать первый полет человека в космос по картинкам.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договариваться о распределении ролей в совместной деятельности.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гра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данскую принадлежность в форме осознания «Я», как гражданина России, проявляют чувство го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дости за свой народ, историю.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«Расскажу вам о космонавтах». Беседа «Как все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чиналось». Работа с учебником: чтение рассказа В. Бородина «Пе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вый в космосе», «Женщины - ко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монавты». 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Май весну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вершает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«Май весну заве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шает, лето начин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ет» - так говорят в народе. Изменения в природе в конце весны – начале лета: состояние деревьев, цветение разных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(фрукт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вых деревьев, ку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тарников и трав). Лесные картинки.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применять уст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новленные правила в планировании способа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шения; осуществление учебных действий –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пользовать речь для регуляции своего действия.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цель, использ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общие приемы решения задач; предметные – наблюдать за изменениями в природе, происх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дящими в конце весны – начале лета; уточнять состояние деревьев, время цветения разных ра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тений, описывать изученные природные явления, называть существенные признаки; информацио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– осуществлять поиск и выделение необх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димой информации из текста, рисунков, таблиц.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договариваться о распределении функций и ролей в совместной деятельности; управление коммуникацией – координировать и принимать различные позиции во взаимодейс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чальные навыки адаптации в динамично изм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няющемся мире;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«Вспомним мес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цы года и сравним их». Беседа с 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люстративным материалом «П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всюду цветущие сады», рассматр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вание рисунков и их описание: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звание, форма листьев, цветки. Чт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текстов учебника. Выполнение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Жизнь земн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водных весной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Лягушки и жабы - земноводные: общие черты и различие. Жизнь земноводных весной. Развитие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гушки. Понятия: «земноводные», «г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ловастики», «разв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тие».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преобразовывать практическую задачу в познавательную; прогн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зирование – предвосхищать результат; оценка – выделять и формулировать то, что усвоено и что нужно усвоить, определять качество и уровень усвоения.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ся в разнообразии способов решения задач;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метные – знать понятия: «земноводные», «гол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вастики», «развитие»; выделять общие черты и различия лягушки и жабы; наблюдать за жизнью земноводных весной, за развитием лягушки (по картинкам, иллюстрациям); знаково-символические – моделировать, то есть выделять и обобщенно фиксировать существенные призн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ки объектов с целью решения конкретных задач.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определять цели, функции учас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ников, способы взаимодействия; управление коммуникацией - оказывать в сотрудничестве взаимопомощь.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проявляют 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товность и способность к саморазвитию;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«Объясним свой ответ». Чтение текста, сравнение лягушки и жабы. Придумывание заголовка к тексту. Рассматривание и обсуждение схемы «Развитие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гушки». Выполнение заданий в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Животное – 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вое существо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Обобщение пол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ченных представл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ний: любое живо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ное живет (сущес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вует) – дышит, пит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ется, передвигается, спит, строит жил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ще, дает потомство.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учебных действий - выполнять задание в соответствии с поставле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ной целью, отвечать на поставленные вопросы, ориентироваться в тетради и учебнике.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ставить, форм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процесс и результат 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тельности, осуществлять смысловое чтение; предметные - обобщать полученные представл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ния о животных; уточнять представления о том, что любое животное живет, то есть дышит, пит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ется, передвигается, спит, строит жилище, дает потомство; логические – строить рассуждения; информационные – осуществлять поиск и выд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ление необходимой информации из текстов, 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трудничества – ставить вопросы, обращаться за помощью, формулировать затруднения; управл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коммуникацией – осуществлять взаимный контроль.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самоопределение – проявляют це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ностное отношение к природному миру, демонс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рируют готовность следовать нормам природ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охранного поведения.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Речевая разминка «Закончи пре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ложение». Работа с иллюстрати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ным материалом. Ответ на вопрос: как живут разные животные, что умеют делать? Составление плаката «Что умеют животные». Выполн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ние заданий в рабочей тетради.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Природе нужны все!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Природа – среда обитания всех 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вых существ на Зе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ле, ее нужно беречь. Красная книга 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следовать уст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новленным правилам в планировании способа решения; коррекция – адекватно воспринимать информацию учителя или одноклассника, соде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жащую оценочный характер ответа или выпо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ненного действия.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информационные – передавать информацию ус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способом, оценивать достоверность инфо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мации; предметные – объяснять понятия о прир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 как среде обитания всех живых существ на Земле; понимать, что нужно беречь природу; зн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комиться с Красной книгой России и Астраха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во – проявлять активность во взаимодействии для решения коммуникативных и познавательных 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дач; управление коммуникацией – адекватно оц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нивать собственное поведение и поведение окр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жающих.</w:t>
            </w:r>
          </w:p>
          <w:p w:rsidR="0047375E" w:rsidRPr="00A4664B" w:rsidRDefault="0047375E" w:rsidP="00D16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отве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 человека за общее благополучие; нравственно-этическая ориентация – проявляют навыки сотрудничества в разных ситуациях. 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«Животные, полезные для ч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ловека». Работа с иллюстративным материалом учебника. Выполнение заданий в рабочей тетради.</w:t>
            </w:r>
          </w:p>
        </w:tc>
      </w:tr>
      <w:tr w:rsidR="00D16B36" w:rsidRPr="00A4664B" w:rsidTr="002D31B6">
        <w:tc>
          <w:tcPr>
            <w:tcW w:w="15701" w:type="dxa"/>
            <w:gridSpan w:val="6"/>
          </w:tcPr>
          <w:p w:rsidR="00D16B36" w:rsidRPr="00D41D99" w:rsidRDefault="00D16B36" w:rsidP="00D16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 - первоклассник</w:t>
            </w:r>
          </w:p>
        </w:tc>
      </w:tr>
      <w:tr w:rsidR="0047375E" w:rsidRPr="00A4664B" w:rsidTr="002D31B6">
        <w:tc>
          <w:tcPr>
            <w:tcW w:w="706" w:type="dxa"/>
          </w:tcPr>
          <w:p w:rsidR="0047375E" w:rsidRPr="00A4664B" w:rsidRDefault="0047375E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9" w:type="dxa"/>
          </w:tcPr>
          <w:p w:rsidR="0047375E" w:rsidRPr="00A4664B" w:rsidRDefault="0047375E" w:rsidP="003A1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Ты – пешеход </w:t>
            </w:r>
          </w:p>
        </w:tc>
        <w:tc>
          <w:tcPr>
            <w:tcW w:w="1316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394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дороге. Пешехо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ный переход. Рол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вая игра «Я – рег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лировщик». Доро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ные знаки.</w:t>
            </w:r>
          </w:p>
        </w:tc>
        <w:tc>
          <w:tcPr>
            <w:tcW w:w="5387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контроль и оценка – контролир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вать и оценивать свои действия при работе с н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глядно-образным (рисунками, таблицами), сл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весно-образным и словесно-логическим матери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лом при сотрудничестве с учителем, одноклас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учебных задач, осущес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влять рефлексию способов и условий действий; знаково-символические – использовать модели для решения познавательной задачи; предметные – знать Правила дорожного движения, правила поведения пешеходов; соблюдать нормы без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пасного и культурного поведения в транспорте и на улицах города; логические - строить рассу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: управление коммуникацией - осуществлять взаимный контроль; взаимодейс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вие - строить монологическое высказывание.</w:t>
            </w:r>
          </w:p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 – демонстрируют 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и личную ответственность за свои поступки, установку на здоровый образ жизни; нравственно-этическая ориентация – пр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являют навыки сотрудничества в разных ситу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3969" w:type="dxa"/>
          </w:tcPr>
          <w:p w:rsidR="0047375E" w:rsidRPr="00A4664B" w:rsidRDefault="0047375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«Почему ты 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бишь (не любишь) лето?» Выпо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64B">
              <w:rPr>
                <w:rFonts w:ascii="Times New Roman" w:hAnsi="Times New Roman" w:cs="Times New Roman"/>
                <w:sz w:val="24"/>
                <w:szCs w:val="24"/>
              </w:rPr>
              <w:t>нение заданий в рабочей тетради.</w:t>
            </w:r>
          </w:p>
        </w:tc>
      </w:tr>
    </w:tbl>
    <w:p w:rsidR="00256EDA" w:rsidRDefault="00256EDA" w:rsidP="00D0309A">
      <w:pPr>
        <w:pStyle w:val="a3"/>
        <w:jc w:val="center"/>
        <w:rPr>
          <w:b/>
          <w:sz w:val="28"/>
          <w:szCs w:val="28"/>
        </w:rPr>
      </w:pPr>
    </w:p>
    <w:p w:rsidR="00D0309A" w:rsidRPr="00256EDA" w:rsidRDefault="00D0309A" w:rsidP="00256E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D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 по предмету «Окружающий мир»»</w:t>
      </w: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b/>
          <w:sz w:val="24"/>
          <w:szCs w:val="24"/>
        </w:rPr>
        <w:t>Печатные средства обучения:</w:t>
      </w: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D0309A" w:rsidRPr="00256EDA" w:rsidRDefault="00D0309A" w:rsidP="00256EDA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 xml:space="preserve">Виноградова Н.Ф. Программа четырехлетней начальной школы по окружающему миру: проект «Начальная школа </w:t>
      </w:r>
      <w:r w:rsidRPr="00256ED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56EDA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D0309A" w:rsidRPr="00256EDA" w:rsidRDefault="00D0309A" w:rsidP="00256EDA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 xml:space="preserve">Виноградова Н.Ф. Окружающий мир: методика обучения: 1-2 классы:проект «Начальная школа </w:t>
      </w:r>
      <w:r w:rsidRPr="00256ED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56EDA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D0309A" w:rsidRPr="00256EDA" w:rsidRDefault="00D0309A" w:rsidP="00256EDA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 xml:space="preserve">Бут Т.В., </w:t>
      </w:r>
      <w:proofErr w:type="spellStart"/>
      <w:r w:rsidRPr="00256EDA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256EDA">
        <w:rPr>
          <w:rFonts w:ascii="Times New Roman" w:hAnsi="Times New Roman" w:cs="Times New Roman"/>
          <w:sz w:val="24"/>
          <w:szCs w:val="24"/>
        </w:rPr>
        <w:t xml:space="preserve"> Н.В. Окружающий мир: 1 класс: поурочные планы по учебнику Виноградовой Н.Ф. Волгоград: Уч</w:t>
      </w:r>
      <w:r w:rsidRPr="00256EDA">
        <w:rPr>
          <w:rFonts w:ascii="Times New Roman" w:hAnsi="Times New Roman" w:cs="Times New Roman"/>
          <w:sz w:val="24"/>
          <w:szCs w:val="24"/>
        </w:rPr>
        <w:t>и</w:t>
      </w:r>
      <w:r w:rsidRPr="00256EDA">
        <w:rPr>
          <w:rFonts w:ascii="Times New Roman" w:hAnsi="Times New Roman" w:cs="Times New Roman"/>
          <w:sz w:val="24"/>
          <w:szCs w:val="24"/>
        </w:rPr>
        <w:t>тель,2011.</w:t>
      </w: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D0309A" w:rsidRPr="00256EDA" w:rsidRDefault="00D0309A" w:rsidP="00256EDA">
      <w:pPr>
        <w:pStyle w:val="a3"/>
        <w:numPr>
          <w:ilvl w:val="0"/>
          <w:numId w:val="1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Виноградова Н.Ф. Окружающий мир. 1 класс: учебник для учащихся общеобразовательных учреждений: в 2 ч. М.: Вентана-Граф,2011.</w:t>
      </w:r>
    </w:p>
    <w:p w:rsidR="00D0309A" w:rsidRPr="00256EDA" w:rsidRDefault="00D0309A" w:rsidP="00256EDA">
      <w:pPr>
        <w:pStyle w:val="a3"/>
        <w:numPr>
          <w:ilvl w:val="0"/>
          <w:numId w:val="1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Виноградова Н.Ф. Окружающий мир. 1 класс: рабочая тетрадь для учащихся общеобразовательных учреждени</w:t>
      </w:r>
      <w:r w:rsidR="002B068B" w:rsidRPr="00256EDA">
        <w:rPr>
          <w:rFonts w:ascii="Times New Roman" w:hAnsi="Times New Roman" w:cs="Times New Roman"/>
          <w:sz w:val="24"/>
          <w:szCs w:val="24"/>
        </w:rPr>
        <w:t xml:space="preserve">й: </w:t>
      </w:r>
      <w:r w:rsidRPr="00256EDA">
        <w:rPr>
          <w:rFonts w:ascii="Times New Roman" w:hAnsi="Times New Roman" w:cs="Times New Roman"/>
          <w:sz w:val="24"/>
          <w:szCs w:val="24"/>
        </w:rPr>
        <w:t>М.: Вентана-Граф,2011.</w:t>
      </w: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D0309A" w:rsidRPr="00256EDA" w:rsidRDefault="005360FB" w:rsidP="00256EDA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Компьютер</w:t>
      </w:r>
      <w:r w:rsidR="00D0309A" w:rsidRPr="00256EDA">
        <w:rPr>
          <w:rFonts w:ascii="Times New Roman" w:hAnsi="Times New Roman" w:cs="Times New Roman"/>
          <w:sz w:val="24"/>
          <w:szCs w:val="24"/>
        </w:rPr>
        <w:t>.</w:t>
      </w:r>
    </w:p>
    <w:p w:rsidR="00D0309A" w:rsidRPr="00256EDA" w:rsidRDefault="00D0309A" w:rsidP="00256EDA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Проектор.</w:t>
      </w:r>
    </w:p>
    <w:p w:rsidR="00D41D99" w:rsidRDefault="00D0309A" w:rsidP="00D41D99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D0309A" w:rsidRPr="00D41D99" w:rsidRDefault="00D0309A" w:rsidP="00D41D99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41D99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2B068B" w:rsidRPr="00256EDA" w:rsidRDefault="002B068B" w:rsidP="00256EDA">
      <w:pPr>
        <w:pStyle w:val="a3"/>
        <w:numPr>
          <w:ilvl w:val="0"/>
          <w:numId w:val="9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Комплект таблиц для начальной школы «Окружающий мир. 1 класс».</w:t>
      </w:r>
    </w:p>
    <w:p w:rsidR="002B068B" w:rsidRPr="00256EDA" w:rsidRDefault="002B068B" w:rsidP="00256EDA">
      <w:pPr>
        <w:pStyle w:val="a3"/>
        <w:numPr>
          <w:ilvl w:val="0"/>
          <w:numId w:val="9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Набор предметных картинок.</w:t>
      </w:r>
    </w:p>
    <w:p w:rsidR="00D0309A" w:rsidRPr="00256EDA" w:rsidRDefault="00D0309A" w:rsidP="00256E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средства:</w:t>
      </w:r>
    </w:p>
    <w:p w:rsidR="002B068B" w:rsidRPr="00256EDA" w:rsidRDefault="002B068B" w:rsidP="00256EDA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ресурс: окружающий мир: 1 класс: проект «Начальная школа </w:t>
      </w:r>
      <w:r w:rsidRPr="00256ED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56EDA">
        <w:rPr>
          <w:rFonts w:ascii="Times New Roman" w:hAnsi="Times New Roman" w:cs="Times New Roman"/>
          <w:sz w:val="24"/>
          <w:szCs w:val="24"/>
        </w:rPr>
        <w:t xml:space="preserve"> века». Издание второе, пер</w:t>
      </w:r>
      <w:r w:rsidRPr="00256EDA">
        <w:rPr>
          <w:rFonts w:ascii="Times New Roman" w:hAnsi="Times New Roman" w:cs="Times New Roman"/>
          <w:sz w:val="24"/>
          <w:szCs w:val="24"/>
        </w:rPr>
        <w:t>е</w:t>
      </w:r>
      <w:r w:rsidRPr="00256EDA">
        <w:rPr>
          <w:rFonts w:ascii="Times New Roman" w:hAnsi="Times New Roman" w:cs="Times New Roman"/>
          <w:sz w:val="24"/>
          <w:szCs w:val="24"/>
        </w:rPr>
        <w:t>работанное. М.: Вентана-Граф,2011. (</w:t>
      </w:r>
      <w:r w:rsidRPr="00256ED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56EDA">
        <w:rPr>
          <w:rFonts w:ascii="Times New Roman" w:hAnsi="Times New Roman" w:cs="Times New Roman"/>
          <w:sz w:val="24"/>
          <w:szCs w:val="24"/>
        </w:rPr>
        <w:t>)</w:t>
      </w:r>
    </w:p>
    <w:p w:rsidR="002B068B" w:rsidRPr="00256EDA" w:rsidRDefault="002B068B" w:rsidP="00256EDA">
      <w:pPr>
        <w:pStyle w:val="a3"/>
        <w:numPr>
          <w:ilvl w:val="0"/>
          <w:numId w:val="10"/>
        </w:num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6EDA">
        <w:rPr>
          <w:rFonts w:ascii="Times New Roman" w:hAnsi="Times New Roman" w:cs="Times New Roman"/>
          <w:sz w:val="24"/>
          <w:szCs w:val="24"/>
        </w:rPr>
        <w:t>Электронное приложение к газете «Первое сентября: Начальная школа».(</w:t>
      </w:r>
      <w:r w:rsidRPr="00256ED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56EDA">
        <w:rPr>
          <w:rFonts w:ascii="Times New Roman" w:hAnsi="Times New Roman" w:cs="Times New Roman"/>
          <w:sz w:val="24"/>
          <w:szCs w:val="24"/>
        </w:rPr>
        <w:t>)</w:t>
      </w:r>
    </w:p>
    <w:p w:rsidR="005E3AF0" w:rsidRDefault="005E3AF0" w:rsidP="00D0309A">
      <w:pPr>
        <w:pStyle w:val="a3"/>
        <w:rPr>
          <w:b/>
          <w:sz w:val="24"/>
          <w:szCs w:val="24"/>
        </w:rPr>
        <w:sectPr w:rsidR="005E3AF0" w:rsidSect="00003E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6EDA" w:rsidRDefault="00256EDA" w:rsidP="00D0309A">
      <w:pPr>
        <w:pStyle w:val="a3"/>
        <w:rPr>
          <w:sz w:val="24"/>
          <w:szCs w:val="24"/>
        </w:rPr>
      </w:pPr>
    </w:p>
    <w:p w:rsidR="00256EDA" w:rsidRPr="00D0309A" w:rsidRDefault="00256EDA" w:rsidP="00D0309A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3912"/>
      </w:tblGrid>
      <w:tr w:rsidR="00256EDA" w:rsidRPr="001B75AA" w:rsidTr="00D41D99">
        <w:tc>
          <w:tcPr>
            <w:tcW w:w="9214" w:type="dxa"/>
          </w:tcPr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D4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D99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заседания</w:t>
            </w: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E3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» августа 2016 года №</w:t>
            </w: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Чипигина</w:t>
            </w:r>
            <w:proofErr w:type="spellEnd"/>
            <w:r w:rsidRPr="00D41D9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256EDA" w:rsidRDefault="00256EDA" w:rsidP="00CF2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56EDA" w:rsidRPr="001B75AA" w:rsidRDefault="00256EDA" w:rsidP="00CF2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МС</w:t>
            </w:r>
          </w:p>
        </w:tc>
        <w:tc>
          <w:tcPr>
            <w:tcW w:w="5583" w:type="dxa"/>
          </w:tcPr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56EDA" w:rsidRPr="00D41D99" w:rsidRDefault="00256EDA" w:rsidP="00CF2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Чипигина</w:t>
            </w:r>
            <w:proofErr w:type="spellEnd"/>
            <w:r w:rsidRPr="00D41D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6EDA" w:rsidRDefault="00256EDA" w:rsidP="00CF2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56EDA" w:rsidRPr="001B75AA" w:rsidRDefault="00256EDA" w:rsidP="00CF2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EDA" w:rsidRPr="00D41D99" w:rsidRDefault="00256EDA" w:rsidP="005E3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1D99">
              <w:rPr>
                <w:rFonts w:ascii="Times New Roman" w:hAnsi="Times New Roman" w:cs="Times New Roman"/>
                <w:sz w:val="24"/>
                <w:szCs w:val="24"/>
              </w:rPr>
              <w:t>» августа 2016 года</w:t>
            </w:r>
          </w:p>
        </w:tc>
      </w:tr>
    </w:tbl>
    <w:p w:rsidR="00003EFC" w:rsidRPr="00003EFC" w:rsidRDefault="00003EFC" w:rsidP="00003EFC">
      <w:pPr>
        <w:pStyle w:val="a3"/>
        <w:jc w:val="center"/>
        <w:rPr>
          <w:sz w:val="32"/>
          <w:szCs w:val="32"/>
        </w:rPr>
      </w:pPr>
      <w:bookmarkStart w:id="8" w:name="_GoBack"/>
      <w:bookmarkEnd w:id="8"/>
    </w:p>
    <w:sectPr w:rsidR="00003EFC" w:rsidRPr="00003EFC" w:rsidSect="005E3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FAC"/>
    <w:multiLevelType w:val="hybridMultilevel"/>
    <w:tmpl w:val="92E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0BA4"/>
    <w:multiLevelType w:val="hybridMultilevel"/>
    <w:tmpl w:val="3DD2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756D4"/>
    <w:multiLevelType w:val="hybridMultilevel"/>
    <w:tmpl w:val="14E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D0A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494"/>
    <w:multiLevelType w:val="hybridMultilevel"/>
    <w:tmpl w:val="461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46C9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303A"/>
    <w:multiLevelType w:val="hybridMultilevel"/>
    <w:tmpl w:val="BCC43C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03EFC"/>
    <w:rsid w:val="00003EFC"/>
    <w:rsid w:val="00084632"/>
    <w:rsid w:val="000A526D"/>
    <w:rsid w:val="00111445"/>
    <w:rsid w:val="0012269E"/>
    <w:rsid w:val="0015081F"/>
    <w:rsid w:val="00160ED3"/>
    <w:rsid w:val="00161A9C"/>
    <w:rsid w:val="00167BF6"/>
    <w:rsid w:val="00176E52"/>
    <w:rsid w:val="00187F48"/>
    <w:rsid w:val="001D2214"/>
    <w:rsid w:val="00256EDA"/>
    <w:rsid w:val="002876B0"/>
    <w:rsid w:val="002B068B"/>
    <w:rsid w:val="002C57B7"/>
    <w:rsid w:val="002D31B6"/>
    <w:rsid w:val="0031117B"/>
    <w:rsid w:val="00326A6F"/>
    <w:rsid w:val="00334BE2"/>
    <w:rsid w:val="00386305"/>
    <w:rsid w:val="0039017A"/>
    <w:rsid w:val="003A1BC1"/>
    <w:rsid w:val="003B5385"/>
    <w:rsid w:val="003D39E1"/>
    <w:rsid w:val="003F1DC9"/>
    <w:rsid w:val="00403DDD"/>
    <w:rsid w:val="00433AC2"/>
    <w:rsid w:val="004536C6"/>
    <w:rsid w:val="0047375E"/>
    <w:rsid w:val="004809B9"/>
    <w:rsid w:val="004C7C5F"/>
    <w:rsid w:val="00505248"/>
    <w:rsid w:val="00517424"/>
    <w:rsid w:val="005235A3"/>
    <w:rsid w:val="005360FB"/>
    <w:rsid w:val="005379FA"/>
    <w:rsid w:val="005451AD"/>
    <w:rsid w:val="005A38F3"/>
    <w:rsid w:val="005A5B07"/>
    <w:rsid w:val="005C4615"/>
    <w:rsid w:val="005D4B9D"/>
    <w:rsid w:val="005E3AF0"/>
    <w:rsid w:val="005E3C01"/>
    <w:rsid w:val="005F1C49"/>
    <w:rsid w:val="00601706"/>
    <w:rsid w:val="006326CC"/>
    <w:rsid w:val="00697665"/>
    <w:rsid w:val="006B2D3B"/>
    <w:rsid w:val="006B39FE"/>
    <w:rsid w:val="006E5746"/>
    <w:rsid w:val="006E60C3"/>
    <w:rsid w:val="00713673"/>
    <w:rsid w:val="00730360"/>
    <w:rsid w:val="00740893"/>
    <w:rsid w:val="0074522D"/>
    <w:rsid w:val="00773FCF"/>
    <w:rsid w:val="00777E95"/>
    <w:rsid w:val="007A628D"/>
    <w:rsid w:val="007C2F17"/>
    <w:rsid w:val="007C7AB2"/>
    <w:rsid w:val="0081289A"/>
    <w:rsid w:val="00834922"/>
    <w:rsid w:val="008515C7"/>
    <w:rsid w:val="008811F8"/>
    <w:rsid w:val="008C1C08"/>
    <w:rsid w:val="008D50F8"/>
    <w:rsid w:val="008E0F77"/>
    <w:rsid w:val="008F2B32"/>
    <w:rsid w:val="008F4931"/>
    <w:rsid w:val="00924AB2"/>
    <w:rsid w:val="009469F7"/>
    <w:rsid w:val="00947D4C"/>
    <w:rsid w:val="00970BDD"/>
    <w:rsid w:val="009A5F3F"/>
    <w:rsid w:val="009D0B62"/>
    <w:rsid w:val="009D7098"/>
    <w:rsid w:val="00A4664B"/>
    <w:rsid w:val="00A57407"/>
    <w:rsid w:val="00A7153A"/>
    <w:rsid w:val="00AA5CFF"/>
    <w:rsid w:val="00B00847"/>
    <w:rsid w:val="00B27444"/>
    <w:rsid w:val="00B41630"/>
    <w:rsid w:val="00B73904"/>
    <w:rsid w:val="00B803C8"/>
    <w:rsid w:val="00B81443"/>
    <w:rsid w:val="00BA7415"/>
    <w:rsid w:val="00BD7C8C"/>
    <w:rsid w:val="00BE7D59"/>
    <w:rsid w:val="00C2511C"/>
    <w:rsid w:val="00C31953"/>
    <w:rsid w:val="00C75785"/>
    <w:rsid w:val="00CA5C30"/>
    <w:rsid w:val="00CC6142"/>
    <w:rsid w:val="00CF2B8E"/>
    <w:rsid w:val="00D0309A"/>
    <w:rsid w:val="00D16B36"/>
    <w:rsid w:val="00D24726"/>
    <w:rsid w:val="00D32940"/>
    <w:rsid w:val="00D332BF"/>
    <w:rsid w:val="00D41D99"/>
    <w:rsid w:val="00D47357"/>
    <w:rsid w:val="00D668C7"/>
    <w:rsid w:val="00D80800"/>
    <w:rsid w:val="00D861CF"/>
    <w:rsid w:val="00DB7DEE"/>
    <w:rsid w:val="00DC5B1F"/>
    <w:rsid w:val="00DE139D"/>
    <w:rsid w:val="00E372EC"/>
    <w:rsid w:val="00E405B3"/>
    <w:rsid w:val="00E4791D"/>
    <w:rsid w:val="00E807AC"/>
    <w:rsid w:val="00E824B9"/>
    <w:rsid w:val="00E932C9"/>
    <w:rsid w:val="00EB57BF"/>
    <w:rsid w:val="00F00D76"/>
    <w:rsid w:val="00F37592"/>
    <w:rsid w:val="00F57135"/>
    <w:rsid w:val="00F62FBE"/>
    <w:rsid w:val="00F9290D"/>
    <w:rsid w:val="00FA3733"/>
    <w:rsid w:val="00FA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2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2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48DC-89A5-4CFD-B4C3-27D46D19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42</Pages>
  <Words>13996</Words>
  <Characters>79783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Сокровище</cp:lastModifiedBy>
  <cp:revision>17</cp:revision>
  <dcterms:created xsi:type="dcterms:W3CDTF">2016-09-11T15:01:00Z</dcterms:created>
  <dcterms:modified xsi:type="dcterms:W3CDTF">2016-09-29T15:50:00Z</dcterms:modified>
</cp:coreProperties>
</file>